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7E15" w:rsidRDefault="00BB7E15" w:rsidP="00BB7E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E15">
        <w:rPr>
          <w:rFonts w:ascii="Arial" w:hAnsi="Arial" w:cs="Arial"/>
          <w:color w:val="44546A" w:themeColor="text2"/>
          <w:sz w:val="30"/>
        </w:rPr>
        <w:t>Juli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BB7E1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B7E15" w:rsidRDefault="00BB7E15" w:rsidP="00BB7E1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BB7E15" w:rsidRPr="00BB7E15" w:rsidTr="00BB7E1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B7E15" w:rsidRPr="00BB7E15" w:rsidRDefault="00BB7E15" w:rsidP="00BB7E1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E1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E1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"https://www.wincalendar.com/kalender/Nederland/juni-2024" \o "juni 2024" </w:instrText>
            </w:r>
            <w:r w:rsidRPr="00BB7E15">
              <w:rPr>
                <w:rFonts w:ascii="Arial" w:hAnsi="Arial" w:cs="Arial"/>
                <w:color w:val="345393"/>
                <w:sz w:val="16"/>
              </w:rPr>
            </w:r>
            <w:r w:rsidRPr="00BB7E1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E1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BB7E1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B7E15" w:rsidRPr="00BB7E15" w:rsidRDefault="00BB7E15" w:rsidP="00BB7E1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E15">
              <w:rPr>
                <w:rFonts w:ascii="Arial" w:hAnsi="Arial" w:cs="Arial"/>
                <w:b/>
                <w:color w:val="25478B"/>
                <w:sz w:val="32"/>
              </w:rPr>
              <w:t>juli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B7E15" w:rsidRPr="00BB7E15" w:rsidRDefault="00BB7E15" w:rsidP="00BB7E1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us 2024" w:history="1">
              <w:r w:rsidRPr="00BB7E1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Augustus ►</w:t>
              </w:r>
            </w:hyperlink>
          </w:p>
        </w:tc>
      </w:tr>
      <w:tr w:rsidR="00BB7E15" w:rsidRPr="00DE6793" w:rsidTr="00BB7E1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E15" w:rsidRPr="00DE6793" w:rsidRDefault="00BB7E15" w:rsidP="00BB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E15" w:rsidRPr="00DE6793" w:rsidRDefault="00BB7E15" w:rsidP="00BB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E15" w:rsidRPr="00DE6793" w:rsidRDefault="00BB7E15" w:rsidP="00BB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E15" w:rsidRPr="00DE6793" w:rsidRDefault="00BB7E15" w:rsidP="00BB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E15" w:rsidRPr="00DE6793" w:rsidRDefault="00BB7E15" w:rsidP="00BB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B7E15" w:rsidRPr="00DE6793" w:rsidRDefault="00BB7E15" w:rsidP="00BB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B7E15" w:rsidRPr="00DE6793" w:rsidRDefault="00BB7E15" w:rsidP="00BB7E1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B7E15" w:rsidRPr="00BB7E15" w:rsidTr="00BB7E1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E15" w:rsidRPr="00BB7E15" w:rsidTr="00BB7E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E15" w:rsidRPr="00BB7E15" w:rsidTr="00BB7E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E15" w:rsidRPr="00BB7E15" w:rsidTr="00BB7E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E15" w:rsidRPr="00BB7E15" w:rsidTr="00BB7E1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B7E15" w:rsidRDefault="00BB7E15" w:rsidP="00BB7E1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E15">
              <w:rPr>
                <w:rStyle w:val="WinCalendarHolidayBlue"/>
              </w:rPr>
              <w:t xml:space="preserve"> </w:t>
            </w:r>
          </w:p>
          <w:p w:rsidR="00BB7E15" w:rsidRPr="00BB7E15" w:rsidRDefault="00BB7E1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B7E15" w:rsidRPr="00BB7E15" w:rsidRDefault="00BB7E1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B7E15" w:rsidRDefault="00BB7E15" w:rsidP="00BB7E15">
      <w:pPr>
        <w:jc w:val="right"/>
      </w:pPr>
      <w:r w:rsidRPr="00BB7E15">
        <w:rPr>
          <w:color w:val="666699"/>
          <w:sz w:val="16"/>
        </w:rPr>
        <w:t xml:space="preserve">Meer kalenders: </w:t>
      </w:r>
      <w:hyperlink r:id="rId6" w:history="1">
        <w:r w:rsidRPr="00BB7E15">
          <w:rPr>
            <w:rStyle w:val="Hyperlink"/>
            <w:color w:val="666699"/>
            <w:sz w:val="16"/>
          </w:rPr>
          <w:t>Augustus</w:t>
        </w:r>
      </w:hyperlink>
      <w:r w:rsidRPr="00BB7E15">
        <w:rPr>
          <w:color w:val="666699"/>
          <w:sz w:val="16"/>
        </w:rPr>
        <w:t xml:space="preserve">, </w:t>
      </w:r>
      <w:hyperlink r:id="rId7" w:history="1">
        <w:r w:rsidRPr="00BB7E15">
          <w:rPr>
            <w:rStyle w:val="Hyperlink"/>
            <w:color w:val="666699"/>
            <w:sz w:val="16"/>
          </w:rPr>
          <w:t>September</w:t>
        </w:r>
      </w:hyperlink>
      <w:r w:rsidRPr="00BB7E15">
        <w:rPr>
          <w:color w:val="666699"/>
          <w:sz w:val="16"/>
        </w:rPr>
        <w:t xml:space="preserve">, </w:t>
      </w:r>
      <w:hyperlink r:id="rId8" w:history="1">
        <w:r w:rsidRPr="00BB7E15">
          <w:rPr>
            <w:rStyle w:val="Hyperlink"/>
            <w:color w:val="666699"/>
            <w:sz w:val="16"/>
          </w:rPr>
          <w:t>2024</w:t>
        </w:r>
      </w:hyperlink>
    </w:p>
    <w:sectPr w:rsidR="00BB7E15" w:rsidSect="00BB7E1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1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E15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F2E35-9F6F-40F0-B301-6DCEACBE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E1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E1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E1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E1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B7E1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B7E1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E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septem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augustus-2024" TargetMode="External"/><Relationship Id="rId5" Type="http://schemas.openxmlformats.org/officeDocument/2006/relationships/hyperlink" Target="https://www.wincalendar.com/kalender/Nederland/augustus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246</Characters>
  <Application>Microsoft Office Word</Application>
  <DocSecurity>0</DocSecurity>
  <Lines>79</Lines>
  <Paragraphs>43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 2024 Lege kalender afdrukbare kalender</dc:title>
  <dc:subject>Kalender juli 2024</dc:subject>
  <dc:creator>WinCalendar.com</dc:creator>
  <cp:keywords>Kalender Word, Kalender juli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