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4129" w:rsidRDefault="00B14129" w:rsidP="00B141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4129">
        <w:rPr>
          <w:rFonts w:ascii="Arial" w:hAnsi="Arial" w:cs="Arial"/>
          <w:color w:val="44546A" w:themeColor="text2"/>
          <w:sz w:val="30"/>
        </w:rPr>
        <w:t>Maart 2024 -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B1412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141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14129" w:rsidRDefault="00B14129" w:rsidP="00B141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14129" w:rsidRPr="00B14129" w:rsidTr="00B141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4129" w:rsidRPr="00B14129" w:rsidRDefault="00B14129" w:rsidP="00B141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41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1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"https://www.wincalendar.com/kalender/Nederland/februari-2024" \o "februari 2024" </w:instrText>
            </w:r>
            <w:r w:rsidRPr="00B14129">
              <w:rPr>
                <w:rFonts w:ascii="Arial" w:hAnsi="Arial" w:cs="Arial"/>
                <w:color w:val="345393"/>
                <w:sz w:val="16"/>
              </w:rPr>
            </w:r>
            <w:r w:rsidRPr="00B141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1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B141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129" w:rsidRPr="00B14129" w:rsidRDefault="00B14129" w:rsidP="00B141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129">
              <w:rPr>
                <w:rFonts w:ascii="Arial" w:hAnsi="Arial" w:cs="Arial"/>
                <w:b/>
                <w:color w:val="25478B"/>
                <w:sz w:val="32"/>
              </w:rPr>
              <w:t>maart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129" w:rsidRPr="00B14129" w:rsidRDefault="00B14129" w:rsidP="00B141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B141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B14129" w:rsidRPr="00DE6793" w:rsidTr="00B141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29" w:rsidRPr="00DE6793" w:rsidRDefault="00B14129" w:rsidP="00B14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29" w:rsidRPr="00DE6793" w:rsidRDefault="00B14129" w:rsidP="00B14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29" w:rsidRPr="00DE6793" w:rsidRDefault="00B14129" w:rsidP="00B14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29" w:rsidRPr="00DE6793" w:rsidRDefault="00B14129" w:rsidP="00B14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29" w:rsidRPr="00DE6793" w:rsidRDefault="00B14129" w:rsidP="00B14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129" w:rsidRPr="00DE6793" w:rsidRDefault="00B14129" w:rsidP="00B14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129" w:rsidRPr="00DE6793" w:rsidRDefault="00B14129" w:rsidP="00B14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14129" w:rsidRPr="00B14129" w:rsidTr="00B141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129" w:rsidRPr="00B14129" w:rsidRDefault="00B141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129" w:rsidRPr="00B14129" w:rsidRDefault="00B141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129" w:rsidRPr="00B14129" w:rsidRDefault="00B141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129" w:rsidRPr="00B14129" w:rsidRDefault="00B141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129" w:rsidRPr="00B14129" w:rsidTr="00B141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129" w:rsidRPr="00B14129" w:rsidTr="00B141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129" w:rsidRPr="00B14129" w:rsidTr="00B141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129" w:rsidRPr="00B14129" w:rsidTr="00B141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14129" w:rsidRDefault="00B14129" w:rsidP="00B14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129">
              <w:rPr>
                <w:rStyle w:val="WinCalendarHolidayBlue"/>
              </w:rPr>
              <w:t xml:space="preserve"> </w:t>
            </w:r>
          </w:p>
          <w:p w:rsidR="00B14129" w:rsidRPr="00B14129" w:rsidRDefault="00B141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14129" w:rsidRDefault="00B14129" w:rsidP="00B14129">
      <w:pPr>
        <w:jc w:val="right"/>
      </w:pPr>
      <w:r w:rsidRPr="00B14129">
        <w:rPr>
          <w:color w:val="666699"/>
          <w:sz w:val="16"/>
        </w:rPr>
        <w:t xml:space="preserve">Meer kalenders van WinCalendar </w:t>
      </w:r>
      <w:hyperlink r:id="rId6" w:history="1">
        <w:r w:rsidRPr="00B14129">
          <w:rPr>
            <w:rStyle w:val="Hyperlink"/>
            <w:color w:val="666699"/>
            <w:sz w:val="16"/>
          </w:rPr>
          <w:t>April</w:t>
        </w:r>
      </w:hyperlink>
      <w:r w:rsidRPr="00B14129">
        <w:rPr>
          <w:color w:val="666699"/>
          <w:sz w:val="16"/>
        </w:rPr>
        <w:t xml:space="preserve">, </w:t>
      </w:r>
      <w:hyperlink r:id="rId7" w:history="1">
        <w:r w:rsidRPr="00B14129">
          <w:rPr>
            <w:rStyle w:val="Hyperlink"/>
            <w:color w:val="666699"/>
            <w:sz w:val="16"/>
          </w:rPr>
          <w:t>Mei</w:t>
        </w:r>
      </w:hyperlink>
      <w:r w:rsidRPr="00B14129">
        <w:rPr>
          <w:color w:val="666699"/>
          <w:sz w:val="16"/>
        </w:rPr>
        <w:t xml:space="preserve">, </w:t>
      </w:r>
      <w:hyperlink r:id="rId8" w:history="1">
        <w:r w:rsidRPr="00B14129">
          <w:rPr>
            <w:rStyle w:val="Hyperlink"/>
            <w:color w:val="666699"/>
            <w:sz w:val="16"/>
          </w:rPr>
          <w:t>Juni</w:t>
        </w:r>
      </w:hyperlink>
    </w:p>
    <w:sectPr w:rsidR="00B14129" w:rsidSect="00B141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4129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C53F2-091C-420E-B752-B21E4601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41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41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41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41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41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41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4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4" TargetMode="External"/><Relationship Id="rId5" Type="http://schemas.openxmlformats.org/officeDocument/2006/relationships/hyperlink" Target="https://www.wincalendar.com/kalender/Nederland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249</Characters>
  <Application>Microsoft Office Word</Application>
  <DocSecurity>0</DocSecurity>
  <Lines>81</Lines>
  <Paragraphs>43</Paragraphs>
  <ScaleCrop>false</ScaleCrop>
  <Company>WinCalendar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maart 2024 Lege kalender afdrukbare kalender</dc:title>
  <dc:subject>Kalender maart 2024</dc:subject>
  <dc:creator>WinCalendar.com</dc:creator>
  <cp:keywords>Kalender Word, Kalender maart 2024, NL 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Nederland</cp:category>
</cp:coreProperties>
</file>