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915A" w14:textId="77777777" w:rsidR="00B45604" w:rsidRDefault="00B45604" w:rsidP="00B456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5604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B45604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B456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5604" w:rsidRPr="00B45604" w14:paraId="4FF758A1" w14:textId="77777777" w:rsidTr="00B4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BECBA" w14:textId="6B81B42C" w:rsidR="00B45604" w:rsidRPr="00B45604" w:rsidRDefault="00B45604" w:rsidP="00B456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6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"https://www.wincalendar.com/kalender/Norge/mars-2023" \o "mars 2023" </w:instrText>
            </w:r>
            <w:r w:rsidRPr="00B45604">
              <w:rPr>
                <w:rFonts w:ascii="Arial" w:hAnsi="Arial" w:cs="Arial"/>
                <w:color w:val="345393"/>
                <w:sz w:val="16"/>
              </w:rPr>
            </w:r>
            <w:r w:rsidRPr="00B4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B4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213AA" w14:textId="53696CF4" w:rsidR="00B45604" w:rsidRPr="00B45604" w:rsidRDefault="00B45604" w:rsidP="00B456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604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4AD5C3" w14:textId="42F88740" w:rsidR="00B45604" w:rsidRPr="00B45604" w:rsidRDefault="00B45604" w:rsidP="00B456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B4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B45604" w:rsidRPr="00DE6793" w14:paraId="65477616" w14:textId="77777777" w:rsidTr="00B4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FA91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C83F7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54CE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50D8C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592DE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34C7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57FDF" w14:textId="77777777" w:rsidR="00B45604" w:rsidRPr="00DE6793" w:rsidRDefault="00B45604" w:rsidP="00B45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45604" w:rsidRPr="00B45604" w14:paraId="039AA7A2" w14:textId="77777777" w:rsidTr="00B456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9A044" w14:textId="77777777" w:rsidR="00B45604" w:rsidRPr="00B45604" w:rsidRDefault="00B456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8B149" w14:textId="77777777" w:rsidR="00B45604" w:rsidRPr="00B45604" w:rsidRDefault="00B456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FD809" w14:textId="77777777" w:rsidR="00B45604" w:rsidRPr="00B45604" w:rsidRDefault="00B456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6DD5B" w14:textId="77777777" w:rsidR="00B45604" w:rsidRPr="00B45604" w:rsidRDefault="00B456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13995" w14:textId="77777777" w:rsidR="00B45604" w:rsidRPr="00B45604" w:rsidRDefault="00B456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BC000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603D39FA" w14:textId="2DEABA59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47E97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3EDB7169" w14:textId="75018767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604" w:rsidRPr="00B45604" w14:paraId="473E2859" w14:textId="77777777" w:rsidTr="00B456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22EC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0FA435F5" w14:textId="65695094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FA0F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619AEB4F" w14:textId="3B597374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FA09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764C3C6E" w14:textId="60BC183E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0799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3FEB8C86" w14:textId="7956FA3E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A79E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6461BA5B" w14:textId="3FEF41CA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4AAB2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2300942A" w14:textId="321A2BF2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C8DC2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18BA899E" w14:textId="00E548F5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604" w:rsidRPr="00B45604" w14:paraId="31B78472" w14:textId="77777777" w:rsidTr="00B456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5AF3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00CA5025" w14:textId="03473282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95EE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520A1DC0" w14:textId="2DD2FF30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5F28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2C722C4E" w14:textId="6948757E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BCBD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16D774DB" w14:textId="23DF4917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CAFC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4B372C81" w14:textId="526C8024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78AC8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5DAA6855" w14:textId="7983DA38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9EBB5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340EAAB4" w14:textId="0373FEFD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604" w:rsidRPr="00B45604" w14:paraId="1CEAA808" w14:textId="77777777" w:rsidTr="00B456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1678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688D9FB0" w14:textId="5BA43048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297B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14636E37" w14:textId="70B3CB0A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BDCE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097F686A" w14:textId="42212E6C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91A8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4DA353D1" w14:textId="00C42FC7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B06F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7EB37F87" w14:textId="4A057B86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8D454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24C7B235" w14:textId="4B5D815E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BD1CE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1FE485B8" w14:textId="68368AE8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604" w:rsidRPr="00B45604" w14:paraId="53F3A06C" w14:textId="77777777" w:rsidTr="00B456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FE668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4B4123E0" w14:textId="1C2C986A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2C17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281771EE" w14:textId="2997240F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E1FBA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465BD1B2" w14:textId="465B43A0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39836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4FAF4BE9" w14:textId="0853EACE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09201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02E8B9D8" w14:textId="05D30C03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F85334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4A0B931B" w14:textId="3B6DEBB5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D48C18" w14:textId="77777777" w:rsidR="00B45604" w:rsidRDefault="00B45604" w:rsidP="00B45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5604">
              <w:rPr>
                <w:rStyle w:val="WinCalendarHolidayBlue"/>
              </w:rPr>
              <w:t xml:space="preserve"> </w:t>
            </w:r>
          </w:p>
          <w:p w14:paraId="50A48E4A" w14:textId="0B9C9A35" w:rsidR="00B45604" w:rsidRPr="00B45604" w:rsidRDefault="00B456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76A03A" w14:textId="59CBE4F4" w:rsidR="00B45604" w:rsidRDefault="00B45604" w:rsidP="00B45604">
      <w:pPr>
        <w:jc w:val="right"/>
      </w:pPr>
      <w:r w:rsidRPr="00B45604">
        <w:rPr>
          <w:color w:val="666699"/>
          <w:sz w:val="16"/>
        </w:rPr>
        <w:t xml:space="preserve">Flere Kalendere: </w:t>
      </w:r>
      <w:hyperlink r:id="rId6" w:history="1">
        <w:r w:rsidRPr="00B45604">
          <w:rPr>
            <w:rStyle w:val="Hyperlink"/>
            <w:color w:val="666699"/>
            <w:sz w:val="16"/>
          </w:rPr>
          <w:t>Mai 2023</w:t>
        </w:r>
      </w:hyperlink>
      <w:r w:rsidRPr="00B45604">
        <w:rPr>
          <w:color w:val="666699"/>
          <w:sz w:val="16"/>
        </w:rPr>
        <w:t xml:space="preserve">, </w:t>
      </w:r>
      <w:hyperlink r:id="rId7" w:history="1">
        <w:r w:rsidRPr="00B45604">
          <w:rPr>
            <w:rStyle w:val="Hyperlink"/>
            <w:color w:val="666699"/>
            <w:sz w:val="16"/>
          </w:rPr>
          <w:t>Jun 2023</w:t>
        </w:r>
      </w:hyperlink>
      <w:r w:rsidRPr="00B45604">
        <w:rPr>
          <w:color w:val="666699"/>
          <w:sz w:val="16"/>
        </w:rPr>
        <w:t xml:space="preserve">, </w:t>
      </w:r>
      <w:hyperlink r:id="rId8" w:history="1">
        <w:r w:rsidRPr="00B45604">
          <w:rPr>
            <w:rStyle w:val="Hyperlink"/>
            <w:color w:val="666699"/>
            <w:sz w:val="16"/>
          </w:rPr>
          <w:t>2024</w:t>
        </w:r>
      </w:hyperlink>
    </w:p>
    <w:sectPr w:rsidR="00B45604" w:rsidSect="00B456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604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6119"/>
  <w15:chartTrackingRefBased/>
  <w15:docId w15:val="{FC2727BF-9EB2-47EA-BC8B-1A9EDCB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6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6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6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6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56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56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3" TargetMode="External"/><Relationship Id="rId5" Type="http://schemas.openxmlformats.org/officeDocument/2006/relationships/hyperlink" Target="https://www.wincalendar.com/kalender/Norge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189</Characters>
  <Application>Microsoft Office Word</Application>
  <DocSecurity>0</DocSecurity>
  <Lines>79</Lines>
  <Paragraphs>42</Paragraphs>
  <ScaleCrop>false</ScaleCrop>
  <Company>Sapro Systems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