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73" w:rsidRDefault="00E66773" w:rsidP="00E667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6773">
        <w:rPr>
          <w:rFonts w:ascii="Arial" w:hAnsi="Arial" w:cs="Arial"/>
          <w:color w:val="44546A" w:themeColor="text2"/>
          <w:sz w:val="30"/>
        </w:rPr>
        <w:t>Januar 2020</w:t>
      </w:r>
      <w:r>
        <w:rPr>
          <w:rFonts w:ascii="Arial" w:hAnsi="Arial" w:cs="Arial"/>
          <w:color w:val="44546A" w:themeColor="text2"/>
          <w:sz w:val="30"/>
        </w:rPr>
        <w:br/>
      </w:r>
      <w:r w:rsidRPr="00E66773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E667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6773" w:rsidRPr="00E66773" w:rsidTr="00E667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6773" w:rsidRPr="00E66773" w:rsidRDefault="00E66773" w:rsidP="00E667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67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67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E66773">
              <w:rPr>
                <w:rFonts w:ascii="Arial" w:hAnsi="Arial" w:cs="Arial"/>
                <w:color w:val="345393"/>
                <w:sz w:val="16"/>
              </w:rPr>
            </w:r>
            <w:r w:rsidRPr="00E667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67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2019</w:t>
            </w:r>
            <w:r w:rsidRPr="00E667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6773" w:rsidRPr="00E66773" w:rsidRDefault="00E66773" w:rsidP="00E667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6773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6773" w:rsidRPr="00E66773" w:rsidRDefault="00E66773" w:rsidP="00E667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E667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E66773" w:rsidRPr="003E0C1A" w:rsidTr="00E667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773" w:rsidRPr="003E0C1A" w:rsidRDefault="00E66773" w:rsidP="00E6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773" w:rsidRPr="003E0C1A" w:rsidRDefault="00E66773" w:rsidP="00E6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773" w:rsidRPr="003E0C1A" w:rsidRDefault="00E66773" w:rsidP="00E6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773" w:rsidRPr="003E0C1A" w:rsidRDefault="00E66773" w:rsidP="00E6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773" w:rsidRPr="003E0C1A" w:rsidRDefault="00E66773" w:rsidP="00E6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773" w:rsidRPr="003E0C1A" w:rsidRDefault="00E66773" w:rsidP="00E6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6773" w:rsidRPr="003E0C1A" w:rsidRDefault="00E66773" w:rsidP="00E667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66773" w:rsidRPr="00E66773" w:rsidTr="00E667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773" w:rsidRPr="00E66773" w:rsidRDefault="00E667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773" w:rsidRPr="00E66773" w:rsidRDefault="00E667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773" w:rsidRPr="00E66773" w:rsidTr="00E667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773" w:rsidRPr="00E66773" w:rsidTr="00E667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773" w:rsidRPr="00E66773" w:rsidTr="00E667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773" w:rsidRPr="00E66773" w:rsidTr="00E667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773" w:rsidRDefault="00E66773" w:rsidP="00E667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6773">
              <w:rPr>
                <w:rStyle w:val="WinCalendarHolidayBlue"/>
              </w:rPr>
              <w:t xml:space="preserve"> </w:t>
            </w:r>
          </w:p>
          <w:p w:rsidR="00E66773" w:rsidRPr="00E66773" w:rsidRDefault="00E667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6773" w:rsidRPr="00E66773" w:rsidRDefault="00E667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6773" w:rsidRDefault="00E66773" w:rsidP="00E66773">
      <w:pPr>
        <w:jc w:val="right"/>
      </w:pPr>
      <w:r w:rsidRPr="00E66773">
        <w:rPr>
          <w:color w:val="666699"/>
          <w:sz w:val="16"/>
        </w:rPr>
        <w:t xml:space="preserve">Flere kalendere: </w:t>
      </w:r>
      <w:hyperlink r:id="rId6" w:history="1">
        <w:r w:rsidRPr="00E66773">
          <w:rPr>
            <w:rStyle w:val="Hyperlink"/>
            <w:color w:val="666699"/>
            <w:sz w:val="16"/>
          </w:rPr>
          <w:t>Feb 2020</w:t>
        </w:r>
      </w:hyperlink>
      <w:r w:rsidRPr="00E66773">
        <w:rPr>
          <w:color w:val="666699"/>
          <w:sz w:val="16"/>
        </w:rPr>
        <w:t xml:space="preserve">, </w:t>
      </w:r>
      <w:hyperlink r:id="rId7" w:history="1">
        <w:r w:rsidRPr="00E66773">
          <w:rPr>
            <w:rStyle w:val="Hyperlink"/>
            <w:color w:val="666699"/>
            <w:sz w:val="16"/>
          </w:rPr>
          <w:t>Mar 2020</w:t>
        </w:r>
      </w:hyperlink>
      <w:r w:rsidRPr="00E66773">
        <w:rPr>
          <w:color w:val="666699"/>
          <w:sz w:val="16"/>
        </w:rPr>
        <w:t xml:space="preserve">, </w:t>
      </w:r>
      <w:hyperlink r:id="rId8" w:history="1">
        <w:r w:rsidRPr="00E66773">
          <w:rPr>
            <w:rStyle w:val="Hyperlink"/>
            <w:color w:val="666699"/>
            <w:sz w:val="16"/>
          </w:rPr>
          <w:t>2021</w:t>
        </w:r>
      </w:hyperlink>
    </w:p>
    <w:sectPr w:rsidR="00E66773" w:rsidSect="00E667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73"/>
    <w:rsid w:val="0021553C"/>
    <w:rsid w:val="00392CC9"/>
    <w:rsid w:val="00E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F20E3-C2DF-4DCE-B6D5-37E3B29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67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67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67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67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67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67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0" TargetMode="External"/><Relationship Id="rId5" Type="http://schemas.openxmlformats.org/officeDocument/2006/relationships/hyperlink" Target="https://www.wincalendar.com/kalender/Norge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79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mal</cp:category>
</cp:coreProperties>
</file>