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CD80" w14:textId="77777777" w:rsidR="00994F78" w:rsidRDefault="00994F78" w:rsidP="00994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4F78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994F7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994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78" w:rsidRPr="00994F78" w14:paraId="3BD44006" w14:textId="77777777" w:rsidTr="00994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EB0D3" w14:textId="3C76331F" w:rsidR="00994F78" w:rsidRPr="00994F78" w:rsidRDefault="00994F78" w:rsidP="00994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"https://www.wincalendar.com/kalender/Norge/juni-2022" \o "juni 2022" </w:instrText>
            </w:r>
            <w:r w:rsidRPr="00994F78">
              <w:rPr>
                <w:rFonts w:ascii="Arial" w:hAnsi="Arial" w:cs="Arial"/>
                <w:color w:val="345393"/>
                <w:sz w:val="16"/>
              </w:rPr>
            </w:r>
            <w:r w:rsidRPr="00994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994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BCC4F" w14:textId="79F3738A" w:rsidR="00994F78" w:rsidRPr="00994F78" w:rsidRDefault="00994F78" w:rsidP="00994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78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89978" w14:textId="32CCE82A" w:rsidR="00994F78" w:rsidRPr="00994F78" w:rsidRDefault="00994F78" w:rsidP="00994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94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994F78" w:rsidRPr="00446306" w14:paraId="5CA24AA9" w14:textId="77777777" w:rsidTr="00994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8FF31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F2E9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DB501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5B178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614B9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5C5AA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CD709" w14:textId="77777777" w:rsidR="00994F78" w:rsidRPr="00446306" w:rsidRDefault="00994F78" w:rsidP="00994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94F78" w:rsidRPr="00994F78" w14:paraId="70A224E0" w14:textId="77777777" w:rsidTr="00994F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B85E3" w14:textId="77777777" w:rsidR="00994F78" w:rsidRPr="00994F78" w:rsidRDefault="00994F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CA495" w14:textId="77777777" w:rsidR="00994F78" w:rsidRPr="00994F78" w:rsidRDefault="00994F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4E1E0" w14:textId="77777777" w:rsidR="00994F78" w:rsidRPr="00994F78" w:rsidRDefault="00994F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044CC" w14:textId="77777777" w:rsidR="00994F78" w:rsidRPr="00994F78" w:rsidRDefault="00994F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554F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2CD53350" w14:textId="63FC29E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043A0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461CE598" w14:textId="21D896DC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421B2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7FC9828C" w14:textId="29CF1277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F78" w:rsidRPr="00994F78" w14:paraId="359CCE50" w14:textId="77777777" w:rsidTr="0099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981F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61E68DFF" w14:textId="218D619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A945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5BF81326" w14:textId="27ACA9B1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0AD0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D9C2FB9" w14:textId="02C877DD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DED3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B262C3C" w14:textId="3FCAA9E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4BBC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21EED759" w14:textId="2CE8266F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B798D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60A6A69" w14:textId="55C15C36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06BD0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67474E89" w14:textId="4B7312AE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F78" w:rsidRPr="00994F78" w14:paraId="5DED7189" w14:textId="77777777" w:rsidTr="0099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937C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02A373B" w14:textId="5D54D2CB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89F7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2D04E1DD" w14:textId="7B51B87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8139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1EEB2548" w14:textId="4D428426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4622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6FB5DA46" w14:textId="726E0BE5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51E7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0A9A06C3" w14:textId="4B4E363B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16B4D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428D913" w14:textId="52E9B494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ED104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471A7AFF" w14:textId="193E6B8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F78" w:rsidRPr="00994F78" w14:paraId="29A4885C" w14:textId="77777777" w:rsidTr="0099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27C4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473A14B0" w14:textId="6F952CD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59A3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024FA337" w14:textId="1A335BF4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F1EB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434A459D" w14:textId="2E8A8C52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6D4C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03060EA1" w14:textId="748E8CD3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935A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7DEE735" w14:textId="4D16ACCA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4132F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509639A6" w14:textId="76F4D8F4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6EB40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44EF412F" w14:textId="2AD0C65F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F78" w:rsidRPr="00994F78" w14:paraId="333CE6D9" w14:textId="77777777" w:rsidTr="00994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ED82A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0725E234" w14:textId="6F8BCDB0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AFD4D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2C2FDE79" w14:textId="0E97AD96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C1C6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35FC6562" w14:textId="31045A73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CAA74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1BAD1B34" w14:textId="442C9428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43A0E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2C9D9858" w14:textId="1B6421DF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C52E90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16453DE8" w14:textId="64E42751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321D14" w14:textId="77777777" w:rsidR="00994F78" w:rsidRDefault="00994F78" w:rsidP="00994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4F78">
              <w:rPr>
                <w:rStyle w:val="WinCalendarHolidayBlue"/>
              </w:rPr>
              <w:t xml:space="preserve"> </w:t>
            </w:r>
          </w:p>
          <w:p w14:paraId="23E56ABF" w14:textId="6A97FF82" w:rsidR="00994F78" w:rsidRPr="00994F78" w:rsidRDefault="00994F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F8CAF4" w14:textId="74802E63" w:rsidR="00994F78" w:rsidRDefault="00994F78" w:rsidP="00994F78">
      <w:pPr>
        <w:jc w:val="right"/>
      </w:pPr>
      <w:r w:rsidRPr="00994F78">
        <w:rPr>
          <w:color w:val="666699"/>
          <w:sz w:val="16"/>
        </w:rPr>
        <w:t xml:space="preserve">Flere kalendere: </w:t>
      </w:r>
      <w:hyperlink r:id="rId6" w:history="1">
        <w:r w:rsidRPr="00994F78">
          <w:rPr>
            <w:rStyle w:val="Hyperlink"/>
            <w:color w:val="666699"/>
            <w:sz w:val="16"/>
          </w:rPr>
          <w:t>Aug 2022</w:t>
        </w:r>
      </w:hyperlink>
      <w:r w:rsidRPr="00994F78">
        <w:rPr>
          <w:color w:val="666699"/>
          <w:sz w:val="16"/>
        </w:rPr>
        <w:t xml:space="preserve">, </w:t>
      </w:r>
      <w:hyperlink r:id="rId7" w:history="1">
        <w:r w:rsidRPr="00994F78">
          <w:rPr>
            <w:rStyle w:val="Hyperlink"/>
            <w:color w:val="666699"/>
            <w:sz w:val="16"/>
          </w:rPr>
          <w:t>Sep 2022</w:t>
        </w:r>
      </w:hyperlink>
      <w:r w:rsidRPr="00994F78">
        <w:rPr>
          <w:color w:val="666699"/>
          <w:sz w:val="16"/>
        </w:rPr>
        <w:t xml:space="preserve">, </w:t>
      </w:r>
      <w:hyperlink r:id="rId8" w:history="1">
        <w:r w:rsidRPr="00994F78">
          <w:rPr>
            <w:rStyle w:val="Hyperlink"/>
            <w:color w:val="666699"/>
            <w:sz w:val="16"/>
          </w:rPr>
          <w:t>2023</w:t>
        </w:r>
      </w:hyperlink>
    </w:p>
    <w:sectPr w:rsidR="00994F78" w:rsidSect="00994F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F78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2D7"/>
  <w15:chartTrackingRefBased/>
  <w15:docId w15:val="{DA49A625-9425-4871-B6F2-33ADE97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F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F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2" TargetMode="External"/><Relationship Id="rId5" Type="http://schemas.openxmlformats.org/officeDocument/2006/relationships/hyperlink" Target="https://www.wincalendar.com/kalender/Norge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80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