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B773" w14:textId="77777777" w:rsidR="00537F9D" w:rsidRDefault="00537F9D" w:rsidP="00537F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7F9D">
        <w:rPr>
          <w:rFonts w:ascii="Arial" w:hAnsi="Arial" w:cs="Arial"/>
          <w:color w:val="44546A" w:themeColor="text2"/>
          <w:sz w:val="30"/>
        </w:rPr>
        <w:t>Mars 2023</w:t>
      </w:r>
      <w:r>
        <w:rPr>
          <w:rFonts w:ascii="Arial" w:hAnsi="Arial" w:cs="Arial"/>
          <w:color w:val="44546A" w:themeColor="text2"/>
          <w:sz w:val="30"/>
        </w:rPr>
        <w:br/>
      </w:r>
      <w:r w:rsidRPr="00537F9D">
        <w:rPr>
          <w:rFonts w:ascii="Arial" w:hAnsi="Arial" w:cs="Arial"/>
          <w:color w:val="4672A8"/>
          <w:sz w:val="18"/>
        </w:rPr>
        <w:t xml:space="preserve">Tom Kalender - Norsk.  Nedlastet fra </w:t>
      </w:r>
      <w:hyperlink r:id="rId4" w:history="1">
        <w:r w:rsidRPr="00537F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37F9D" w:rsidRPr="00537F9D" w14:paraId="445AC937" w14:textId="77777777" w:rsidTr="00537F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AF4E76" w14:textId="1FE9DBAD" w:rsidR="00537F9D" w:rsidRPr="00537F9D" w:rsidRDefault="00537F9D" w:rsidP="00537F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7F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7F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"https://www.wincalendar.com/kalender/Norge/februar-2023" \o "februar 2023" </w:instrText>
            </w:r>
            <w:r w:rsidRPr="00537F9D">
              <w:rPr>
                <w:rFonts w:ascii="Arial" w:hAnsi="Arial" w:cs="Arial"/>
                <w:color w:val="345393"/>
                <w:sz w:val="16"/>
              </w:rPr>
            </w:r>
            <w:r w:rsidRPr="00537F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7F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537F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0C9137" w14:textId="455B9228" w:rsidR="00537F9D" w:rsidRPr="00537F9D" w:rsidRDefault="00537F9D" w:rsidP="00537F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7F9D">
              <w:rPr>
                <w:rFonts w:ascii="Arial" w:hAnsi="Arial" w:cs="Arial"/>
                <w:b/>
                <w:color w:val="25478B"/>
                <w:sz w:val="32"/>
              </w:rPr>
              <w:t>mars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0F130E" w14:textId="0BB1F6F3" w:rsidR="00537F9D" w:rsidRPr="00537F9D" w:rsidRDefault="00537F9D" w:rsidP="00537F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537F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537F9D" w:rsidRPr="00DE6793" w14:paraId="6FBF1BC6" w14:textId="77777777" w:rsidTr="00537F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6279B" w14:textId="77777777" w:rsidR="00537F9D" w:rsidRPr="00DE6793" w:rsidRDefault="00537F9D" w:rsidP="00537F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A6357" w14:textId="77777777" w:rsidR="00537F9D" w:rsidRPr="00DE6793" w:rsidRDefault="00537F9D" w:rsidP="00537F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1C804" w14:textId="77777777" w:rsidR="00537F9D" w:rsidRPr="00DE6793" w:rsidRDefault="00537F9D" w:rsidP="00537F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2F8E7" w14:textId="77777777" w:rsidR="00537F9D" w:rsidRPr="00DE6793" w:rsidRDefault="00537F9D" w:rsidP="00537F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37948" w14:textId="77777777" w:rsidR="00537F9D" w:rsidRPr="00DE6793" w:rsidRDefault="00537F9D" w:rsidP="00537F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08974" w14:textId="77777777" w:rsidR="00537F9D" w:rsidRPr="00DE6793" w:rsidRDefault="00537F9D" w:rsidP="00537F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35CB26" w14:textId="77777777" w:rsidR="00537F9D" w:rsidRPr="00DE6793" w:rsidRDefault="00537F9D" w:rsidP="00537F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537F9D" w:rsidRPr="00537F9D" w14:paraId="4F582F00" w14:textId="77777777" w:rsidTr="00537F9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313EED" w14:textId="77777777" w:rsidR="00537F9D" w:rsidRPr="00537F9D" w:rsidRDefault="00537F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407EF" w14:textId="77777777" w:rsidR="00537F9D" w:rsidRPr="00537F9D" w:rsidRDefault="00537F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CBA8F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149E24CD" w14:textId="46963499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96E97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3C5493E2" w14:textId="653DC5C8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EA669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6780E6DE" w14:textId="69743DAB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3324FE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5BB5E4D0" w14:textId="4EF2C317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DF0682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6C8898BB" w14:textId="0F1F03BC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F9D" w:rsidRPr="00537F9D" w14:paraId="28F47874" w14:textId="77777777" w:rsidTr="00537F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15960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4F8D7F4F" w14:textId="0E098072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61BD5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4EA17DF0" w14:textId="6C1E880C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081E3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7423445F" w14:textId="0476B4BE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1D8B1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7055B6C7" w14:textId="0383C965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9BA52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195EABA4" w14:textId="1A72F690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13085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6903E739" w14:textId="3E1DA49F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F71B8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52372788" w14:textId="69EF201A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F9D" w:rsidRPr="00537F9D" w14:paraId="00050739" w14:textId="77777777" w:rsidTr="00537F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0034B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1E0CDAC6" w14:textId="06AA6562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66D12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7F0B8FCB" w14:textId="658B31E8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4C5F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663759BF" w14:textId="19931293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11B99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27FB4516" w14:textId="364AB07A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3324A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34D3F14C" w14:textId="2A6CB046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CA1A9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4B4192A0" w14:textId="439D17F3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92B1B7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5D5AD0B1" w14:textId="05C2CF2D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F9D" w:rsidRPr="00537F9D" w14:paraId="58444502" w14:textId="77777777" w:rsidTr="00537F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3E2BD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0A931378" w14:textId="1FB86E15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E776F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1311BDD1" w14:textId="6FFE2E98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E3760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193CE0D9" w14:textId="2E487FDE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069C7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15F2FE7E" w14:textId="6F7F1B8A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53DC1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48170245" w14:textId="79F6DFD1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E92C4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75DF73A0" w14:textId="714ECD15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AAA88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45DA06D0" w14:textId="6AF15805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F9D" w:rsidRPr="00537F9D" w14:paraId="19BCD150" w14:textId="77777777" w:rsidTr="00537F9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6255A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14D0280E" w14:textId="44FD00D8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336F91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7EB66A80" w14:textId="21A3C118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B37D7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78CF21AC" w14:textId="2A4BC9D8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47D0E2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1FAA5C96" w14:textId="4FE9FAD0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2EBB42" w14:textId="77777777" w:rsidR="00537F9D" w:rsidRDefault="00537F9D" w:rsidP="00537F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7F9D">
              <w:rPr>
                <w:rStyle w:val="WinCalendarHolidayBlue"/>
              </w:rPr>
              <w:t xml:space="preserve"> </w:t>
            </w:r>
          </w:p>
          <w:p w14:paraId="7652B0E4" w14:textId="04254758" w:rsidR="00537F9D" w:rsidRPr="00537F9D" w:rsidRDefault="00537F9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3C5CB2" w14:textId="77777777" w:rsidR="00537F9D" w:rsidRPr="00537F9D" w:rsidRDefault="00537F9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318698" w14:textId="332F02E2" w:rsidR="00537F9D" w:rsidRDefault="00537F9D" w:rsidP="00537F9D">
      <w:pPr>
        <w:jc w:val="right"/>
      </w:pPr>
      <w:r w:rsidRPr="00537F9D">
        <w:rPr>
          <w:color w:val="666699"/>
          <w:sz w:val="16"/>
        </w:rPr>
        <w:t xml:space="preserve">Flere kalendere fra WinCalendar: </w:t>
      </w:r>
      <w:hyperlink r:id="rId6" w:history="1">
        <w:r w:rsidRPr="00537F9D">
          <w:rPr>
            <w:rStyle w:val="Hyperlink"/>
            <w:color w:val="666699"/>
            <w:sz w:val="16"/>
          </w:rPr>
          <w:t>Apr 2023</w:t>
        </w:r>
      </w:hyperlink>
      <w:r w:rsidRPr="00537F9D">
        <w:rPr>
          <w:color w:val="666699"/>
          <w:sz w:val="16"/>
        </w:rPr>
        <w:t xml:space="preserve">, </w:t>
      </w:r>
      <w:hyperlink r:id="rId7" w:history="1">
        <w:r w:rsidRPr="00537F9D">
          <w:rPr>
            <w:rStyle w:val="Hyperlink"/>
            <w:color w:val="666699"/>
            <w:sz w:val="16"/>
          </w:rPr>
          <w:t>Mai 2023</w:t>
        </w:r>
      </w:hyperlink>
      <w:r w:rsidRPr="00537F9D">
        <w:rPr>
          <w:color w:val="666699"/>
          <w:sz w:val="16"/>
        </w:rPr>
        <w:t xml:space="preserve">, </w:t>
      </w:r>
      <w:hyperlink r:id="rId8" w:history="1">
        <w:r w:rsidRPr="00537F9D">
          <w:rPr>
            <w:rStyle w:val="Hyperlink"/>
            <w:color w:val="666699"/>
            <w:sz w:val="16"/>
          </w:rPr>
          <w:t>Jun 2023</w:t>
        </w:r>
      </w:hyperlink>
    </w:p>
    <w:sectPr w:rsidR="00537F9D" w:rsidSect="00537F9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7F9D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307FD"/>
  <w15:chartTrackingRefBased/>
  <w15:docId w15:val="{3A17E76D-6258-4C4E-ADDF-BE4D4A99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7F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7F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7F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7F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7F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7F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7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n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3" TargetMode="External"/><Relationship Id="rId5" Type="http://schemas.openxmlformats.org/officeDocument/2006/relationships/hyperlink" Target="https://www.wincalendar.com/kalender/Norge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210</Characters>
  <Application>Microsoft Office Word</Application>
  <DocSecurity>0</DocSecurity>
  <Lines>79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2023 Norsk Blank</dc:title>
  <dc:subject>Kalender mal - Norsk Blank</dc:subject>
  <dc:creator>WinCalendar.com</dc:creator>
  <cp:keywords>Kalendermal 2023,Kalender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mal</cp:category>
</cp:coreProperties>
</file>