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931" w:rsidRDefault="004C6931" w:rsidP="004C69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6931">
        <w:rPr>
          <w:rFonts w:ascii="Arial" w:hAnsi="Arial" w:cs="Arial"/>
          <w:color w:val="44546A" w:themeColor="text2"/>
          <w:sz w:val="30"/>
        </w:rPr>
        <w:t>Mars 2024</w:t>
      </w:r>
      <w:r>
        <w:rPr>
          <w:rFonts w:ascii="Arial" w:hAnsi="Arial" w:cs="Arial"/>
          <w:color w:val="44546A" w:themeColor="text2"/>
          <w:sz w:val="30"/>
        </w:rPr>
        <w:br/>
      </w:r>
      <w:r w:rsidRPr="004C6931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4C69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6931" w:rsidRPr="004C6931" w:rsidTr="004C6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6931" w:rsidRPr="004C6931" w:rsidRDefault="004C6931" w:rsidP="004C69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9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9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"https://www.wincalendar.com/kalender/Norge/februar-2024" \o "februar 2024" </w:instrText>
            </w:r>
            <w:r w:rsidRPr="004C6931">
              <w:rPr>
                <w:rFonts w:ascii="Arial" w:hAnsi="Arial" w:cs="Arial"/>
                <w:color w:val="345393"/>
                <w:sz w:val="16"/>
              </w:rPr>
            </w:r>
            <w:r w:rsidRPr="004C69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9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4C69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931" w:rsidRPr="004C6931" w:rsidRDefault="004C6931" w:rsidP="004C69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931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6931" w:rsidRPr="004C6931" w:rsidRDefault="004C6931" w:rsidP="004C69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4C69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4C6931" w:rsidRPr="00DE6793" w:rsidTr="004C6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6931" w:rsidRPr="00DE6793" w:rsidRDefault="004C6931" w:rsidP="004C6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C6931" w:rsidRPr="004C6931" w:rsidTr="004C69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931" w:rsidRPr="004C6931" w:rsidRDefault="004C69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931" w:rsidRPr="004C6931" w:rsidRDefault="004C69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931" w:rsidRPr="004C6931" w:rsidRDefault="004C69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931" w:rsidRPr="004C6931" w:rsidRDefault="004C69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931" w:rsidRPr="004C6931" w:rsidTr="004C6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931" w:rsidRPr="004C6931" w:rsidTr="004C6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931" w:rsidRPr="004C6931" w:rsidTr="004C6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931" w:rsidRPr="004C6931" w:rsidTr="004C6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6931" w:rsidRDefault="004C6931" w:rsidP="004C6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931">
              <w:rPr>
                <w:rStyle w:val="WinCalendarHolidayBlue"/>
              </w:rPr>
              <w:t xml:space="preserve"> </w:t>
            </w:r>
          </w:p>
          <w:p w:rsidR="004C6931" w:rsidRPr="004C6931" w:rsidRDefault="004C69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C6931" w:rsidRDefault="004C6931" w:rsidP="004C6931">
      <w:pPr>
        <w:jc w:val="right"/>
      </w:pPr>
      <w:r w:rsidRPr="004C6931">
        <w:rPr>
          <w:color w:val="666699"/>
          <w:sz w:val="16"/>
        </w:rPr>
        <w:t xml:space="preserve">Flere Kalendere: </w:t>
      </w:r>
      <w:hyperlink r:id="rId6" w:history="1">
        <w:r w:rsidRPr="004C6931">
          <w:rPr>
            <w:rStyle w:val="Hyperlink"/>
            <w:color w:val="666699"/>
            <w:sz w:val="16"/>
          </w:rPr>
          <w:t>Apr 2024</w:t>
        </w:r>
      </w:hyperlink>
      <w:r w:rsidRPr="004C6931">
        <w:rPr>
          <w:color w:val="666699"/>
          <w:sz w:val="16"/>
        </w:rPr>
        <w:t xml:space="preserve">, </w:t>
      </w:r>
      <w:hyperlink r:id="rId7" w:history="1">
        <w:r w:rsidRPr="004C6931">
          <w:rPr>
            <w:rStyle w:val="Hyperlink"/>
            <w:color w:val="666699"/>
            <w:sz w:val="16"/>
          </w:rPr>
          <w:t>Mai 2024</w:t>
        </w:r>
      </w:hyperlink>
      <w:r w:rsidRPr="004C6931">
        <w:rPr>
          <w:color w:val="666699"/>
          <w:sz w:val="16"/>
        </w:rPr>
        <w:t xml:space="preserve">, </w:t>
      </w:r>
      <w:hyperlink r:id="rId8" w:history="1">
        <w:r w:rsidRPr="004C6931">
          <w:rPr>
            <w:rStyle w:val="Hyperlink"/>
            <w:color w:val="666699"/>
            <w:sz w:val="16"/>
          </w:rPr>
          <w:t>2024</w:t>
        </w:r>
      </w:hyperlink>
    </w:p>
    <w:sectPr w:rsidR="004C6931" w:rsidSect="004C69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6931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E87F7-7F68-4954-9FD2-0EDA4A0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9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9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9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9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69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69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4" TargetMode="External"/><Relationship Id="rId5" Type="http://schemas.openxmlformats.org/officeDocument/2006/relationships/hyperlink" Target="https://www.wincalendar.com/kalender/Nor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189</Characters>
  <Application>Microsoft Office Word</Application>
  <DocSecurity>0</DocSecurity>
  <Lines>80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