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5EF6" w14:textId="77777777" w:rsidR="00806E2C" w:rsidRDefault="00806E2C" w:rsidP="00806E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6E2C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806E2C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806E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6E2C" w:rsidRPr="00806E2C" w14:paraId="4E39D804" w14:textId="77777777" w:rsidTr="00806E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23BACC" w14:textId="0F60A087" w:rsidR="00806E2C" w:rsidRPr="00806E2C" w:rsidRDefault="00806E2C" w:rsidP="00806E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6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E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"https://www.wincalendar.com/kalender/Norge/oktober-2023" \o "oktober 2023" </w:instrText>
            </w:r>
            <w:r w:rsidRPr="00806E2C">
              <w:rPr>
                <w:rFonts w:ascii="Arial" w:hAnsi="Arial" w:cs="Arial"/>
                <w:color w:val="345393"/>
                <w:sz w:val="16"/>
              </w:rPr>
            </w:r>
            <w:r w:rsidRPr="00806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2023</w:t>
            </w:r>
            <w:r w:rsidRPr="00806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3CE7C" w14:textId="01C4D7F5" w:rsidR="00806E2C" w:rsidRPr="00806E2C" w:rsidRDefault="00806E2C" w:rsidP="00806E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E2C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8F36E5" w14:textId="43D948A6" w:rsidR="00806E2C" w:rsidRPr="00806E2C" w:rsidRDefault="00806E2C" w:rsidP="00806E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3" w:history="1">
              <w:r w:rsidRPr="00806E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 2023 ►</w:t>
              </w:r>
            </w:hyperlink>
          </w:p>
        </w:tc>
      </w:tr>
      <w:tr w:rsidR="00806E2C" w:rsidRPr="00DE6793" w14:paraId="465F59E4" w14:textId="77777777" w:rsidTr="00806E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0EFB7" w14:textId="77777777" w:rsidR="00806E2C" w:rsidRPr="00DE6793" w:rsidRDefault="00806E2C" w:rsidP="00806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9064A" w14:textId="77777777" w:rsidR="00806E2C" w:rsidRPr="00DE6793" w:rsidRDefault="00806E2C" w:rsidP="00806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31150" w14:textId="77777777" w:rsidR="00806E2C" w:rsidRPr="00DE6793" w:rsidRDefault="00806E2C" w:rsidP="00806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BE807" w14:textId="77777777" w:rsidR="00806E2C" w:rsidRPr="00DE6793" w:rsidRDefault="00806E2C" w:rsidP="00806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136B2" w14:textId="77777777" w:rsidR="00806E2C" w:rsidRPr="00DE6793" w:rsidRDefault="00806E2C" w:rsidP="00806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C48EB" w14:textId="77777777" w:rsidR="00806E2C" w:rsidRPr="00DE6793" w:rsidRDefault="00806E2C" w:rsidP="00806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F63BC3" w14:textId="77777777" w:rsidR="00806E2C" w:rsidRPr="00DE6793" w:rsidRDefault="00806E2C" w:rsidP="00806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06E2C" w:rsidRPr="00806E2C" w14:paraId="230E466C" w14:textId="77777777" w:rsidTr="00806E2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3308E" w14:textId="77777777" w:rsidR="00806E2C" w:rsidRPr="00806E2C" w:rsidRDefault="00806E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B76D1" w14:textId="77777777" w:rsidR="00806E2C" w:rsidRPr="00806E2C" w:rsidRDefault="00806E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FE04E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5FDF8038" w14:textId="3CF2F864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EC5DE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64537C34" w14:textId="57BCF138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D6989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73B606F1" w14:textId="487984EE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C5DF3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78862C73" w14:textId="46F6AD1F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B2EC3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740C9DCA" w14:textId="728CE507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E2C" w:rsidRPr="00806E2C" w14:paraId="6E03A67A" w14:textId="77777777" w:rsidTr="00806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717C0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0809A84F" w14:textId="537DC262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9C5F8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62837E15" w14:textId="3176D4AD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491F3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4395AA05" w14:textId="75BC7BC1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57E2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567568DC" w14:textId="0DBFF46B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2A1C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72F07B4C" w14:textId="4608369E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7B5A8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1FDB0D00" w14:textId="3A703E6D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8EF8E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450BBAA2" w14:textId="4BA0FAF9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E2C" w:rsidRPr="00806E2C" w14:paraId="433A6617" w14:textId="77777777" w:rsidTr="00806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86F22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01E21ABF" w14:textId="2C9B1745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DD804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6ABBB0F2" w14:textId="0E2C469E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D169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79314204" w14:textId="6974E944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CF697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381F1B2D" w14:textId="56DF7EB6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5CEF7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02745846" w14:textId="275CDCF8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C62A2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5E189D70" w14:textId="7E31AE65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70F56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0C16013E" w14:textId="3760CA20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E2C" w:rsidRPr="00806E2C" w14:paraId="5AC3D0E6" w14:textId="77777777" w:rsidTr="00806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B2D4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598A37B1" w14:textId="36540453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9D98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32921C4F" w14:textId="5D773E37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94315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1575021C" w14:textId="409CB359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C1F09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2B3AD981" w14:textId="50AF7018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2D15E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05A312C0" w14:textId="4FEF7FB3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2EDFE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5F8C83F5" w14:textId="3126C6BC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32852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5952DBB7" w14:textId="0090FEFF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E2C" w:rsidRPr="00806E2C" w14:paraId="361E2360" w14:textId="77777777" w:rsidTr="00806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2C37A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06082CB6" w14:textId="097EA7A9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80C45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0137D1E0" w14:textId="2E420B4B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DF279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74174B22" w14:textId="4DBB8C9B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2FB52" w14:textId="77777777" w:rsidR="00806E2C" w:rsidRDefault="00806E2C" w:rsidP="00806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6E2C">
              <w:rPr>
                <w:rStyle w:val="WinCalendarHolidayBlue"/>
              </w:rPr>
              <w:t xml:space="preserve"> </w:t>
            </w:r>
          </w:p>
          <w:p w14:paraId="6F1E669F" w14:textId="451BCF78" w:rsidR="00806E2C" w:rsidRPr="00806E2C" w:rsidRDefault="00806E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D29800" w14:textId="77777777" w:rsidR="00806E2C" w:rsidRPr="00806E2C" w:rsidRDefault="00806E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DBFE6C" w14:textId="37DFBCF9" w:rsidR="00806E2C" w:rsidRDefault="00806E2C" w:rsidP="00806E2C">
      <w:pPr>
        <w:jc w:val="right"/>
      </w:pPr>
      <w:r w:rsidRPr="00806E2C">
        <w:rPr>
          <w:color w:val="666699"/>
          <w:sz w:val="16"/>
        </w:rPr>
        <w:t xml:space="preserve">Flere kalendere fra WinCalendar: </w:t>
      </w:r>
      <w:hyperlink r:id="rId6" w:history="1">
        <w:r w:rsidRPr="00806E2C">
          <w:rPr>
            <w:rStyle w:val="Hyperlink"/>
            <w:color w:val="666699"/>
            <w:sz w:val="16"/>
          </w:rPr>
          <w:t>Des 2023</w:t>
        </w:r>
      </w:hyperlink>
      <w:r w:rsidRPr="00806E2C">
        <w:rPr>
          <w:color w:val="666699"/>
          <w:sz w:val="16"/>
        </w:rPr>
        <w:t xml:space="preserve">, </w:t>
      </w:r>
      <w:hyperlink r:id="rId7" w:history="1">
        <w:r w:rsidRPr="00806E2C">
          <w:rPr>
            <w:rStyle w:val="Hyperlink"/>
            <w:color w:val="666699"/>
            <w:sz w:val="16"/>
          </w:rPr>
          <w:t>Jan 2024</w:t>
        </w:r>
      </w:hyperlink>
      <w:r w:rsidRPr="00806E2C">
        <w:rPr>
          <w:color w:val="666699"/>
          <w:sz w:val="16"/>
        </w:rPr>
        <w:t xml:space="preserve">, </w:t>
      </w:r>
      <w:hyperlink r:id="rId8" w:history="1">
        <w:r w:rsidRPr="00806E2C">
          <w:rPr>
            <w:rStyle w:val="Hyperlink"/>
            <w:color w:val="666699"/>
            <w:sz w:val="16"/>
          </w:rPr>
          <w:t>Feb 2024</w:t>
        </w:r>
      </w:hyperlink>
    </w:p>
    <w:sectPr w:rsidR="00806E2C" w:rsidSect="00806E2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06E2C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6EFF"/>
  <w15:chartTrackingRefBased/>
  <w15:docId w15:val="{7AB15D70-8948-4089-BFAE-D406CAD1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6E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6E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6E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6E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6E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6E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6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febr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3" TargetMode="External"/><Relationship Id="rId5" Type="http://schemas.openxmlformats.org/officeDocument/2006/relationships/hyperlink" Target="https://www.wincalendar.com/kalender/Norge/des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212</Characters>
  <Application>Microsoft Office Word</Application>
  <DocSecurity>0</DocSecurity>
  <Lines>77</Lines>
  <Paragraphs>42</Paragraphs>
  <ScaleCrop>false</ScaleCrop>
  <Company>Sapro Systems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2023 Norsk Blank</dc:title>
  <dc:subject>Kalender mal - Norsk Blank</dc:subject>
  <dc:creator>WinCalendar.com</dc:creator>
  <cp:keywords>Kalendermal 2023,Kalender</cp:keywords>
  <dc:description/>
  <cp:lastModifiedBy>Kenny Garcia</cp:lastModifiedBy>
  <cp:revision>1</cp:revision>
  <dcterms:created xsi:type="dcterms:W3CDTF">2023-11-27T17:34:00Z</dcterms:created>
  <dcterms:modified xsi:type="dcterms:W3CDTF">2023-11-27T17:34:00Z</dcterms:modified>
  <cp:category>Kalender mal</cp:category>
</cp:coreProperties>
</file>