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BF" w:rsidRDefault="00966CBF" w:rsidP="00966C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6CBF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66CBF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966C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6CBF" w:rsidRPr="00966CBF" w:rsidTr="00966C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6CBF" w:rsidRPr="00966CBF" w:rsidRDefault="00966CBF" w:rsidP="00966C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C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C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"https://www.wincalendar.com/kalender/Norge/august-2021" \o "august 2021" </w:instrText>
            </w:r>
            <w:r w:rsidRPr="00966CBF">
              <w:rPr>
                <w:rFonts w:ascii="Arial" w:hAnsi="Arial" w:cs="Arial"/>
                <w:color w:val="345393"/>
                <w:sz w:val="16"/>
              </w:rPr>
            </w:r>
            <w:r w:rsidRPr="00966C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C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966C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CBF" w:rsidRPr="00966CBF" w:rsidRDefault="00966CBF" w:rsidP="00966C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CBF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CBF" w:rsidRPr="00966CBF" w:rsidRDefault="00966CBF" w:rsidP="00966C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966C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966CBF" w:rsidRPr="000153A3" w:rsidTr="00966C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CBF" w:rsidRPr="000153A3" w:rsidRDefault="00966CBF" w:rsidP="00966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6CBF" w:rsidRPr="00966CBF" w:rsidTr="00966C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CBF" w:rsidRPr="00966CBF" w:rsidRDefault="00966C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CBF" w:rsidRPr="00966CBF" w:rsidRDefault="00966C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CBF" w:rsidRPr="00966CBF" w:rsidTr="00966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CBF" w:rsidRPr="00966CBF" w:rsidTr="00966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CBF" w:rsidRPr="00966CBF" w:rsidTr="00966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CBF" w:rsidRPr="00966CBF" w:rsidTr="00966C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CBF" w:rsidRDefault="00966CBF" w:rsidP="00966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CBF">
              <w:rPr>
                <w:rStyle w:val="WinCalendarHolidayBlue"/>
              </w:rPr>
              <w:t xml:space="preserve"> </w:t>
            </w:r>
          </w:p>
          <w:p w:rsidR="00966CBF" w:rsidRPr="00966CBF" w:rsidRDefault="00966C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CBF" w:rsidRPr="00966CBF" w:rsidRDefault="00966C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6CBF" w:rsidRDefault="00966CBF" w:rsidP="00966CBF">
      <w:pPr>
        <w:jc w:val="right"/>
      </w:pPr>
      <w:r w:rsidRPr="00966CBF">
        <w:rPr>
          <w:color w:val="666699"/>
          <w:sz w:val="16"/>
        </w:rPr>
        <w:t xml:space="preserve">Flere kalendere: </w:t>
      </w:r>
      <w:hyperlink r:id="rId6" w:history="1">
        <w:r w:rsidRPr="00966CBF">
          <w:rPr>
            <w:rStyle w:val="Hyperlink"/>
            <w:color w:val="666699"/>
            <w:sz w:val="16"/>
          </w:rPr>
          <w:t>Okt 2021</w:t>
        </w:r>
      </w:hyperlink>
      <w:r w:rsidRPr="00966CBF">
        <w:rPr>
          <w:color w:val="666699"/>
          <w:sz w:val="16"/>
        </w:rPr>
        <w:t xml:space="preserve">, </w:t>
      </w:r>
      <w:hyperlink r:id="rId7" w:history="1">
        <w:r w:rsidRPr="00966CBF">
          <w:rPr>
            <w:rStyle w:val="Hyperlink"/>
            <w:color w:val="666699"/>
            <w:sz w:val="16"/>
          </w:rPr>
          <w:t>Nov 2021</w:t>
        </w:r>
      </w:hyperlink>
      <w:r w:rsidRPr="00966CBF">
        <w:rPr>
          <w:color w:val="666699"/>
          <w:sz w:val="16"/>
        </w:rPr>
        <w:t xml:space="preserve">, </w:t>
      </w:r>
      <w:hyperlink r:id="rId8" w:history="1">
        <w:r w:rsidRPr="00966CBF">
          <w:rPr>
            <w:rStyle w:val="Hyperlink"/>
            <w:color w:val="666699"/>
            <w:sz w:val="16"/>
          </w:rPr>
          <w:t>2021</w:t>
        </w:r>
      </w:hyperlink>
    </w:p>
    <w:sectPr w:rsidR="00966CBF" w:rsidSect="00966C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BF"/>
    <w:rsid w:val="0021553C"/>
    <w:rsid w:val="00966CB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9999C-03D3-48B9-B102-5C98DD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C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C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C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C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C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C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1" TargetMode="External"/><Relationship Id="rId5" Type="http://schemas.openxmlformats.org/officeDocument/2006/relationships/hyperlink" Target="https://www.wincalendar.com/kalender/Nor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77</Lines>
  <Paragraphs>42</Paragraphs>
  <ScaleCrop>false</ScaleCrop>
  <Company>Sapro Systems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2020-10-27T04:40:00Z</dcterms:modified>
  <cp:category>Kalender mal</cp:category>
</cp:coreProperties>
</file>