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661" w:rsidRDefault="00552661" w:rsidP="005526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2661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52661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5526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2661" w:rsidRPr="00552661" w:rsidTr="00552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2661" w:rsidRPr="00552661" w:rsidRDefault="00552661" w:rsidP="005526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2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6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"https://www.wincalendar.com/kalender/Norge/august-2024" \o "august 2024" </w:instrText>
            </w:r>
            <w:r w:rsidRPr="00552661">
              <w:rPr>
                <w:rFonts w:ascii="Arial" w:hAnsi="Arial" w:cs="Arial"/>
                <w:color w:val="345393"/>
                <w:sz w:val="16"/>
              </w:rPr>
            </w:r>
            <w:r w:rsidRPr="00552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552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661" w:rsidRPr="00552661" w:rsidRDefault="00552661" w:rsidP="005526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66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661" w:rsidRPr="00552661" w:rsidRDefault="00552661" w:rsidP="005526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552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552661" w:rsidRPr="00DE6793" w:rsidTr="00552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661" w:rsidRPr="00DE6793" w:rsidRDefault="00552661" w:rsidP="00552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52661" w:rsidRPr="00552661" w:rsidTr="005526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661" w:rsidRPr="00552661" w:rsidTr="005526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661" w:rsidRPr="00552661" w:rsidTr="005526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661" w:rsidRPr="00552661" w:rsidTr="005526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661" w:rsidRPr="00552661" w:rsidTr="005526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661" w:rsidRPr="00552661" w:rsidTr="005526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661" w:rsidRDefault="00552661" w:rsidP="00552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2661">
              <w:rPr>
                <w:rStyle w:val="WinCalendarHolidayBlue"/>
              </w:rPr>
              <w:t xml:space="preserve"> </w:t>
            </w:r>
          </w:p>
          <w:p w:rsidR="00552661" w:rsidRPr="00552661" w:rsidRDefault="005526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661" w:rsidRPr="00552661" w:rsidRDefault="005526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2661" w:rsidRDefault="00552661" w:rsidP="00552661">
      <w:pPr>
        <w:jc w:val="right"/>
      </w:pPr>
      <w:r w:rsidRPr="00552661">
        <w:rPr>
          <w:color w:val="666699"/>
          <w:sz w:val="16"/>
        </w:rPr>
        <w:t xml:space="preserve">Flere Kalendere: </w:t>
      </w:r>
      <w:hyperlink r:id="rId6" w:history="1">
        <w:r w:rsidRPr="00552661">
          <w:rPr>
            <w:rStyle w:val="Hyperlink"/>
            <w:color w:val="666699"/>
            <w:sz w:val="16"/>
          </w:rPr>
          <w:t>Okt 2024</w:t>
        </w:r>
      </w:hyperlink>
      <w:r w:rsidRPr="00552661">
        <w:rPr>
          <w:color w:val="666699"/>
          <w:sz w:val="16"/>
        </w:rPr>
        <w:t xml:space="preserve">, </w:t>
      </w:r>
      <w:hyperlink r:id="rId7" w:history="1">
        <w:r w:rsidRPr="00552661">
          <w:rPr>
            <w:rStyle w:val="Hyperlink"/>
            <w:color w:val="666699"/>
            <w:sz w:val="16"/>
          </w:rPr>
          <w:t>Nov 2024</w:t>
        </w:r>
      </w:hyperlink>
      <w:r w:rsidRPr="00552661">
        <w:rPr>
          <w:color w:val="666699"/>
          <w:sz w:val="16"/>
        </w:rPr>
        <w:t xml:space="preserve">, </w:t>
      </w:r>
      <w:hyperlink r:id="rId8" w:history="1">
        <w:r w:rsidRPr="00552661">
          <w:rPr>
            <w:rStyle w:val="Hyperlink"/>
            <w:color w:val="666699"/>
            <w:sz w:val="16"/>
          </w:rPr>
          <w:t>2024</w:t>
        </w:r>
      </w:hyperlink>
    </w:p>
    <w:sectPr w:rsidR="00552661" w:rsidSect="005526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2661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123CC-13A1-43C4-B10B-931632A0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6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6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6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6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26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26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4" TargetMode="External"/><Relationship Id="rId5" Type="http://schemas.openxmlformats.org/officeDocument/2006/relationships/hyperlink" Target="https://www.wincalendar.com/kalender/Nor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201</Characters>
  <Application>Microsoft Office Word</Application>
  <DocSecurity>0</DocSecurity>
  <Lines>81</Lines>
  <Paragraphs>42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