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2A3B" w14:textId="77777777" w:rsidR="00431325" w:rsidRDefault="00431325" w:rsidP="00431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1325">
        <w:rPr>
          <w:rFonts w:ascii="Arial" w:hAnsi="Arial" w:cs="Arial"/>
          <w:color w:val="44546A" w:themeColor="text2"/>
          <w:sz w:val="30"/>
        </w:rPr>
        <w:t>Desember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3132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313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4813A1" w14:textId="77777777" w:rsidR="00431325" w:rsidRDefault="00431325" w:rsidP="004313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31325" w:rsidRPr="00431325" w14:paraId="4B05A666" w14:textId="77777777" w:rsidTr="004313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B670D1" w14:textId="08EE71C2" w:rsidR="00431325" w:rsidRPr="00431325" w:rsidRDefault="00431325" w:rsidP="004313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3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3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"https://www.wincalendar.com/kalender/Norge/november-2025" \o "november 2025" </w:instrText>
            </w:r>
            <w:r w:rsidRPr="00431325">
              <w:rPr>
                <w:rFonts w:ascii="Arial" w:hAnsi="Arial" w:cs="Arial"/>
                <w:color w:val="345393"/>
                <w:sz w:val="16"/>
              </w:rPr>
            </w:r>
            <w:r w:rsidRPr="004313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3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313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95ADE" w14:textId="367E10C5" w:rsidR="00431325" w:rsidRPr="00431325" w:rsidRDefault="00431325" w:rsidP="004313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325">
              <w:rPr>
                <w:rFonts w:ascii="Arial" w:hAnsi="Arial" w:cs="Arial"/>
                <w:b/>
                <w:color w:val="25478B"/>
                <w:sz w:val="32"/>
              </w:rPr>
              <w:t>desember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5FC1D" w14:textId="451AF6E2" w:rsidR="00431325" w:rsidRPr="00431325" w:rsidRDefault="00431325" w:rsidP="004313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4313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431325" w:rsidRPr="005D6C53" w14:paraId="50893F7E" w14:textId="77777777" w:rsidTr="004313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63EF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F893D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0B298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24FE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811D1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6E32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043E4" w14:textId="77777777" w:rsidR="00431325" w:rsidRPr="005D6C53" w:rsidRDefault="00431325" w:rsidP="004313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31325" w:rsidRPr="00431325" w14:paraId="2846278F" w14:textId="77777777" w:rsidTr="004313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BD0D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3E843E3F" w14:textId="1A08DFB4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54EF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3AFD9F90" w14:textId="3CB3928F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445E2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411791BD" w14:textId="37693EA0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B01C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48137F30" w14:textId="6249CD0F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AB77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2680BD93" w14:textId="4D0CFF15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257F8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682DBE99" w14:textId="299897C0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E2EF2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1C9F59D6" w14:textId="1AF5C047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325" w:rsidRPr="00431325" w14:paraId="701BABEB" w14:textId="77777777" w:rsidTr="00431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87880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0AF81B62" w14:textId="46BBDADF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E9A2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74F1FE18" w14:textId="38C39806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8ECC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63819327" w14:textId="582EC251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46EF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2FE31AC1" w14:textId="2C2FD4C5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331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4B8ED59" w14:textId="6C680F98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97E56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37A81A39" w14:textId="67535FA7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0BCCD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304897F" w14:textId="29C0559A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325" w:rsidRPr="00431325" w14:paraId="1F179775" w14:textId="77777777" w:rsidTr="00431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07EE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2A7E85F3" w14:textId="7B77E5BA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F71C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48D09D06" w14:textId="58FE1CF0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B50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4CB9510E" w14:textId="181CB16F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3C4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27953937" w14:textId="7E5FE4B7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21BA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83C7472" w14:textId="18D2B2E1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3E3CC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BA834FE" w14:textId="398BBB0E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04039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7C4285E5" w14:textId="0496EF8A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325" w:rsidRPr="00431325" w14:paraId="7120D839" w14:textId="77777777" w:rsidTr="00431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2469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707D1B01" w14:textId="465CA24C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6C5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37A8028F" w14:textId="0E40B214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AD4F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48640A5B" w14:textId="08D49BCD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7491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09BF93C2" w14:textId="742AA57C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76CB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6F1A8EFE" w14:textId="6F53B584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C2DE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8D85235" w14:textId="1145550A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B4D3E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2EDD0BF7" w14:textId="38D91B5B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325" w:rsidRPr="00431325" w14:paraId="2B094F94" w14:textId="77777777" w:rsidTr="004313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9647F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5A7387D9" w14:textId="72CF45E5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8D3FB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3FB6547E" w14:textId="27510AD2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824C3" w14:textId="77777777" w:rsidR="00431325" w:rsidRDefault="00431325" w:rsidP="004313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1325">
              <w:rPr>
                <w:rStyle w:val="WinCalendarHolidayBlue"/>
              </w:rPr>
              <w:t xml:space="preserve"> </w:t>
            </w:r>
          </w:p>
          <w:p w14:paraId="7865A98B" w14:textId="32893F24" w:rsidR="00431325" w:rsidRPr="00431325" w:rsidRDefault="004313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B6E8AE" w14:textId="77777777" w:rsidR="00431325" w:rsidRPr="00431325" w:rsidRDefault="004313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D6561D" w14:textId="1DBCE10D" w:rsidR="00431325" w:rsidRDefault="00431325" w:rsidP="00431325">
      <w:pPr>
        <w:jc w:val="right"/>
      </w:pPr>
      <w:r w:rsidRPr="00431325">
        <w:rPr>
          <w:color w:val="666699"/>
          <w:sz w:val="16"/>
        </w:rPr>
        <w:t xml:space="preserve">Flere Kalendere: </w:t>
      </w:r>
      <w:hyperlink r:id="rId6" w:history="1">
        <w:r w:rsidRPr="00431325">
          <w:rPr>
            <w:rStyle w:val="Hyperlink"/>
            <w:color w:val="666699"/>
            <w:sz w:val="16"/>
          </w:rPr>
          <w:t>Januar</w:t>
        </w:r>
      </w:hyperlink>
      <w:r w:rsidRPr="00431325">
        <w:rPr>
          <w:color w:val="666699"/>
          <w:sz w:val="16"/>
        </w:rPr>
        <w:t xml:space="prese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w:t>
        </w:r>
      </w:hyperlink>
      <w:r w:rsidRPr="00431325">
        <w:rPr>
          <w:color w:val="666699"/>
          <w:sz w:val="16"/>
        </w:rPr>
        <w:t xml:space="preserve">, </w:t>
      </w:r>
      <w:hyperlink r:id="rId8" w:history="1">
        <w:r w:rsidRPr="00431325">
          <w:rPr>
            <w:rStyle w:val="Hyperlink"/>
            <w:color w:val="666699"/>
            <w:sz w:val="16"/>
          </w:rPr>
          <w:t>2025</w:t>
        </w:r>
      </w:hyperlink>
    </w:p>
    <w:sectPr w:rsidR="00431325" w:rsidSect="0043132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1325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DFBA"/>
  <w15:chartTrackingRefBased/>
  <w15:docId w15:val="{C1F6A13B-D0C9-4175-919B-42F18C2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3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3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3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3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13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13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6" TargetMode="External"/><Relationship Id="rId5" Type="http://schemas.openxmlformats.org/officeDocument/2006/relationships/hyperlink" Target="https://www.wincalendar.com/kalender/Norge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2025 Blank kalender Utskriftsvennlig kalender</dc:title>
  <dc:subject>Kalender desember 2025</dc:subject>
  <dc:creator>WinCalendar.com</dc:creator>
  <cp:keywords>Kalender Word, Kalender desember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