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65" w:rsidRDefault="005C1365" w:rsidP="005C13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1365">
        <w:rPr>
          <w:rFonts w:ascii="Arial" w:hAnsi="Arial" w:cs="Arial"/>
          <w:color w:val="44546A" w:themeColor="text2"/>
          <w:sz w:val="30"/>
        </w:rPr>
        <w:t>Januar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C136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C13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1365" w:rsidRDefault="005C1365" w:rsidP="005C13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1365" w:rsidRPr="005C1365" w:rsidTr="005C1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1365" w:rsidRPr="005C1365" w:rsidRDefault="005C1365" w:rsidP="005C13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1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3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5C1365">
              <w:rPr>
                <w:rFonts w:ascii="Arial" w:hAnsi="Arial" w:cs="Arial"/>
                <w:color w:val="345393"/>
                <w:sz w:val="16"/>
              </w:rPr>
            </w:r>
            <w:r w:rsidRPr="005C1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5C1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1365" w:rsidRPr="005C1365" w:rsidRDefault="005C1365" w:rsidP="005C13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365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1365" w:rsidRPr="005C1365" w:rsidRDefault="005C1365" w:rsidP="005C13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5C1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5C1365" w:rsidRPr="003E0C1A" w:rsidTr="005C1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1365" w:rsidRPr="003E0C1A" w:rsidRDefault="005C1365" w:rsidP="005C1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C1365" w:rsidRPr="005C1365" w:rsidTr="005C13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365" w:rsidRPr="005C1365" w:rsidRDefault="005C13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365" w:rsidRPr="005C1365" w:rsidRDefault="005C13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365" w:rsidRPr="005C1365" w:rsidTr="005C13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365" w:rsidRPr="005C1365" w:rsidTr="005C13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365" w:rsidRPr="005C1365" w:rsidTr="005C13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365" w:rsidRPr="005C1365" w:rsidTr="005C13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365" w:rsidRDefault="005C1365" w:rsidP="005C1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365">
              <w:rPr>
                <w:rStyle w:val="WinCalendarHolidayBlue"/>
              </w:rPr>
              <w:t xml:space="preserve"> </w:t>
            </w:r>
          </w:p>
          <w:p w:rsidR="005C1365" w:rsidRPr="005C1365" w:rsidRDefault="005C13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1365" w:rsidRPr="005C1365" w:rsidRDefault="005C13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1365" w:rsidRDefault="005C1365" w:rsidP="005C1365">
      <w:pPr>
        <w:jc w:val="right"/>
      </w:pPr>
      <w:r w:rsidRPr="005C1365">
        <w:rPr>
          <w:color w:val="666699"/>
          <w:sz w:val="16"/>
        </w:rPr>
        <w:t xml:space="preserve">Flere kalendere: </w:t>
      </w:r>
      <w:hyperlink r:id="rId6" w:history="1">
        <w:r w:rsidRPr="005C1365">
          <w:rPr>
            <w:rStyle w:val="Hyperlink"/>
            <w:color w:val="666699"/>
            <w:sz w:val="16"/>
          </w:rPr>
          <w:t>Februar</w:t>
        </w:r>
      </w:hyperlink>
      <w:r w:rsidRPr="005C1365">
        <w:rPr>
          <w:color w:val="666699"/>
          <w:sz w:val="16"/>
        </w:rPr>
        <w:t xml:space="preserve">, </w:t>
      </w:r>
      <w:hyperlink r:id="rId7" w:history="1">
        <w:r w:rsidRPr="005C1365">
          <w:rPr>
            <w:rStyle w:val="Hyperlink"/>
            <w:color w:val="666699"/>
            <w:sz w:val="16"/>
          </w:rPr>
          <w:t>Mars</w:t>
        </w:r>
      </w:hyperlink>
      <w:r w:rsidRPr="005C1365">
        <w:rPr>
          <w:color w:val="666699"/>
          <w:sz w:val="16"/>
        </w:rPr>
        <w:t xml:space="preserve">, </w:t>
      </w:r>
      <w:hyperlink r:id="rId8" w:history="1">
        <w:r w:rsidRPr="005C1365">
          <w:rPr>
            <w:rStyle w:val="Hyperlink"/>
            <w:color w:val="666699"/>
            <w:sz w:val="16"/>
          </w:rPr>
          <w:t>2021</w:t>
        </w:r>
      </w:hyperlink>
    </w:p>
    <w:sectPr w:rsidR="005C1365" w:rsidSect="005C13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5"/>
    <w:rsid w:val="0021553C"/>
    <w:rsid w:val="00392CC9"/>
    <w:rsid w:val="005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AAFE-7C75-475A-BB30-0F59091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3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3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3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3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13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13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0" TargetMode="External"/><Relationship Id="rId5" Type="http://schemas.openxmlformats.org/officeDocument/2006/relationships/hyperlink" Target="https://www.wincalendar.com/kalender/Norge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240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Blank kalender Utskriftsvennlig kalender</dc:title>
  <dc:subject>Kalender januar 2020</dc:subject>
  <dc:creator>WinCalendar.com</dc:creator>
  <cp:keywords>Kalender Word, Kalender januar 2020, NO 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tom kalendar</cp:category>
</cp:coreProperties>
</file>