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34C64" w:rsidRDefault="00D34C64" w:rsidP="00D34C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4C64">
        <w:rPr>
          <w:rFonts w:ascii="Arial" w:hAnsi="Arial" w:cs="Arial"/>
          <w:color w:val="44546A" w:themeColor="text2"/>
          <w:sz w:val="30"/>
        </w:rPr>
        <w:t>Denne kalenderen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D34C64">
        <w:rPr>
          <w:rFonts w:ascii="Arial" w:hAnsi="Arial" w:cs="Arial"/>
          <w:color w:val="4672A8"/>
          <w:sz w:val="18"/>
        </w:rPr>
        <w:t xml:space="preserve">Denne kalenderen er tom, redigerbar og stor.  Hilsen av </w:t>
      </w:r>
      <w:hyperlink r:id="rId4" w:history="1">
        <w:r w:rsidRPr="00D34C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Februar"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uar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Mars"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ruar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April"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s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il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Juni"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Juli"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i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August"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i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September"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ust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Oktober"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tember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November"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ober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Desember"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  <w:r>
        <w:br w:type="page"/>
      </w:r>
    </w:p>
    <w:p w:rsidR="00D34C64" w:rsidRDefault="00D34C64" w:rsidP="00D34C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34C64" w:rsidRPr="00D34C64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ember" w:history="1">
              <w:r w:rsidRPr="00D34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4C64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34C64" w:rsidRPr="00D34C64" w:rsidRDefault="00D34C64" w:rsidP="00D34C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34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4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D34C64">
              <w:rPr>
                <w:rFonts w:ascii="Arial" w:hAnsi="Arial" w:cs="Arial"/>
                <w:color w:val="345393"/>
                <w:sz w:val="16"/>
              </w:rPr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4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D34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34C64" w:rsidRPr="00DF1B8A" w:rsidTr="00D34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34C64" w:rsidRPr="00DF1B8A" w:rsidRDefault="00D34C64" w:rsidP="00D34C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</w:tr>
      <w:tr w:rsidR="00D34C64" w:rsidRPr="00D34C64" w:rsidTr="00D34C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34C64" w:rsidRDefault="00D34C64" w:rsidP="00D34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4C64">
              <w:rPr>
                <w:rStyle w:val="WinCalendarHolidayBlue"/>
              </w:rPr>
              <w:t xml:space="preserve"> </w:t>
            </w:r>
          </w:p>
          <w:p w:rsidR="00D34C64" w:rsidRPr="00D34C64" w:rsidRDefault="00D34C64" w:rsidP="00D34C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34C64" w:rsidRPr="00D34C64" w:rsidRDefault="00D34C64" w:rsidP="00D34C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34C64" w:rsidRDefault="00D34C64" w:rsidP="00D34C64">
      <w:pPr>
        <w:spacing w:after="0" w:line="240" w:lineRule="auto"/>
      </w:pPr>
    </w:p>
    <w:sectPr w:rsidR="00D34C64" w:rsidSect="00D34C6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4C64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D542B-2DA1-422E-9C86-6B84685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4C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4C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4C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4C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4C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4C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4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1214</Words>
  <Characters>3023</Characters>
  <Application>Microsoft Office Word</Application>
  <DocSecurity>0</DocSecurity>
  <Lines>3023</Lines>
  <Paragraphs>1412</Paragraphs>
  <ScaleCrop>false</ScaleCrop>
  <Company>WinCalendar.com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Utskriftsvennlig kalender</dc:title>
  <dc:subject>Kalender januar 2025</dc:subject>
  <dc:creator>WinCalendar</dc:creator>
  <cp:keywords>Kalender Word, Kalender januar 2025, NO Kalender</cp:keywords>
  <dc:description/>
  <cp:lastModifiedBy>Kenny Garcia</cp:lastModifiedBy>
  <cp:revision>1</cp:revision>
  <dcterms:created xsi:type="dcterms:W3CDTF">2023-11-29T06:29:00Z</dcterms:created>
  <dcterms:modified xsi:type="dcterms:W3CDTF">2023-11-29T06:30:00Z</dcterms:modified>
  <cp:category>kalender tom kalendar</cp:category>
</cp:coreProperties>
</file>