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7" w:rsidRDefault="002808A7" w:rsidP="00280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08A7">
        <w:rPr>
          <w:rFonts w:ascii="Arial" w:hAnsi="Arial" w:cs="Arial"/>
          <w:color w:val="44546A" w:themeColor="text2"/>
          <w:sz w:val="30"/>
        </w:rPr>
        <w:t>Mars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808A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808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08A7" w:rsidRDefault="002808A7" w:rsidP="00280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808A7" w:rsidRPr="002808A7" w:rsidTr="00280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08A7" w:rsidRPr="002808A7" w:rsidRDefault="002808A7" w:rsidP="002808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0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08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"https://www.wincalendar.com/kalender/Norge/februar-2021" \o "februar 2021" </w:instrText>
            </w:r>
            <w:r w:rsidRPr="002808A7">
              <w:rPr>
                <w:rFonts w:ascii="Arial" w:hAnsi="Arial" w:cs="Arial"/>
                <w:color w:val="345393"/>
                <w:sz w:val="16"/>
              </w:rPr>
            </w:r>
            <w:r w:rsidRPr="00280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0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280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08A7" w:rsidRPr="002808A7" w:rsidRDefault="002808A7" w:rsidP="002808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08A7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08A7" w:rsidRPr="002808A7" w:rsidRDefault="002808A7" w:rsidP="002808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280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808A7" w:rsidRPr="00302130" w:rsidTr="00280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A7" w:rsidRPr="00302130" w:rsidRDefault="002808A7" w:rsidP="0028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A7" w:rsidRPr="00302130" w:rsidRDefault="002808A7" w:rsidP="0028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A7" w:rsidRPr="00302130" w:rsidRDefault="002808A7" w:rsidP="0028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A7" w:rsidRPr="00302130" w:rsidRDefault="002808A7" w:rsidP="0028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A7" w:rsidRPr="00302130" w:rsidRDefault="002808A7" w:rsidP="0028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A7" w:rsidRPr="00302130" w:rsidRDefault="002808A7" w:rsidP="0028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08A7" w:rsidRPr="00302130" w:rsidRDefault="002808A7" w:rsidP="0028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808A7" w:rsidRPr="002808A7" w:rsidTr="002808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A7" w:rsidRPr="002808A7" w:rsidTr="0028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A7" w:rsidRPr="002808A7" w:rsidTr="0028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A7" w:rsidRPr="002808A7" w:rsidTr="0028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A7" w:rsidRPr="002808A7" w:rsidTr="0028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A7" w:rsidRDefault="002808A7" w:rsidP="0028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08A7">
              <w:rPr>
                <w:rStyle w:val="WinCalendarHolidayBlue"/>
              </w:rPr>
              <w:t xml:space="preserve"> </w:t>
            </w:r>
          </w:p>
          <w:p w:rsidR="002808A7" w:rsidRPr="002808A7" w:rsidRDefault="0028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08A7" w:rsidRPr="002808A7" w:rsidRDefault="002808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08A7" w:rsidRDefault="002808A7" w:rsidP="002808A7">
      <w:pPr>
        <w:jc w:val="right"/>
      </w:pPr>
      <w:r w:rsidRPr="002808A7">
        <w:rPr>
          <w:color w:val="666699"/>
          <w:sz w:val="16"/>
        </w:rPr>
        <w:t xml:space="preserve">Flere kalendere fra WinCalendar: </w:t>
      </w:r>
      <w:hyperlink r:id="rId6" w:history="1">
        <w:r w:rsidRPr="002808A7">
          <w:rPr>
            <w:rStyle w:val="Hyperlink"/>
            <w:color w:val="666699"/>
            <w:sz w:val="16"/>
          </w:rPr>
          <w:t>April</w:t>
        </w:r>
      </w:hyperlink>
      <w:r w:rsidRPr="002808A7">
        <w:rPr>
          <w:color w:val="666699"/>
          <w:sz w:val="16"/>
        </w:rPr>
        <w:t xml:space="preserve">, </w:t>
      </w:r>
      <w:hyperlink r:id="rId7" w:history="1">
        <w:r w:rsidRPr="002808A7">
          <w:rPr>
            <w:rStyle w:val="Hyperlink"/>
            <w:color w:val="666699"/>
            <w:sz w:val="16"/>
          </w:rPr>
          <w:t>Mai</w:t>
        </w:r>
      </w:hyperlink>
      <w:r w:rsidRPr="002808A7">
        <w:rPr>
          <w:color w:val="666699"/>
          <w:sz w:val="16"/>
        </w:rPr>
        <w:t xml:space="preserve">, </w:t>
      </w:r>
      <w:hyperlink r:id="rId8" w:history="1">
        <w:r w:rsidRPr="002808A7">
          <w:rPr>
            <w:rStyle w:val="Hyperlink"/>
            <w:color w:val="666699"/>
            <w:sz w:val="16"/>
          </w:rPr>
          <w:t>Juni</w:t>
        </w:r>
      </w:hyperlink>
    </w:p>
    <w:sectPr w:rsidR="002808A7" w:rsidSect="002808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7"/>
    <w:rsid w:val="0021553C"/>
    <w:rsid w:val="002808A7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AC50-4E39-4F0D-83F4-E16EB885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08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08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08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08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08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08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1" TargetMode="External"/><Relationship Id="rId5" Type="http://schemas.openxmlformats.org/officeDocument/2006/relationships/hyperlink" Target="https://www.wincalendar.com/kalender/Nor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244</Characters>
  <Application>Microsoft Office Word</Application>
  <DocSecurity>0</DocSecurity>
  <Lines>78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2021 Blank kalender Utskriftsvennlig kalender</dc:title>
  <dc:subject>Kalender mars 2021</dc:subject>
  <dc:creator>WinCalendar.com</dc:creator>
  <cp:keywords>Kalender Word, Kalender mars 2021, NO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