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CE22EB" w:rsidRDefault="00CE22EB" w:rsidP="00CE22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E22EB">
        <w:rPr>
          <w:rFonts w:ascii="Arial" w:hAnsi="Arial" w:cs="Arial"/>
          <w:color w:val="44546A" w:themeColor="text2"/>
          <w:sz w:val="30"/>
        </w:rPr>
        <w:t>Ukentlig-kalender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CE22EB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CE22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E22EB" w:rsidRPr="001013DB" w:rsidTr="00CE22E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2EB" w:rsidRPr="001013DB" w:rsidRDefault="00CE22E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2EB" w:rsidRPr="001013DB" w:rsidRDefault="00CE22E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2EB" w:rsidRPr="001013DB" w:rsidRDefault="00CE22E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2EB" w:rsidRPr="001013DB" w:rsidRDefault="00CE22E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2EB" w:rsidRPr="001013DB" w:rsidRDefault="00CE22E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2EB" w:rsidRPr="001013DB" w:rsidRDefault="00CE22E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22EB" w:rsidRPr="001013DB" w:rsidRDefault="00CE22E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E22EB" w:rsidRPr="001013DB" w:rsidRDefault="00CE22E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CE22EB" w:rsidRPr="00CE22EB" w:rsidRDefault="00CE22EB" w:rsidP="00CE22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E22EB" w:rsidRPr="00CE22EB" w:rsidTr="00CE22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22EB" w:rsidRPr="00CE22EB" w:rsidRDefault="00CE22E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22EB" w:rsidRDefault="00CE22EB" w:rsidP="00CE22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22EB">
              <w:rPr>
                <w:rStyle w:val="WinCalendarHolidayBlue"/>
              </w:rPr>
              <w:t xml:space="preserve"> </w:t>
            </w:r>
          </w:p>
          <w:p w:rsidR="00CE22EB" w:rsidRPr="00CE22EB" w:rsidRDefault="00CE22EB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22EB" w:rsidRDefault="00CE22EB" w:rsidP="00CE22EB">
      <w:pPr>
        <w:jc w:val="right"/>
      </w:pPr>
      <w:r w:rsidRPr="00CE22EB">
        <w:rPr>
          <w:color w:val="666699"/>
          <w:sz w:val="16"/>
        </w:rPr>
        <w:t xml:space="preserve">Flere kalendermaler: </w:t>
      </w:r>
      <w:hyperlink r:id="rId5" w:history="1">
        <w:r w:rsidRPr="00CE22EB">
          <w:rPr>
            <w:rStyle w:val="Hyperlink"/>
            <w:color w:val="666699"/>
            <w:sz w:val="16"/>
          </w:rPr>
          <w:t>2022</w:t>
        </w:r>
      </w:hyperlink>
      <w:r w:rsidRPr="00CE22EB">
        <w:rPr>
          <w:color w:val="666699"/>
          <w:sz w:val="16"/>
        </w:rPr>
        <w:t xml:space="preserve">, </w:t>
      </w:r>
      <w:hyperlink r:id="rId6" w:history="1">
        <w:r w:rsidRPr="00CE22EB">
          <w:rPr>
            <w:rStyle w:val="Hyperlink"/>
            <w:color w:val="666699"/>
            <w:sz w:val="16"/>
          </w:rPr>
          <w:t>2023</w:t>
        </w:r>
      </w:hyperlink>
      <w:r w:rsidRPr="00CE22EB">
        <w:rPr>
          <w:color w:val="666699"/>
          <w:sz w:val="16"/>
        </w:rPr>
        <w:t xml:space="preserve">, </w:t>
      </w:r>
      <w:hyperlink r:id="rId7" w:history="1">
        <w:r w:rsidRPr="00CE22EB">
          <w:rPr>
            <w:rStyle w:val="Hyperlink"/>
            <w:color w:val="666699"/>
            <w:sz w:val="16"/>
          </w:rPr>
          <w:t>Online kalender</w:t>
        </w:r>
      </w:hyperlink>
    </w:p>
    <w:sectPr w:rsidR="00CE22EB" w:rsidSect="00CE22E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EB"/>
    <w:rsid w:val="0021553C"/>
    <w:rsid w:val="006850F3"/>
    <w:rsid w:val="00C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74117-D9AD-4BBD-AEF7-0271E28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2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22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2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E22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E22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E22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Kalender-2023-Word" TargetMode="External"/><Relationship Id="rId5" Type="http://schemas.openxmlformats.org/officeDocument/2006/relationships/hyperlink" Target="https://www.wincalendar.com/no/Kalend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1636</Characters>
  <Application>Microsoft Office Word</Application>
  <DocSecurity>0</DocSecurity>
  <Lines>1636</Lines>
  <Paragraphs>808</Paragraphs>
  <ScaleCrop>false</ScaleCrop>
  <Company>WinCalendar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Ukentlig kalender</dc:title>
  <dc:subject>Gratis tom kalender</dc:subject>
  <dc:creator>WinCalendar.com</dc:creator>
  <cp:keywords>Kalender 2021, Kalender gratis, mal Kalender, Kalender utskriftsvennlig, Kalender XLS</cp:keywords>
  <dc:description/>
  <cp:lastModifiedBy>Administrator</cp:lastModifiedBy>
  <cp:revision>1</cp:revision>
  <dcterms:created xsi:type="dcterms:W3CDTF">2021-11-04T03:23:00Z</dcterms:created>
  <dcterms:modified xsi:type="dcterms:W3CDTF">2021-11-04T03:23:00Z</dcterms:modified>
  <cp:category>Ukentlig-Kalender NO</cp:category>
</cp:coreProperties>
</file>