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AE5" w14:textId="77777777" w:rsidR="00134015" w:rsidRDefault="00134015" w:rsidP="0013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015">
        <w:rPr>
          <w:rFonts w:ascii="Arial" w:hAnsi="Arial" w:cs="Arial"/>
          <w:color w:val="44546A" w:themeColor="text2"/>
          <w:sz w:val="30"/>
        </w:rPr>
        <w:t>Czerwiec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3401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340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B1AB9E" w14:textId="77777777" w:rsidR="00134015" w:rsidRDefault="00134015" w:rsidP="0013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4015" w:rsidRPr="00134015" w14:paraId="5D913AC9" w14:textId="77777777" w:rsidTr="001340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47295C" w14:textId="75C39D6D" w:rsidR="00134015" w:rsidRPr="00134015" w:rsidRDefault="00134015" w:rsidP="001340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0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0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"https://www.wincalendar.com/Polska/Kalendarz/Maj-2023" \o "Maj 2023" </w:instrText>
            </w:r>
            <w:r w:rsidRPr="00134015">
              <w:rPr>
                <w:rFonts w:ascii="Arial" w:hAnsi="Arial" w:cs="Arial"/>
                <w:color w:val="345393"/>
                <w:sz w:val="16"/>
              </w:rPr>
            </w:r>
            <w:r w:rsidRPr="001340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0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1340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1959B" w14:textId="2762BFBC" w:rsidR="00134015" w:rsidRPr="00134015" w:rsidRDefault="00134015" w:rsidP="001340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015">
              <w:rPr>
                <w:rFonts w:ascii="Arial" w:hAnsi="Arial" w:cs="Arial"/>
                <w:b/>
                <w:color w:val="25478B"/>
                <w:sz w:val="32"/>
              </w:rPr>
              <w:t>Czerwiec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FDB69" w14:textId="0800F279" w:rsidR="00134015" w:rsidRPr="00134015" w:rsidRDefault="00134015" w:rsidP="001340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3" w:history="1">
              <w:r w:rsidRPr="001340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134015" w:rsidRPr="00DE6793" w14:paraId="4EBCDE14" w14:textId="77777777" w:rsidTr="001340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2396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00EA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FF88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B4D0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5012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ED1CE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38AB3" w14:textId="77777777" w:rsidR="00134015" w:rsidRPr="00DE6793" w:rsidRDefault="00134015" w:rsidP="001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4015" w:rsidRPr="00134015" w14:paraId="384AFA94" w14:textId="77777777" w:rsidTr="001340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A96BA" w14:textId="77777777" w:rsidR="00134015" w:rsidRPr="00134015" w:rsidRDefault="001340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7EC40" w14:textId="77777777" w:rsidR="00134015" w:rsidRPr="00134015" w:rsidRDefault="001340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E8118" w14:textId="77777777" w:rsidR="00134015" w:rsidRPr="00134015" w:rsidRDefault="001340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9007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64BC0D8" w14:textId="27EE9353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0A6A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43B00B2A" w14:textId="59200AD9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ED5B5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1A594A93" w14:textId="4F954758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46D18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4DF5EF6" w14:textId="7BB95951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015" w:rsidRPr="00134015" w14:paraId="29016723" w14:textId="77777777" w:rsidTr="001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4CFF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3D4C6180" w14:textId="0EF9DE28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5284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172952D2" w14:textId="12B2896A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4B17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79331DF" w14:textId="65C075D5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E9BC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B81286D" w14:textId="65CE7B9C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D967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8456B88" w14:textId="7CDBB7DF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2DC1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5A843C60" w14:textId="248613C5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98681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4818CBF" w14:textId="16352001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015" w:rsidRPr="00134015" w14:paraId="1717BE03" w14:textId="77777777" w:rsidTr="001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D934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2FD4E506" w14:textId="6149C8EB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7595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0EB6EAA6" w14:textId="36728711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7858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3A8165A3" w14:textId="400FD03D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8078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53CE316D" w14:textId="5B79AD0C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1B0F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32CFF0B" w14:textId="567D7700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7F99B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FCAE76D" w14:textId="2A59E30B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8A6D9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39B95C53" w14:textId="10DF9CA2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015" w:rsidRPr="00134015" w14:paraId="6911D4A7" w14:textId="77777777" w:rsidTr="001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0E22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4EBF399B" w14:textId="2E75D549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32BF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58E3198C" w14:textId="5A1F2C88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9F0D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17A47E94" w14:textId="7E33C551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FBA5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2BA49589" w14:textId="75537B7A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52D1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5A633DAC" w14:textId="2026BA64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032CC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508AD79" w14:textId="2E7AD027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BE2A4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2956A09" w14:textId="0EF992A8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015" w:rsidRPr="00134015" w14:paraId="50BC2B31" w14:textId="77777777" w:rsidTr="001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E386E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6D218FD3" w14:textId="06B27C7B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0BB16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3FAF5CB9" w14:textId="21A77ADA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DBEBA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173F834E" w14:textId="4FB6162E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EAF6A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75EC9119" w14:textId="4E0A9B25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05E83" w14:textId="77777777" w:rsidR="00134015" w:rsidRDefault="00134015" w:rsidP="001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015">
              <w:rPr>
                <w:rStyle w:val="WinCalendarHolidayBlue"/>
              </w:rPr>
              <w:t xml:space="preserve"> </w:t>
            </w:r>
          </w:p>
          <w:p w14:paraId="591880DA" w14:textId="6ACC283B" w:rsidR="00134015" w:rsidRPr="00134015" w:rsidRDefault="001340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26DD4" w14:textId="77777777" w:rsidR="00134015" w:rsidRPr="00134015" w:rsidRDefault="001340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56FC6" w14:textId="6BC27282" w:rsidR="00134015" w:rsidRDefault="00134015" w:rsidP="00134015">
      <w:pPr>
        <w:jc w:val="right"/>
      </w:pPr>
      <w:r w:rsidRPr="00134015">
        <w:rPr>
          <w:color w:val="666699"/>
          <w:sz w:val="16"/>
        </w:rPr>
        <w:t xml:space="preserve">Więcej kalendarzy z WinCalendar: </w:t>
      </w:r>
      <w:hyperlink r:id="rId6" w:history="1">
        <w:r w:rsidRPr="00134015">
          <w:rPr>
            <w:rStyle w:val="Hyperlink"/>
            <w:color w:val="666699"/>
            <w:sz w:val="16"/>
          </w:rPr>
          <w:t>Lipiec</w:t>
        </w:r>
      </w:hyperlink>
      <w:r w:rsidRPr="00134015">
        <w:rPr>
          <w:color w:val="666699"/>
          <w:sz w:val="16"/>
        </w:rPr>
        <w:t xml:space="preserve">, </w:t>
      </w:r>
      <w:hyperlink r:id="rId7" w:history="1">
        <w:r w:rsidRPr="00134015">
          <w:rPr>
            <w:rStyle w:val="Hyperlink"/>
            <w:color w:val="666699"/>
            <w:sz w:val="16"/>
          </w:rPr>
          <w:t>Sierpień</w:t>
        </w:r>
      </w:hyperlink>
      <w:r w:rsidRPr="00134015">
        <w:rPr>
          <w:color w:val="666699"/>
          <w:sz w:val="16"/>
        </w:rPr>
        <w:t xml:space="preserve">, </w:t>
      </w:r>
      <w:hyperlink r:id="rId8" w:history="1">
        <w:r w:rsidRPr="00134015">
          <w:rPr>
            <w:rStyle w:val="Hyperlink"/>
            <w:color w:val="666699"/>
            <w:sz w:val="16"/>
          </w:rPr>
          <w:t>Wrzesień</w:t>
        </w:r>
      </w:hyperlink>
    </w:p>
    <w:sectPr w:rsidR="00134015" w:rsidSect="001340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015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0AAD"/>
  <w15:chartTrackingRefBased/>
  <w15:docId w15:val="{BAB84016-9CD7-44C5-912F-C9483AC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0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0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0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0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40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40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3" TargetMode="External"/><Relationship Id="rId5" Type="http://schemas.openxmlformats.org/officeDocument/2006/relationships/hyperlink" Target="https://www.wincalendar.com/Polska/Kalendarz/Lip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274</Characters>
  <Application>Microsoft Office Word</Application>
  <DocSecurity>0</DocSecurity>
  <Lines>79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2023 Pusty Kalendarz Kalendarz do druku</dc:title>
  <dc:subject>Kalendarz Czerwiec 2023</dc:subject>
  <dc:creator>WinCalendar.com</dc:creator>
  <cp:keywords>Kalendarz Word, Kalendarz Czerwiec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