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36347" w14:textId="77777777" w:rsidR="00653599" w:rsidRDefault="00653599" w:rsidP="0065359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53599">
        <w:rPr>
          <w:rFonts w:ascii="Arial" w:hAnsi="Arial" w:cs="Arial"/>
          <w:color w:val="44546A" w:themeColor="text2"/>
          <w:sz w:val="30"/>
        </w:rPr>
        <w:t>Czerwiec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653599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65359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674525D" w14:textId="77777777" w:rsidR="00653599" w:rsidRDefault="00653599" w:rsidP="0065359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53599" w:rsidRPr="00653599" w14:paraId="32791CB8" w14:textId="77777777" w:rsidTr="0065359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DF19E4F" w14:textId="02241B77" w:rsidR="00653599" w:rsidRPr="00653599" w:rsidRDefault="00653599" w:rsidP="0065359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5359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359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"https://www.wincalendar.com/Polska/Kalendarz/Maj-2026" \o "Maj 2026" </w:instrText>
            </w:r>
            <w:r w:rsidRPr="00653599">
              <w:rPr>
                <w:rFonts w:ascii="Arial" w:hAnsi="Arial" w:cs="Arial"/>
                <w:color w:val="345393"/>
                <w:sz w:val="16"/>
              </w:rPr>
            </w:r>
            <w:r w:rsidRPr="0065359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359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65359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D4C1A5" w14:textId="65528FB5" w:rsidR="00653599" w:rsidRPr="00653599" w:rsidRDefault="00653599" w:rsidP="0065359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3599">
              <w:rPr>
                <w:rFonts w:ascii="Arial" w:hAnsi="Arial" w:cs="Arial"/>
                <w:b/>
                <w:color w:val="25478B"/>
                <w:sz w:val="32"/>
              </w:rPr>
              <w:t>Czerwiec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96A65D" w14:textId="12EE918D" w:rsidR="00653599" w:rsidRPr="00653599" w:rsidRDefault="00653599" w:rsidP="0065359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6" w:history="1">
              <w:r w:rsidRPr="0065359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Lipiec ►</w:t>
              </w:r>
            </w:hyperlink>
          </w:p>
        </w:tc>
      </w:tr>
      <w:tr w:rsidR="00653599" w:rsidRPr="003D3F2D" w14:paraId="2FD4ED49" w14:textId="77777777" w:rsidTr="0065359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4F9E00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D5A10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4FF97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6E0D4A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083A8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7B193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F443AC" w14:textId="77777777" w:rsidR="00653599" w:rsidRPr="003D3F2D" w:rsidRDefault="00653599" w:rsidP="006535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53599" w:rsidRPr="00653599" w14:paraId="224E6461" w14:textId="77777777" w:rsidTr="0065359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BE852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0BB496B2" w14:textId="690EE88A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C4362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4063E304" w14:textId="0A0C98BD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F21B4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15D50AA8" w14:textId="28C1CD56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E021B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7BE30EB6" w14:textId="49ECB87A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D147A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4B27EE0E" w14:textId="2C537ADC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FD3649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39491EDD" w14:textId="3A275BE5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B656A0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213250B1" w14:textId="17185D0C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599" w:rsidRPr="00653599" w14:paraId="55F43515" w14:textId="77777777" w:rsidTr="0065359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FD6C8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6BE23C4E" w14:textId="1A25F39F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EAB4E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1758433C" w14:textId="3DDF7D17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62190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25D9CD67" w14:textId="308EA1E8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E4DD0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1E29942D" w14:textId="19A27AD0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245BE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25389FCB" w14:textId="1C0BECA5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86B8F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0D0E1E62" w14:textId="70BA4EA8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A30D68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15AAD684" w14:textId="5EF30F69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599" w:rsidRPr="00653599" w14:paraId="4B82EB55" w14:textId="77777777" w:rsidTr="0065359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70E49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2419DC96" w14:textId="63461596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DAB34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4421A81A" w14:textId="13ABC47D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FF1F7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1AC87B08" w14:textId="1EBDC1C9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D010E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5149A254" w14:textId="0EB2888B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51B99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4A001899" w14:textId="438E57A5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FE0BE6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5A34C69F" w14:textId="12C0A170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4A9985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6E298FEA" w14:textId="671B3199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599" w:rsidRPr="00653599" w14:paraId="2A5C4B59" w14:textId="77777777" w:rsidTr="0065359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16A88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08CA4572" w14:textId="5DF0531D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C5235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19773A39" w14:textId="1C50CBEF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48D92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672E018D" w14:textId="07DAB8EA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2A610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3B26283E" w14:textId="7CE80C74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FD357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2FD8BF03" w14:textId="4B19B19E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594314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7B567EFB" w14:textId="611B7B62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B0713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3234B04D" w14:textId="596F465B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599" w:rsidRPr="00653599" w14:paraId="28146421" w14:textId="77777777" w:rsidTr="0065359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B8505A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2D4E2D8B" w14:textId="7F7B1A99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9FD115" w14:textId="77777777" w:rsidR="00653599" w:rsidRDefault="00653599" w:rsidP="006535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3599">
              <w:rPr>
                <w:rStyle w:val="WinCalendarHolidayBlue"/>
              </w:rPr>
              <w:t xml:space="preserve"> </w:t>
            </w:r>
          </w:p>
          <w:p w14:paraId="506E5AD0" w14:textId="29EF4E69" w:rsidR="00653599" w:rsidRPr="00653599" w:rsidRDefault="0065359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25D2CA" w14:textId="77777777" w:rsidR="00653599" w:rsidRPr="00653599" w:rsidRDefault="0065359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A01D3ED" w14:textId="719BC1C4" w:rsidR="00653599" w:rsidRDefault="00653599" w:rsidP="00653599">
      <w:pPr>
        <w:jc w:val="right"/>
      </w:pPr>
      <w:r w:rsidRPr="00653599">
        <w:rPr>
          <w:color w:val="666699"/>
          <w:sz w:val="16"/>
        </w:rPr>
        <w:t xml:space="preserve">Więcej kalendarzy: </w:t>
      </w:r>
      <w:hyperlink r:id="rId6" w:history="1">
        <w:r w:rsidRPr="00653599">
          <w:rPr>
            <w:rStyle w:val="Hyperlink"/>
            <w:color w:val="666699"/>
            <w:sz w:val="16"/>
          </w:rPr>
          <w:t>Lipiec</w:t>
        </w:r>
      </w:hyperlink>
      <w:r w:rsidRPr="00653599">
        <w:rPr>
          <w:color w:val="666699"/>
          <w:sz w:val="16"/>
        </w:rPr>
        <w:t xml:space="preserve">, </w:t>
      </w:r>
      <w:hyperlink r:id="rId7" w:history="1">
        <w:r w:rsidRPr="00653599">
          <w:rPr>
            <w:rStyle w:val="Hyperlink"/>
            <w:color w:val="666699"/>
            <w:sz w:val="16"/>
          </w:rPr>
          <w:t>Sierpień</w:t>
        </w:r>
      </w:hyperlink>
      <w:r w:rsidRPr="00653599">
        <w:rPr>
          <w:color w:val="666699"/>
          <w:sz w:val="16"/>
        </w:rPr>
        <w:t xml:space="preserve">, </w:t>
      </w:r>
      <w:hyperlink r:id="rId8" w:history="1">
        <w:r w:rsidRPr="00653599">
          <w:rPr>
            <w:rStyle w:val="Hyperlink"/>
            <w:color w:val="666699"/>
            <w:sz w:val="16"/>
          </w:rPr>
          <w:t>2026</w:t>
        </w:r>
      </w:hyperlink>
    </w:p>
    <w:sectPr w:rsidR="00653599" w:rsidSect="0065359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59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53599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60D75"/>
  <w15:chartTrackingRefBased/>
  <w15:docId w15:val="{3AF95C06-2973-4537-8C7C-299586956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359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359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359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359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5359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5359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5359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35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6" TargetMode="External"/><Relationship Id="rId5" Type="http://schemas.openxmlformats.org/officeDocument/2006/relationships/hyperlink" Target="https://www.wincalendar.com/Polska/Kalendarz/Lipiec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258</Characters>
  <Application>Microsoft Office Word</Application>
  <DocSecurity>0</DocSecurity>
  <Lines>76</Lines>
  <Paragraphs>42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2026 Pusty Kalendarz Kalendarz do druku</dc:title>
  <dc:subject>Kalendarz Czerwiec 2026</dc:subject>
  <dc:creator>WinCalendar.com</dc:creator>
  <cp:keywords>Kalendarz Word, Kalendarz Czerwiec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