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5E" w:rsidRDefault="00BF1C5E" w:rsidP="00BF1C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1C5E">
        <w:rPr>
          <w:rFonts w:ascii="Arial" w:hAnsi="Arial" w:cs="Arial"/>
          <w:color w:val="44546A" w:themeColor="text2"/>
          <w:sz w:val="30"/>
        </w:rPr>
        <w:t>Maj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BF1C5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F1C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1C5E" w:rsidRDefault="00BF1C5E" w:rsidP="00BF1C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F1C5E" w:rsidRPr="00BF1C5E" w:rsidTr="00BF1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1C5E" w:rsidRPr="00BF1C5E" w:rsidRDefault="00BF1C5E" w:rsidP="00BF1C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C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"https://www.wincalendar.com/Polska/Kalendarz/Kwiecien-2020" \o "Kwiecień 2020" </w:instrText>
            </w:r>
            <w:r w:rsidRPr="00BF1C5E">
              <w:rPr>
                <w:rFonts w:ascii="Arial" w:hAnsi="Arial" w:cs="Arial"/>
                <w:color w:val="345393"/>
                <w:sz w:val="16"/>
              </w:rPr>
            </w:r>
            <w:r w:rsidRPr="00BF1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BF1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1C5E" w:rsidRPr="00BF1C5E" w:rsidRDefault="00BF1C5E" w:rsidP="00BF1C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C5E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1C5E" w:rsidRPr="00BF1C5E" w:rsidRDefault="00BF1C5E" w:rsidP="00BF1C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0" w:history="1">
              <w:r w:rsidRPr="00BF1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BF1C5E" w:rsidRPr="003E0C1A" w:rsidTr="00BF1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C5E" w:rsidRPr="003E0C1A" w:rsidRDefault="00BF1C5E" w:rsidP="00BF1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C5E" w:rsidRPr="003E0C1A" w:rsidRDefault="00BF1C5E" w:rsidP="00BF1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C5E" w:rsidRPr="003E0C1A" w:rsidRDefault="00BF1C5E" w:rsidP="00BF1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C5E" w:rsidRPr="003E0C1A" w:rsidRDefault="00BF1C5E" w:rsidP="00BF1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C5E" w:rsidRPr="003E0C1A" w:rsidRDefault="00BF1C5E" w:rsidP="00BF1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C5E" w:rsidRPr="003E0C1A" w:rsidRDefault="00BF1C5E" w:rsidP="00BF1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1C5E" w:rsidRPr="003E0C1A" w:rsidRDefault="00BF1C5E" w:rsidP="00BF1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F1C5E" w:rsidRPr="00BF1C5E" w:rsidTr="00BF1C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C5E" w:rsidRPr="00BF1C5E" w:rsidRDefault="00BF1C5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C5E" w:rsidRPr="00BF1C5E" w:rsidRDefault="00BF1C5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C5E" w:rsidRPr="00BF1C5E" w:rsidRDefault="00BF1C5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C5E" w:rsidRPr="00BF1C5E" w:rsidRDefault="00BF1C5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C5E" w:rsidRPr="00BF1C5E" w:rsidTr="00BF1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C5E" w:rsidRPr="00BF1C5E" w:rsidTr="00BF1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C5E" w:rsidRPr="00BF1C5E" w:rsidTr="00BF1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C5E" w:rsidRPr="00BF1C5E" w:rsidTr="00BF1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F1C5E" w:rsidRDefault="00BF1C5E" w:rsidP="00BF1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1C5E">
              <w:rPr>
                <w:rStyle w:val="WinCalendarHolidayBlue"/>
              </w:rPr>
              <w:t xml:space="preserve"> </w:t>
            </w:r>
          </w:p>
          <w:p w:rsidR="00BF1C5E" w:rsidRPr="00BF1C5E" w:rsidRDefault="00BF1C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F1C5E" w:rsidRDefault="00BF1C5E" w:rsidP="00BF1C5E">
      <w:pPr>
        <w:jc w:val="right"/>
      </w:pPr>
      <w:r w:rsidRPr="00BF1C5E">
        <w:rPr>
          <w:color w:val="666699"/>
          <w:sz w:val="16"/>
        </w:rPr>
        <w:t xml:space="preserve">Więcej kalendarzy z WinCalendar: </w:t>
      </w:r>
      <w:hyperlink r:id="rId6" w:history="1">
        <w:r w:rsidRPr="00BF1C5E">
          <w:rPr>
            <w:rStyle w:val="Hyperlink"/>
            <w:color w:val="666699"/>
            <w:sz w:val="16"/>
          </w:rPr>
          <w:t>Czerwiec</w:t>
        </w:r>
      </w:hyperlink>
      <w:r w:rsidRPr="00BF1C5E">
        <w:rPr>
          <w:color w:val="666699"/>
          <w:sz w:val="16"/>
        </w:rPr>
        <w:t xml:space="preserve">, </w:t>
      </w:r>
      <w:hyperlink r:id="rId7" w:history="1">
        <w:r w:rsidRPr="00BF1C5E">
          <w:rPr>
            <w:rStyle w:val="Hyperlink"/>
            <w:color w:val="666699"/>
            <w:sz w:val="16"/>
          </w:rPr>
          <w:t>Lipiec</w:t>
        </w:r>
      </w:hyperlink>
      <w:r w:rsidRPr="00BF1C5E">
        <w:rPr>
          <w:color w:val="666699"/>
          <w:sz w:val="16"/>
        </w:rPr>
        <w:t xml:space="preserve">, </w:t>
      </w:r>
      <w:hyperlink r:id="rId8" w:history="1">
        <w:r w:rsidRPr="00BF1C5E">
          <w:rPr>
            <w:rStyle w:val="Hyperlink"/>
            <w:color w:val="666699"/>
            <w:sz w:val="16"/>
          </w:rPr>
          <w:t>Sierpień</w:t>
        </w:r>
      </w:hyperlink>
    </w:p>
    <w:sectPr w:rsidR="00BF1C5E" w:rsidSect="00BF1C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E"/>
    <w:rsid w:val="0021553C"/>
    <w:rsid w:val="00392CC9"/>
    <w:rsid w:val="00B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A40D-BC60-49F6-9096-90F4536D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C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C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C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C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1C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1C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0" TargetMode="External"/><Relationship Id="rId5" Type="http://schemas.openxmlformats.org/officeDocument/2006/relationships/hyperlink" Target="https://www.wincalendar.com/Polska/Kalendarz/Czerw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2020 Pusty Kalendarz Kalendarz do druku</dc:title>
  <dc:subject>Kalendarz Maj 2020</dc:subject>
  <dc:creator>WinCalendar.com</dc:creator>
  <cp:keywords>Kalendarz Word, Kalendarz Maj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2020-10-28T21:25:00Z</dcterms:modified>
  <cp:category>Kalendarz POL</cp:category>
</cp:coreProperties>
</file>