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86CC9" w:rsidRDefault="00686CC9" w:rsidP="00686C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86CC9">
        <w:rPr>
          <w:rFonts w:ascii="Arial" w:hAnsi="Arial" w:cs="Arial"/>
          <w:color w:val="44546A" w:themeColor="text2"/>
          <w:sz w:val="30"/>
        </w:rPr>
        <w:t>Październik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686CC9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686CC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86CC9" w:rsidRDefault="00686CC9" w:rsidP="00686CC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86CC9" w:rsidRPr="00686CC9" w:rsidTr="00686CC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86CC9" w:rsidRPr="00686CC9" w:rsidRDefault="00686CC9" w:rsidP="00686CC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86CC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86CC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"https://www.wincalendar.com/Polska/Kalendarz/Wrzesien-2027" \o "Wrzesień 2027" </w:instrText>
            </w:r>
            <w:r w:rsidRPr="00686CC9">
              <w:rPr>
                <w:rFonts w:ascii="Arial" w:hAnsi="Arial" w:cs="Arial"/>
                <w:color w:val="345393"/>
                <w:sz w:val="16"/>
              </w:rPr>
            </w:r>
            <w:r w:rsidRPr="00686CC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86CC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Wrzesień</w:t>
            </w:r>
            <w:r w:rsidRPr="00686CC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86CC9" w:rsidRPr="00686CC9" w:rsidRDefault="00686CC9" w:rsidP="00686CC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86CC9">
              <w:rPr>
                <w:rFonts w:ascii="Arial" w:hAnsi="Arial" w:cs="Arial"/>
                <w:b/>
                <w:color w:val="25478B"/>
                <w:sz w:val="32"/>
              </w:rPr>
              <w:t>Październik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86CC9" w:rsidRPr="00686CC9" w:rsidRDefault="00686CC9" w:rsidP="00686CC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stopad 2027" w:history="1">
              <w:r w:rsidRPr="00686CC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Listopad ►</w:t>
              </w:r>
            </w:hyperlink>
          </w:p>
        </w:tc>
      </w:tr>
      <w:tr w:rsidR="00686CC9" w:rsidRPr="003D3F2D" w:rsidTr="00686CC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86CC9" w:rsidRPr="003D3F2D" w:rsidRDefault="00686CC9" w:rsidP="00686CC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86CC9" w:rsidRPr="00686CC9" w:rsidTr="00686CC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86CC9" w:rsidRPr="00686CC9" w:rsidRDefault="00686CC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86CC9" w:rsidRPr="00686CC9" w:rsidRDefault="00686CC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86CC9" w:rsidRPr="00686CC9" w:rsidRDefault="00686CC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86CC9" w:rsidRPr="00686CC9" w:rsidRDefault="00686CC9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6CC9" w:rsidRPr="00686CC9" w:rsidTr="00686CC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6CC9" w:rsidRPr="00686CC9" w:rsidTr="00686CC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6CC9" w:rsidRPr="00686CC9" w:rsidTr="00686CC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86CC9" w:rsidRPr="00686CC9" w:rsidTr="00686CC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686CC9" w:rsidRDefault="00686CC9" w:rsidP="00686CC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86CC9">
              <w:rPr>
                <w:rStyle w:val="WinCalendarHolidayBlue"/>
              </w:rPr>
              <w:t xml:space="preserve"> </w:t>
            </w:r>
          </w:p>
          <w:p w:rsidR="00686CC9" w:rsidRPr="00686CC9" w:rsidRDefault="00686CC9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686CC9" w:rsidRDefault="00686CC9" w:rsidP="00686CC9">
      <w:pPr>
        <w:jc w:val="right"/>
      </w:pPr>
      <w:r w:rsidRPr="00686CC9">
        <w:rPr>
          <w:color w:val="666699"/>
          <w:sz w:val="16"/>
        </w:rPr>
        <w:t xml:space="preserve">Więcej kalendarzy z WinCalendar: </w:t>
      </w:r>
      <w:hyperlink r:id="rId6" w:history="1">
        <w:r w:rsidRPr="00686CC9">
          <w:rPr>
            <w:rStyle w:val="Hyperlink"/>
            <w:color w:val="666699"/>
            <w:sz w:val="16"/>
          </w:rPr>
          <w:t>Listopad</w:t>
        </w:r>
      </w:hyperlink>
      <w:r w:rsidRPr="00686CC9">
        <w:rPr>
          <w:color w:val="666699"/>
          <w:sz w:val="16"/>
        </w:rPr>
        <w:t xml:space="preserve">, </w:t>
      </w:r>
      <w:hyperlink r:id="rId7" w:history="1">
        <w:r w:rsidRPr="00686CC9">
          <w:rPr>
            <w:rStyle w:val="Hyperlink"/>
            <w:color w:val="666699"/>
            <w:sz w:val="16"/>
          </w:rPr>
          <w:t>Grudzień</w:t>
        </w:r>
      </w:hyperlink>
      <w:r w:rsidRPr="00686CC9">
        <w:rPr>
          <w:color w:val="666699"/>
          <w:sz w:val="16"/>
        </w:rPr>
        <w:t xml:space="preserve">, </w:t>
      </w:r>
      <w:hyperlink r:id="rId8" w:history="1">
        <w:r w:rsidRPr="00686CC9">
          <w:rPr>
            <w:rStyle w:val="Hyperlink"/>
            <w:color w:val="666699"/>
            <w:sz w:val="16"/>
          </w:rPr>
          <w:t>Styczeń</w:t>
        </w:r>
      </w:hyperlink>
    </w:p>
    <w:sectPr w:rsidR="00686CC9" w:rsidSect="00686CC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CC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86CC9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E514EC-F81B-4078-BBBF-1C7B8C27A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6CC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6CC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6CC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86CC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86CC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86CC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86C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6C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Styczen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Grudzien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Listopad-2027" TargetMode="External"/><Relationship Id="rId5" Type="http://schemas.openxmlformats.org/officeDocument/2006/relationships/hyperlink" Target="https://www.wincalendar.com/Polska/Kalendarz/Listopad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290</Characters>
  <Application>Microsoft Office Word</Application>
  <DocSecurity>0</DocSecurity>
  <Lines>81</Lines>
  <Paragraphs>43</Paragraphs>
  <ScaleCrop>false</ScaleCrop>
  <Company>WinCalendar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Październik 2027 Pusty Kalendarz Kalendarz do druku</dc:title>
  <dc:subject>Kalendarz Październik 2027</dc:subject>
  <dc:creator>WinCalendar.com</dc:creator>
  <cp:keywords>Kalendarz Word, Kalendarz Październik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