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39C3F" w14:textId="77777777" w:rsidR="00417C6A" w:rsidRDefault="00417C6A" w:rsidP="00417C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7C6A">
        <w:rPr>
          <w:rFonts w:ascii="Arial" w:hAnsi="Arial" w:cs="Arial"/>
          <w:color w:val="44546A" w:themeColor="text2"/>
          <w:sz w:val="30"/>
        </w:rPr>
        <w:t>Sierpień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417C6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417C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6ED072D" w14:textId="77777777" w:rsidR="00417C6A" w:rsidRDefault="00417C6A" w:rsidP="00417C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17C6A" w:rsidRPr="00417C6A" w14:paraId="246EDE34" w14:textId="77777777" w:rsidTr="00417C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5961C8" w14:textId="146191A7" w:rsidR="00417C6A" w:rsidRPr="00417C6A" w:rsidRDefault="00417C6A" w:rsidP="00417C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7C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7C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"https://www.wincalendar.com/Polska/Kalendarz/Lipiec-2026" \o "Lipiec 2026" </w:instrText>
            </w:r>
            <w:r w:rsidRPr="00417C6A">
              <w:rPr>
                <w:rFonts w:ascii="Arial" w:hAnsi="Arial" w:cs="Arial"/>
                <w:color w:val="345393"/>
                <w:sz w:val="16"/>
              </w:rPr>
            </w:r>
            <w:r w:rsidRPr="00417C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7C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Lipiec</w:t>
            </w:r>
            <w:r w:rsidRPr="00417C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9EE7B9" w14:textId="4BF0B675" w:rsidR="00417C6A" w:rsidRPr="00417C6A" w:rsidRDefault="00417C6A" w:rsidP="00417C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7C6A">
              <w:rPr>
                <w:rFonts w:ascii="Arial" w:hAnsi="Arial" w:cs="Arial"/>
                <w:b/>
                <w:color w:val="25478B"/>
                <w:sz w:val="32"/>
              </w:rPr>
              <w:t>Sierpień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14863E" w14:textId="33BBEFF1" w:rsidR="00417C6A" w:rsidRPr="00417C6A" w:rsidRDefault="00417C6A" w:rsidP="00417C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6" w:history="1">
              <w:r w:rsidRPr="00417C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Wrzesień ►</w:t>
              </w:r>
            </w:hyperlink>
          </w:p>
        </w:tc>
      </w:tr>
      <w:tr w:rsidR="00417C6A" w:rsidRPr="003D3F2D" w14:paraId="12F609F8" w14:textId="77777777" w:rsidTr="00417C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4F3719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019B7E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6E958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2B421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523B0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6FEA3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339C0A" w14:textId="77777777" w:rsidR="00417C6A" w:rsidRPr="003D3F2D" w:rsidRDefault="00417C6A" w:rsidP="00417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417C6A" w:rsidRPr="00417C6A" w14:paraId="03BC3D01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D3DF31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013FD3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6C2D4F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F4034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AE4AE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0B1C1A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2CD51849" w14:textId="2A25D939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C88C5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8C5B4F6" w14:textId="0A41D45C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7C6A" w:rsidRPr="00417C6A" w14:paraId="4489B52E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AFDFA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033972D" w14:textId="36979BA6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E6A4B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02544363" w14:textId="7F2E5561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098B0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13644616" w14:textId="0590830F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74D6A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DD7C7BF" w14:textId="75EE614A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EBF9F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045C0ECD" w14:textId="7A01CD52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84EF7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0481B05" w14:textId="467A01EA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876DD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BA99A1A" w14:textId="40EA3538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7C6A" w:rsidRPr="00417C6A" w14:paraId="08B10379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F31FD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6982681" w14:textId="03C4EE1B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91500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7961095A" w14:textId="575D88E1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A2A10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07C100B0" w14:textId="0687851C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68594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5925359E" w14:textId="58FC65B4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A603B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6DBE563" w14:textId="71CF5AC6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DC0461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09DD031E" w14:textId="66AA8C7A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EB4FD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262586CC" w14:textId="0EA0D1D6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7C6A" w:rsidRPr="00417C6A" w14:paraId="564A888F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720CD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9D33C78" w14:textId="45923B3B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77711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35BEE063" w14:textId="44B20E32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7B581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D21D2A3" w14:textId="4DFFBE63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3BA0D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38F1B2C5" w14:textId="5F3AF206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24067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39509ADE" w14:textId="53E577D0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AE28BF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37BD4635" w14:textId="13DD8118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453CA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2E49590" w14:textId="3B5DF59D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7C6A" w:rsidRPr="00417C6A" w14:paraId="5C2BD007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2024E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4AF3571E" w14:textId="212F385D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B2D34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BE1D610" w14:textId="1B6F3EDC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97A15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518E8568" w14:textId="2E91EEF8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8904F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2AEA6FD6" w14:textId="481D573D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1B28E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3CA28891" w14:textId="65B4F5AC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A6A0E5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2C6D9174" w14:textId="756BE114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35C733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29729CF" w14:textId="017748F0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7C6A" w:rsidRPr="00417C6A" w14:paraId="7B0BD86B" w14:textId="77777777" w:rsidTr="00417C6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5F388A" w14:textId="77777777" w:rsidR="00417C6A" w:rsidRDefault="00417C6A" w:rsidP="00417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7C6A">
              <w:rPr>
                <w:rStyle w:val="WinCalendarHolidayBlue"/>
              </w:rPr>
              <w:t xml:space="preserve"> </w:t>
            </w:r>
          </w:p>
          <w:p w14:paraId="68D78187" w14:textId="2227C938" w:rsidR="00417C6A" w:rsidRPr="00417C6A" w:rsidRDefault="00417C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F65445" w14:textId="77777777" w:rsidR="00417C6A" w:rsidRPr="00417C6A" w:rsidRDefault="00417C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07A7CBB" w14:textId="0010EE3D" w:rsidR="00417C6A" w:rsidRDefault="00417C6A" w:rsidP="00417C6A">
      <w:pPr>
        <w:jc w:val="right"/>
      </w:pPr>
      <w:r w:rsidRPr="00417C6A">
        <w:rPr>
          <w:color w:val="666699"/>
          <w:sz w:val="16"/>
        </w:rPr>
        <w:t xml:space="preserve">Więcej kalendarzy z WinCalendar: </w:t>
      </w:r>
      <w:hyperlink r:id="rId6" w:history="1">
        <w:r w:rsidRPr="00417C6A">
          <w:rPr>
            <w:rStyle w:val="Hyperlink"/>
            <w:color w:val="666699"/>
            <w:sz w:val="16"/>
          </w:rPr>
          <w:t>Wrzesień</w:t>
        </w:r>
      </w:hyperlink>
      <w:r w:rsidRPr="00417C6A">
        <w:rPr>
          <w:color w:val="666699"/>
          <w:sz w:val="16"/>
        </w:rPr>
        <w:t xml:space="preserve">, </w:t>
      </w:r>
      <w:hyperlink r:id="rId7" w:history="1">
        <w:r w:rsidRPr="00417C6A">
          <w:rPr>
            <w:rStyle w:val="Hyperlink"/>
            <w:color w:val="666699"/>
            <w:sz w:val="16"/>
          </w:rPr>
          <w:t>Październik</w:t>
        </w:r>
      </w:hyperlink>
      <w:r w:rsidRPr="00417C6A">
        <w:rPr>
          <w:color w:val="666699"/>
          <w:sz w:val="16"/>
        </w:rPr>
        <w:t xml:space="preserve">, </w:t>
      </w:r>
      <w:hyperlink r:id="rId8" w:history="1">
        <w:r w:rsidRPr="00417C6A">
          <w:rPr>
            <w:rStyle w:val="Hyperlink"/>
            <w:color w:val="666699"/>
            <w:sz w:val="16"/>
          </w:rPr>
          <w:t>Listopad</w:t>
        </w:r>
      </w:hyperlink>
    </w:p>
    <w:sectPr w:rsidR="00417C6A" w:rsidSect="00417C6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C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7C6A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FEB9AC"/>
  <w15:chartTrackingRefBased/>
  <w15:docId w15:val="{37FCC0BC-A90B-4B89-824A-E304179C1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7C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7C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7C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7C6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17C6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17C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7C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7C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stopad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6" TargetMode="External"/><Relationship Id="rId5" Type="http://schemas.openxmlformats.org/officeDocument/2006/relationships/hyperlink" Target="https://www.wincalendar.com/Polska/Kalendarz/Wrzes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290</Characters>
  <Application>Microsoft Office Word</Application>
  <DocSecurity>0</DocSecurity>
  <Lines>83</Lines>
  <Paragraphs>43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2026 Pusty Kalendarz Kalendarz do druku</dc:title>
  <dc:subject>Kalendarz Sierpień 2026</dc:subject>
  <dc:creator>WinCalendar.com</dc:creator>
  <cp:keywords>Kalendarz Word, Kalendarz Sierpień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