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E83" w:rsidRDefault="00321E83" w:rsidP="00321E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1E83">
        <w:rPr>
          <w:rFonts w:ascii="Arial" w:hAnsi="Arial" w:cs="Arial"/>
          <w:color w:val="44546A" w:themeColor="text2"/>
          <w:sz w:val="30"/>
        </w:rPr>
        <w:t>Styczeń 2024 -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321E83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321E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1E83" w:rsidRDefault="00321E83" w:rsidP="00321E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21E83" w:rsidRPr="00321E83" w:rsidTr="00321E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1E83" w:rsidRPr="00321E83" w:rsidRDefault="00321E83" w:rsidP="00321E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1E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E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321E83">
              <w:rPr>
                <w:rFonts w:ascii="Arial" w:hAnsi="Arial" w:cs="Arial"/>
                <w:color w:val="345393"/>
                <w:sz w:val="16"/>
              </w:rPr>
            </w:r>
            <w:r w:rsidRPr="00321E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E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321E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1E83" w:rsidRPr="00321E83" w:rsidRDefault="00321E83" w:rsidP="00321E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E83">
              <w:rPr>
                <w:rFonts w:ascii="Arial" w:hAnsi="Arial" w:cs="Arial"/>
                <w:b/>
                <w:color w:val="25478B"/>
                <w:sz w:val="32"/>
              </w:rPr>
              <w:t>Styczeń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1E83" w:rsidRPr="00321E83" w:rsidRDefault="00321E83" w:rsidP="00321E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4" w:history="1">
              <w:r w:rsidRPr="00321E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321E83" w:rsidRPr="00DE6793" w:rsidTr="00321E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E83" w:rsidRPr="00DE6793" w:rsidRDefault="00321E83" w:rsidP="00321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E83" w:rsidRPr="00DE6793" w:rsidRDefault="00321E83" w:rsidP="00321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E83" w:rsidRPr="00DE6793" w:rsidRDefault="00321E83" w:rsidP="00321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E83" w:rsidRPr="00DE6793" w:rsidRDefault="00321E83" w:rsidP="00321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E83" w:rsidRPr="00DE6793" w:rsidRDefault="00321E83" w:rsidP="00321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E83" w:rsidRPr="00DE6793" w:rsidRDefault="00321E83" w:rsidP="00321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1E83" w:rsidRPr="00DE6793" w:rsidRDefault="00321E83" w:rsidP="00321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21E83" w:rsidRPr="00321E83" w:rsidTr="00321E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E83" w:rsidRPr="00321E83" w:rsidTr="00321E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E83" w:rsidRPr="00321E83" w:rsidTr="00321E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E83" w:rsidRPr="00321E83" w:rsidTr="00321E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E83" w:rsidRPr="00321E83" w:rsidTr="00321E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E83" w:rsidRDefault="00321E83" w:rsidP="00321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1E83">
              <w:rPr>
                <w:rStyle w:val="WinCalendarHolidayBlue"/>
              </w:rPr>
              <w:t xml:space="preserve"> </w:t>
            </w:r>
          </w:p>
          <w:p w:rsidR="00321E83" w:rsidRPr="00321E83" w:rsidRDefault="00321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1E83" w:rsidRPr="00321E83" w:rsidRDefault="00321E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1E83" w:rsidRDefault="00321E83" w:rsidP="00321E83">
      <w:pPr>
        <w:jc w:val="right"/>
      </w:pPr>
      <w:r w:rsidRPr="00321E83">
        <w:rPr>
          <w:color w:val="666699"/>
          <w:sz w:val="16"/>
        </w:rPr>
        <w:t xml:space="preserve">Więcej kalendarzy z WinCalendar: </w:t>
      </w:r>
      <w:hyperlink r:id="rId6" w:history="1">
        <w:r w:rsidRPr="00321E83">
          <w:rPr>
            <w:rStyle w:val="Hyperlink"/>
            <w:color w:val="666699"/>
            <w:sz w:val="16"/>
          </w:rPr>
          <w:t>Luty</w:t>
        </w:r>
      </w:hyperlink>
      <w:r w:rsidRPr="00321E83">
        <w:rPr>
          <w:color w:val="666699"/>
          <w:sz w:val="16"/>
        </w:rPr>
        <w:t xml:space="preserve">, </w:t>
      </w:r>
      <w:hyperlink r:id="rId7" w:history="1">
        <w:r w:rsidRPr="00321E83">
          <w:rPr>
            <w:rStyle w:val="Hyperlink"/>
            <w:color w:val="666699"/>
            <w:sz w:val="16"/>
          </w:rPr>
          <w:t>Marzec</w:t>
        </w:r>
      </w:hyperlink>
      <w:r w:rsidRPr="00321E83">
        <w:rPr>
          <w:color w:val="666699"/>
          <w:sz w:val="16"/>
        </w:rPr>
        <w:t xml:space="preserve">, </w:t>
      </w:r>
      <w:hyperlink r:id="rId8" w:history="1">
        <w:r w:rsidRPr="00321E83">
          <w:rPr>
            <w:rStyle w:val="Hyperlink"/>
            <w:color w:val="666699"/>
            <w:sz w:val="16"/>
          </w:rPr>
          <w:t>Kwiecień</w:t>
        </w:r>
      </w:hyperlink>
    </w:p>
    <w:sectPr w:rsidR="00321E83" w:rsidSect="00321E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1E83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CA948-A007-44F3-A6C3-3E923B8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E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1E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1E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1E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1E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1E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1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Kwiecie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4" TargetMode="External"/><Relationship Id="rId5" Type="http://schemas.openxmlformats.org/officeDocument/2006/relationships/hyperlink" Target="https://www.wincalendar.com/Polska/Kalendarz/Lut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273</Characters>
  <Application>Microsoft Office Word</Application>
  <DocSecurity>0</DocSecurity>
  <Lines>78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2024 Pusty Kalendarz Kalendarz do druku</dc:title>
  <dc:subject>Kalendarz Styczeń 2024</dc:subject>
  <dc:creator>WinCalendar.com</dc:creator>
  <cp:keywords>Kalendarz Word, Kalendarz Styczeń 2024, PL Kalendarz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Kalendarz POL</cp:category>
</cp:coreProperties>
</file>