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5EE1B" w14:textId="77777777" w:rsidR="0033313B" w:rsidRDefault="0033313B" w:rsidP="0033313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3313B">
        <w:rPr>
          <w:rFonts w:ascii="Arial" w:hAnsi="Arial" w:cs="Arial"/>
          <w:color w:val="44546A" w:themeColor="text2"/>
          <w:sz w:val="30"/>
        </w:rPr>
        <w:t>Wrzesień 2026 -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33313B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33313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1A8382F" w14:textId="77777777" w:rsidR="0033313B" w:rsidRDefault="0033313B" w:rsidP="0033313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3313B" w:rsidRPr="0033313B" w14:paraId="759BE747" w14:textId="77777777" w:rsidTr="0033313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466C268" w14:textId="749D4A1B" w:rsidR="0033313B" w:rsidRPr="0033313B" w:rsidRDefault="0033313B" w:rsidP="0033313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3313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3313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"https://www.wincalendar.com/Polska/Kalendarz/Sierpien-2026" \o "Sierpień 2026" </w:instrText>
            </w:r>
            <w:r w:rsidRPr="0033313B">
              <w:rPr>
                <w:rFonts w:ascii="Arial" w:hAnsi="Arial" w:cs="Arial"/>
                <w:color w:val="345393"/>
                <w:sz w:val="16"/>
              </w:rPr>
            </w:r>
            <w:r w:rsidRPr="0033313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3313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Sierpień</w:t>
            </w:r>
            <w:r w:rsidRPr="0033313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579559" w14:textId="1C0D27DB" w:rsidR="0033313B" w:rsidRPr="0033313B" w:rsidRDefault="0033313B" w:rsidP="0033313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3313B">
              <w:rPr>
                <w:rFonts w:ascii="Arial" w:hAnsi="Arial" w:cs="Arial"/>
                <w:b/>
                <w:color w:val="25478B"/>
                <w:sz w:val="32"/>
              </w:rPr>
              <w:t>Wrzesień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773E40" w14:textId="625CC562" w:rsidR="0033313B" w:rsidRPr="0033313B" w:rsidRDefault="0033313B" w:rsidP="0033313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aździernik 2026" w:history="1">
              <w:r w:rsidRPr="0033313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Październik ►</w:t>
              </w:r>
            </w:hyperlink>
          </w:p>
        </w:tc>
      </w:tr>
      <w:tr w:rsidR="0033313B" w:rsidRPr="003D3F2D" w14:paraId="516437E7" w14:textId="77777777" w:rsidTr="003331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047A50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D54214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54CC35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B1060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02E48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C604A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26D272" w14:textId="77777777" w:rsidR="0033313B" w:rsidRPr="003D3F2D" w:rsidRDefault="0033313B" w:rsidP="0033313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33313B" w:rsidRPr="0033313B" w14:paraId="52F2FE19" w14:textId="77777777" w:rsidTr="0033313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560BE0" w14:textId="77777777" w:rsidR="0033313B" w:rsidRPr="0033313B" w:rsidRDefault="003331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E24734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4F810F46" w14:textId="293B957B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1E329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4CFDC098" w14:textId="1CD28696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01019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4BB424AE" w14:textId="38F47E5A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A6F97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0B3CB7B3" w14:textId="15965AEA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B124A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04C1E811" w14:textId="2B07D09E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5D87FD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2E1E1406" w14:textId="2059995F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13B" w:rsidRPr="0033313B" w14:paraId="2A618F12" w14:textId="77777777" w:rsidTr="003331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44C24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719AB86F" w14:textId="2736AA69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15303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0ED623B5" w14:textId="2C5A04A7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19B22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3E4A9A6C" w14:textId="5A8A537C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9C773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26F770E9" w14:textId="43992E15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8E5DB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6754F88E" w14:textId="4EB56F3A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8EA63A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6F00BC32" w14:textId="3616B79C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836608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6EE03516" w14:textId="1B8BCEA6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13B" w:rsidRPr="0033313B" w14:paraId="223B9867" w14:textId="77777777" w:rsidTr="003331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29460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38D8AA66" w14:textId="14EE35CC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31287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0EC27A7D" w14:textId="3F52E25E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5550D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50B19623" w14:textId="7BAAB1D6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7092F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0160580A" w14:textId="564CCCBB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773C4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664C3B28" w14:textId="35083574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DB1C66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5E32D93D" w14:textId="2E20EAC4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42DA3A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1F7D3A8B" w14:textId="53DD3B90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13B" w:rsidRPr="0033313B" w14:paraId="5148A157" w14:textId="77777777" w:rsidTr="003331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8D9C2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694D96AC" w14:textId="44BAD7E2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4BD25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165E873D" w14:textId="3BC6CD74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40B09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42689E52" w14:textId="1A9924C3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8BFD6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6E62D844" w14:textId="01C8029C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8E9E6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2DDE7FEA" w14:textId="5D84608D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D942CB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1CD51CE6" w14:textId="4BB1ECE1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8929D3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5C8E11AA" w14:textId="40E40B10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3313B" w:rsidRPr="0033313B" w14:paraId="45559A84" w14:textId="77777777" w:rsidTr="0033313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FA0B64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5C0C3C39" w14:textId="3416424B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BC576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30727EDC" w14:textId="1793D47F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5C2B9D" w14:textId="77777777" w:rsidR="0033313B" w:rsidRDefault="0033313B" w:rsidP="003331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3313B">
              <w:rPr>
                <w:rStyle w:val="WinCalendarHolidayBlue"/>
              </w:rPr>
              <w:t xml:space="preserve"> </w:t>
            </w:r>
          </w:p>
          <w:p w14:paraId="5A4CEAAF" w14:textId="7EE2F19E" w:rsidR="0033313B" w:rsidRPr="0033313B" w:rsidRDefault="0033313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E243F3" w14:textId="77777777" w:rsidR="0033313B" w:rsidRPr="0033313B" w:rsidRDefault="0033313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0633959" w14:textId="1DF4B9B4" w:rsidR="0033313B" w:rsidRDefault="0033313B" w:rsidP="0033313B">
      <w:pPr>
        <w:jc w:val="right"/>
      </w:pPr>
      <w:r w:rsidRPr="0033313B">
        <w:rPr>
          <w:color w:val="666699"/>
          <w:sz w:val="16"/>
        </w:rPr>
        <w:t xml:space="preserve">Więcej kalendarzy z WinCalendar: </w:t>
      </w:r>
      <w:hyperlink r:id="rId6" w:history="1">
        <w:r w:rsidRPr="0033313B">
          <w:rPr>
            <w:rStyle w:val="Hyperlink"/>
            <w:color w:val="666699"/>
            <w:sz w:val="16"/>
          </w:rPr>
          <w:t>Październik</w:t>
        </w:r>
      </w:hyperlink>
      <w:r w:rsidRPr="0033313B">
        <w:rPr>
          <w:color w:val="666699"/>
          <w:sz w:val="16"/>
        </w:rPr>
        <w:t xml:space="preserve">, </w:t>
      </w:r>
      <w:hyperlink r:id="rId7" w:history="1">
        <w:r w:rsidRPr="0033313B">
          <w:rPr>
            <w:rStyle w:val="Hyperlink"/>
            <w:color w:val="666699"/>
            <w:sz w:val="16"/>
          </w:rPr>
          <w:t>Listopad</w:t>
        </w:r>
      </w:hyperlink>
      <w:r w:rsidRPr="0033313B">
        <w:rPr>
          <w:color w:val="666699"/>
          <w:sz w:val="16"/>
        </w:rPr>
        <w:t xml:space="preserve">, </w:t>
      </w:r>
      <w:hyperlink r:id="rId8" w:history="1">
        <w:r w:rsidRPr="0033313B">
          <w:rPr>
            <w:rStyle w:val="Hyperlink"/>
            <w:color w:val="666699"/>
            <w:sz w:val="16"/>
          </w:rPr>
          <w:t>Grudzień</w:t>
        </w:r>
      </w:hyperlink>
    </w:p>
    <w:sectPr w:rsidR="0033313B" w:rsidSect="0033313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13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313B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ACB229"/>
  <w15:chartTrackingRefBased/>
  <w15:docId w15:val="{8294EBE3-A5AD-4F03-9E7E-BB6483DB2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331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331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331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3313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3313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3313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3313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331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Grudzien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Listopad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Pazdziernik-2026" TargetMode="External"/><Relationship Id="rId5" Type="http://schemas.openxmlformats.org/officeDocument/2006/relationships/hyperlink" Target="https://www.wincalendar.com/Polska/Kalendarz/Pazdziernik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293</Characters>
  <Application>Microsoft Office Word</Application>
  <DocSecurity>0</DocSecurity>
  <Lines>77</Lines>
  <Paragraphs>42</Paragraphs>
  <ScaleCrop>false</ScaleCrop>
  <Company>WinCalendar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Wrzesień 2026 Pusty Kalendarz Kalendarz do druku</dc:title>
  <dc:subject>Kalendarz Wrzesień 2026</dc:subject>
  <dc:creator>WinCalendar.com</dc:creator>
  <cp:keywords>Kalendarz Word, Kalendarz Wrzesień 2026, PL Kalendarz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Kalendarz POL</cp:category>
</cp:coreProperties>
</file>