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7475C" w14:textId="77777777" w:rsidR="006215FA" w:rsidRDefault="006215FA" w:rsidP="006215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215FA">
        <w:rPr>
          <w:rFonts w:ascii="Arial" w:hAnsi="Arial" w:cs="Arial"/>
          <w:color w:val="44546A" w:themeColor="text2"/>
          <w:sz w:val="30"/>
        </w:rPr>
        <w:t>Wrzesień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6215F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6215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E253D02" w14:textId="77777777" w:rsidR="006215FA" w:rsidRDefault="006215FA" w:rsidP="006215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215FA" w:rsidRPr="006215FA" w14:paraId="4658F2FB" w14:textId="77777777" w:rsidTr="006215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745C1A" w14:textId="67F3B515" w:rsidR="006215FA" w:rsidRPr="006215FA" w:rsidRDefault="006215FA" w:rsidP="006215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215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215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"https://www.wincalendar.com/Polska/Kalendarz/Sierpien-2027" \o "Sierpień 2027" </w:instrText>
            </w:r>
            <w:r w:rsidRPr="006215FA">
              <w:rPr>
                <w:rFonts w:ascii="Arial" w:hAnsi="Arial" w:cs="Arial"/>
                <w:color w:val="345393"/>
                <w:sz w:val="16"/>
              </w:rPr>
            </w:r>
            <w:r w:rsidRPr="006215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215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Sierpień</w:t>
            </w:r>
            <w:r w:rsidRPr="006215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FF5CCC" w14:textId="7EB314F0" w:rsidR="006215FA" w:rsidRPr="006215FA" w:rsidRDefault="006215FA" w:rsidP="006215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215FA">
              <w:rPr>
                <w:rFonts w:ascii="Arial" w:hAnsi="Arial" w:cs="Arial"/>
                <w:b/>
                <w:color w:val="25478B"/>
                <w:sz w:val="32"/>
              </w:rPr>
              <w:t>Wrzesień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DFCA1A" w14:textId="7FAF2F36" w:rsidR="006215FA" w:rsidRPr="006215FA" w:rsidRDefault="006215FA" w:rsidP="006215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7" w:history="1">
              <w:r w:rsidRPr="006215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Październik ►</w:t>
              </w:r>
            </w:hyperlink>
          </w:p>
        </w:tc>
      </w:tr>
      <w:tr w:rsidR="006215FA" w:rsidRPr="003D3F2D" w14:paraId="068E3B05" w14:textId="77777777" w:rsidTr="006215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E4F1D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DDF3C2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D4CB8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4F069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79D26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48CB4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C69D52" w14:textId="77777777" w:rsidR="006215FA" w:rsidRPr="003D3F2D" w:rsidRDefault="006215FA" w:rsidP="006215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215FA" w:rsidRPr="006215FA" w14:paraId="285A6A85" w14:textId="77777777" w:rsidTr="006215F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56DF4B" w14:textId="77777777" w:rsidR="006215FA" w:rsidRPr="006215FA" w:rsidRDefault="006215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9D0BFD" w14:textId="77777777" w:rsidR="006215FA" w:rsidRPr="006215FA" w:rsidRDefault="006215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3876F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1F2D51A0" w14:textId="6FC3A526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0AB8D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BC206DC" w14:textId="7F8F8510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EA97B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7E6B2D0C" w14:textId="0EF21A11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43DFE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17521540" w14:textId="1118D371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C83FB6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59082403" w14:textId="067AE5A3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15FA" w:rsidRPr="006215FA" w14:paraId="6C03A77F" w14:textId="77777777" w:rsidTr="006215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1263A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59214FBF" w14:textId="2440EF82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36CDD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2448E23C" w14:textId="7A947903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D0A17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1970D322" w14:textId="11A42F08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5F271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727C06E" w14:textId="2368F970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DF0FF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519BA25" w14:textId="69A287BB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46543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33DE7916" w14:textId="325314DE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3C77F9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11685EA5" w14:textId="18BD824D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15FA" w:rsidRPr="006215FA" w14:paraId="65C7E600" w14:textId="77777777" w:rsidTr="006215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82267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E0525BC" w14:textId="5FD3678B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6FC2B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375E00BA" w14:textId="208C9A45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8638E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618535D3" w14:textId="2004D2D1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03469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0D49D4D9" w14:textId="66B0314D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84AF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E0C4BF7" w14:textId="55C76707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A83A38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331C7E53" w14:textId="67EFB965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D4D42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5EB1CB0F" w14:textId="3ACE7114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15FA" w:rsidRPr="006215FA" w14:paraId="3F8E4F4F" w14:textId="77777777" w:rsidTr="006215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0E15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6FF7B2F7" w14:textId="2BDA8A85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F1F2E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7BBB9DB6" w14:textId="0ED0A178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64BF7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3CA10DC7" w14:textId="48EC1674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EA7B4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04882B1F" w14:textId="6C3D04D1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A6A2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2DE44E35" w14:textId="0DA4A63F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1880EC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4BD192D8" w14:textId="5915F9AE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A594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5FA45CF0" w14:textId="3616B494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215FA" w:rsidRPr="006215FA" w14:paraId="4A7E50F0" w14:textId="77777777" w:rsidTr="006215F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46215C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05E68FB2" w14:textId="2DDEAAAB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2367D6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5BAF3872" w14:textId="677AABF3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80948A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0AB9B37E" w14:textId="31535F6D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6E4C70" w14:textId="77777777" w:rsidR="006215FA" w:rsidRDefault="006215FA" w:rsidP="006215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215FA">
              <w:rPr>
                <w:rStyle w:val="WinCalendarHolidayBlue"/>
              </w:rPr>
              <w:t xml:space="preserve"> </w:t>
            </w:r>
          </w:p>
          <w:p w14:paraId="36492471" w14:textId="6DCF57F5" w:rsidR="006215FA" w:rsidRPr="006215FA" w:rsidRDefault="006215F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0EAFE3" w14:textId="77777777" w:rsidR="006215FA" w:rsidRPr="006215FA" w:rsidRDefault="006215F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4C3676" w14:textId="418E2727" w:rsidR="006215FA" w:rsidRDefault="006215FA" w:rsidP="006215FA">
      <w:pPr>
        <w:jc w:val="right"/>
      </w:pPr>
      <w:r w:rsidRPr="006215FA">
        <w:rPr>
          <w:color w:val="666699"/>
          <w:sz w:val="16"/>
        </w:rPr>
        <w:t xml:space="preserve">Więcej kalendarzy z WinCalendar: </w:t>
      </w:r>
      <w:hyperlink r:id="rId6" w:history="1">
        <w:r w:rsidRPr="006215FA">
          <w:rPr>
            <w:rStyle w:val="Hyperlink"/>
            <w:color w:val="666699"/>
            <w:sz w:val="16"/>
          </w:rPr>
          <w:t>Październik</w:t>
        </w:r>
      </w:hyperlink>
      <w:r w:rsidRPr="006215FA">
        <w:rPr>
          <w:color w:val="666699"/>
          <w:sz w:val="16"/>
        </w:rPr>
        <w:t xml:space="preserve">, </w:t>
      </w:r>
      <w:hyperlink r:id="rId7" w:history="1">
        <w:r w:rsidRPr="006215FA">
          <w:rPr>
            <w:rStyle w:val="Hyperlink"/>
            <w:color w:val="666699"/>
            <w:sz w:val="16"/>
          </w:rPr>
          <w:t>Listopad</w:t>
        </w:r>
      </w:hyperlink>
      <w:r w:rsidRPr="006215FA">
        <w:rPr>
          <w:color w:val="666699"/>
          <w:sz w:val="16"/>
        </w:rPr>
        <w:t xml:space="preserve">, </w:t>
      </w:r>
      <w:hyperlink r:id="rId8" w:history="1">
        <w:r w:rsidRPr="006215FA">
          <w:rPr>
            <w:rStyle w:val="Hyperlink"/>
            <w:color w:val="666699"/>
            <w:sz w:val="16"/>
          </w:rPr>
          <w:t>Grudzień</w:t>
        </w:r>
      </w:hyperlink>
    </w:p>
    <w:sectPr w:rsidR="006215FA" w:rsidSect="006215F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5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15FA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5E1C8"/>
  <w15:chartTrackingRefBased/>
  <w15:docId w15:val="{F4E9DF01-71DB-4C26-BFBA-8DE8357C8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215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215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215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215F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215F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215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215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15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Grudzien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stopad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Pazdziernik-2027" TargetMode="External"/><Relationship Id="rId5" Type="http://schemas.openxmlformats.org/officeDocument/2006/relationships/hyperlink" Target="https://www.wincalendar.com/Polska/Kalendarz/Pazdziernik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289</Characters>
  <Application>Microsoft Office Word</Application>
  <DocSecurity>0</DocSecurity>
  <Lines>78</Lines>
  <Paragraphs>42</Paragraphs>
  <ScaleCrop>false</ScaleCrop>
  <Company>WinCalendar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Wrzesień 2027 Pusty Kalendarz Kalendarz do druku</dc:title>
  <dc:subject>Kalendarz Wrzesień 2027</dc:subject>
  <dc:creator>WinCalendar.com</dc:creator>
  <cp:keywords>Kalendarz Word, Kalendarz Wrzesień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