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A66FB" w:rsidRDefault="00AA66FB" w:rsidP="00AA66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A66FB">
        <w:rPr>
          <w:rFonts w:ascii="Arial" w:hAnsi="Arial" w:cs="Arial"/>
          <w:color w:val="44546A" w:themeColor="text2"/>
          <w:sz w:val="30"/>
        </w:rPr>
        <w:t>Ten mały kalendarz 2025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AA66FB">
        <w:rPr>
          <w:rFonts w:ascii="Arial" w:hAnsi="Arial" w:cs="Arial"/>
          <w:color w:val="4672A8"/>
          <w:sz w:val="18"/>
        </w:rPr>
        <w:t xml:space="preserve">Ten mały kalendarz 2025 jest idealny do edycji.  Uprzejmość </w:t>
      </w:r>
      <w:hyperlink r:id="rId4" w:history="1">
        <w:r w:rsidRPr="00AA66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2024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Styczeń 2025</w:t>
            </w:r>
          </w:p>
        </w:tc>
        <w:bookmarkStart w:id="1" w:name="Styczeń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"Luty_2025" \o "Przejdź do Lut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5" w:tooltip="Przejdź do Sty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Luty 2025</w:t>
            </w:r>
          </w:p>
        </w:tc>
        <w:bookmarkStart w:id="2" w:name="Lut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"Marzec_2025" \o "Przejdź do Mar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  <w:r>
        <w:br w:type="page"/>
      </w: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5" w:tooltip="Przejdź do Lut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Marzec 2025</w:t>
            </w:r>
          </w:p>
        </w:tc>
        <w:bookmarkStart w:id="3" w:name="Marz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"Kwiecień_2025" \o "Przejdź do Kwi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5" w:tooltip="Przejdź do Mar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Kwiecień 2025</w:t>
            </w:r>
          </w:p>
        </w:tc>
        <w:bookmarkStart w:id="4" w:name="Kwiec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"Maj_2025" \o "Przejdź do Maj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  <w:r>
        <w:br w:type="page"/>
      </w: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5" w:tooltip="Przejdź do Kwi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"Czerwiec_2025" \o "Przejdź do Cze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Przejdź do Maj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Czerwiec 2025</w:t>
            </w:r>
          </w:p>
        </w:tc>
        <w:bookmarkStart w:id="6" w:name="Czerw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"Lipiec_2025" \o "Przejdź do Lip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  <w:r>
        <w:br w:type="page"/>
      </w: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5" w:tooltip="Przejdź do Cze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Lipiec 2025</w:t>
            </w:r>
          </w:p>
        </w:tc>
        <w:bookmarkStart w:id="7" w:name="Lip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"Sierpień_2025" \o "Przejdź do Sie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5" w:tooltip="Przejdź do Lip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Sierpień 2025</w:t>
            </w:r>
          </w:p>
        </w:tc>
        <w:bookmarkStart w:id="8" w:name="Sierp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"Wrzesień_2025" \o "Przejdź do Wrz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  <w:r>
        <w:br w:type="page"/>
      </w: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5" w:tooltip="Przejdź do Sie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Wrzesień 2025</w:t>
            </w:r>
          </w:p>
        </w:tc>
        <w:bookmarkStart w:id="9" w:name="Wrzes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"Październik_2025" \o "Przejdź do Paź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5" w:tooltip="Przejdź do Wrz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Październik 2025</w:t>
            </w:r>
          </w:p>
        </w:tc>
        <w:bookmarkStart w:id="10" w:name="Październik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"Listopad_2025" \o "Przejdź do Lis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  <w:r>
        <w:br w:type="page"/>
      </w: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5" w:tooltip="Przejdź do Paź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Listopad 2025</w:t>
            </w:r>
          </w:p>
        </w:tc>
        <w:bookmarkStart w:id="11" w:name="Listopad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 \l "Grudzień_2025" \o "Przejdź do Gru 2025"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2025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p w:rsidR="00AA66FB" w:rsidRDefault="00AA66FB" w:rsidP="00AA66F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66FB" w:rsidRPr="00AA66FB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5" w:tooltip="Przejdź do Lis 2025" w:history="1">
              <w:r w:rsidRPr="00AA66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6FB">
              <w:rPr>
                <w:rFonts w:ascii="Arial" w:hAnsi="Arial" w:cs="Arial"/>
                <w:b/>
                <w:color w:val="25478B"/>
                <w:sz w:val="32"/>
              </w:rPr>
              <w:t>Grudzień 2025</w:t>
            </w:r>
          </w:p>
        </w:tc>
        <w:bookmarkStart w:id="12" w:name="Grudz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66FB" w:rsidRPr="00AA66FB" w:rsidRDefault="00AA66FB" w:rsidP="00AA66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A66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6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"https://www.wincalendar.com/Polska/Kalendarz/Styczen-2026" \o "Styczeń 2026" </w:instrText>
            </w:r>
            <w:r w:rsidRPr="00AA66FB">
              <w:rPr>
                <w:rFonts w:ascii="Arial" w:hAnsi="Arial" w:cs="Arial"/>
                <w:color w:val="345393"/>
                <w:sz w:val="16"/>
              </w:rPr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6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2026 ►</w:t>
            </w:r>
            <w:r w:rsidRPr="00AA66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A66FB" w:rsidRPr="00DF1B8A" w:rsidTr="00AA66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66FB" w:rsidRPr="00DF1B8A" w:rsidRDefault="00AA66FB" w:rsidP="00AA66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</w:tr>
      <w:tr w:rsidR="00AA66FB" w:rsidRPr="00AA66FB" w:rsidTr="00AA66F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66FB" w:rsidRDefault="00AA66FB" w:rsidP="00AA66F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A66FB">
              <w:rPr>
                <w:rStyle w:val="WinCalendarHolidayBlue"/>
              </w:rPr>
              <w:t xml:space="preserve"> </w:t>
            </w:r>
          </w:p>
          <w:p w:rsidR="00AA66FB" w:rsidRPr="00AA66FB" w:rsidRDefault="00AA66FB" w:rsidP="00AA66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66FB" w:rsidRPr="00AA66FB" w:rsidRDefault="00AA66FB" w:rsidP="00AA66F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A66FB" w:rsidRDefault="00AA66FB" w:rsidP="00AA66FB">
      <w:pPr>
        <w:spacing w:after="0" w:line="240" w:lineRule="auto"/>
      </w:pPr>
    </w:p>
    <w:sectPr w:rsidR="00AA66FB" w:rsidSect="00AA66F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6FB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C4F1-9993-445F-8493-1AC0D1CE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6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6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6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6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66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66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1279</Words>
  <Characters>3122</Characters>
  <Application>Microsoft Office Word</Application>
  <DocSecurity>0</DocSecurity>
  <Lines>3122</Lines>
  <Paragraphs>1466</Paragraphs>
  <ScaleCrop>false</ScaleCrop>
  <Company>WinCalendar.com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Kalendarz z dniami świątecznymi - Pusty Kalendarz</dc:title>
  <dc:subject>Kalendarz do druku</dc:subject>
  <dc:creator>Sapro Systems</dc:creator>
  <cp:keywords>Szablon kalendarza programu Word, kalendarz, Styczeń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2023-11-29T06:42:00Z</dcterms:created>
  <dcterms:modified xsi:type="dcterms:W3CDTF">2023-11-29T06:43:00Z</dcterms:modified>
  <cp:category>Szablon kalendarza Pusty Kalendarz</cp:category>
</cp:coreProperties>
</file>