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D33C4" w:rsidRDefault="007D33C4" w:rsidP="007D33C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D33C4">
        <w:rPr>
          <w:rFonts w:ascii="Arial" w:hAnsi="Arial" w:cs="Arial"/>
          <w:color w:val="44546A" w:themeColor="text2"/>
          <w:sz w:val="30"/>
        </w:rPr>
        <w:t>Listopad 2027</w:t>
      </w:r>
      <w:r>
        <w:rPr>
          <w:rFonts w:ascii="Arial" w:hAnsi="Arial" w:cs="Arial"/>
          <w:color w:val="44546A" w:themeColor="text2"/>
          <w:sz w:val="30"/>
        </w:rPr>
        <w:br/>
      </w:r>
      <w:r w:rsidRPr="007D33C4">
        <w:rPr>
          <w:rFonts w:ascii="Arial" w:hAnsi="Arial" w:cs="Arial"/>
          <w:color w:val="4672A8"/>
          <w:sz w:val="18"/>
        </w:rPr>
        <w:t xml:space="preserve">Pusty Kalendarz - Polski.  ściągnij darmowy kalendarz z </w:t>
      </w:r>
      <w:hyperlink r:id="rId4" w:history="1">
        <w:r w:rsidRPr="007D33C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D33C4" w:rsidRPr="007D33C4" w:rsidTr="007D33C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7D33C4" w:rsidRPr="007D33C4" w:rsidRDefault="007D33C4" w:rsidP="007D33C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D33C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D33C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"https://www.wincalendar.com/Polska/Kalendarz/Pazdziernik-2027" \o "Październik 2027" </w:instrText>
            </w:r>
            <w:r w:rsidRPr="007D33C4">
              <w:rPr>
                <w:rFonts w:ascii="Arial" w:hAnsi="Arial" w:cs="Arial"/>
                <w:color w:val="345393"/>
                <w:sz w:val="16"/>
              </w:rPr>
            </w:r>
            <w:r w:rsidRPr="007D33C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D33C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Paź 2027</w:t>
            </w:r>
            <w:r w:rsidRPr="007D33C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7D33C4" w:rsidRPr="007D33C4" w:rsidRDefault="007D33C4" w:rsidP="007D33C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D33C4">
              <w:rPr>
                <w:rFonts w:ascii="Arial" w:hAnsi="Arial" w:cs="Arial"/>
                <w:b/>
                <w:color w:val="25478B"/>
                <w:sz w:val="32"/>
              </w:rPr>
              <w:t>Listopad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7D33C4" w:rsidRPr="007D33C4" w:rsidRDefault="007D33C4" w:rsidP="007D33C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Grudzień 2027" w:history="1">
              <w:r w:rsidRPr="007D33C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Gru 2027 ►</w:t>
              </w:r>
            </w:hyperlink>
          </w:p>
        </w:tc>
      </w:tr>
      <w:tr w:rsidR="007D33C4" w:rsidRPr="003D3F2D" w:rsidTr="007D33C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D33C4" w:rsidRPr="003D3F2D" w:rsidRDefault="007D33C4" w:rsidP="007D33C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D33C4" w:rsidRPr="003D3F2D" w:rsidRDefault="007D33C4" w:rsidP="007D33C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D33C4" w:rsidRPr="003D3F2D" w:rsidRDefault="007D33C4" w:rsidP="007D33C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D33C4" w:rsidRPr="003D3F2D" w:rsidRDefault="007D33C4" w:rsidP="007D33C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D33C4" w:rsidRPr="003D3F2D" w:rsidRDefault="007D33C4" w:rsidP="007D33C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D33C4" w:rsidRPr="003D3F2D" w:rsidRDefault="007D33C4" w:rsidP="007D33C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7D33C4" w:rsidRPr="003D3F2D" w:rsidRDefault="007D33C4" w:rsidP="007D33C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D33C4" w:rsidRPr="007D33C4" w:rsidTr="007D33C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33C4" w:rsidRPr="007D33C4" w:rsidTr="007D33C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33C4" w:rsidRPr="007D33C4" w:rsidTr="007D33C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33C4" w:rsidRPr="007D33C4" w:rsidTr="007D33C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33C4" w:rsidRPr="007D33C4" w:rsidTr="007D33C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D33C4" w:rsidRDefault="007D33C4" w:rsidP="007D33C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D33C4">
              <w:rPr>
                <w:rStyle w:val="WinCalendarHolidayBlue"/>
              </w:rPr>
              <w:t xml:space="preserve"> </w:t>
            </w:r>
          </w:p>
          <w:p w:rsidR="007D33C4" w:rsidRPr="007D33C4" w:rsidRDefault="007D33C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7D33C4" w:rsidRPr="007D33C4" w:rsidRDefault="007D33C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7D33C4" w:rsidRDefault="007D33C4" w:rsidP="007D33C4">
      <w:pPr>
        <w:jc w:val="right"/>
      </w:pPr>
      <w:r w:rsidRPr="007D33C4">
        <w:rPr>
          <w:color w:val="666699"/>
          <w:sz w:val="16"/>
        </w:rPr>
        <w:t xml:space="preserve">Więcej kalendarzy: </w:t>
      </w:r>
      <w:hyperlink r:id="rId6" w:history="1">
        <w:r w:rsidRPr="007D33C4">
          <w:rPr>
            <w:rStyle w:val="Hyperlink"/>
            <w:color w:val="666699"/>
            <w:sz w:val="16"/>
          </w:rPr>
          <w:t>Gru 2027</w:t>
        </w:r>
      </w:hyperlink>
      <w:r w:rsidRPr="007D33C4">
        <w:rPr>
          <w:color w:val="666699"/>
          <w:sz w:val="16"/>
        </w:rPr>
        <w:t xml:space="preserve">, </w:t>
      </w:r>
      <w:hyperlink r:id="rId7" w:history="1">
        <w:r w:rsidRPr="007D33C4">
          <w:rPr>
            <w:rStyle w:val="Hyperlink"/>
            <w:color w:val="666699"/>
            <w:sz w:val="16"/>
          </w:rPr>
          <w:t>Sty 2028</w:t>
        </w:r>
      </w:hyperlink>
      <w:r w:rsidRPr="007D33C4">
        <w:rPr>
          <w:color w:val="666699"/>
          <w:sz w:val="16"/>
        </w:rPr>
        <w:t xml:space="preserve">, </w:t>
      </w:r>
      <w:hyperlink r:id="rId8" w:history="1">
        <w:r w:rsidRPr="007D33C4">
          <w:rPr>
            <w:rStyle w:val="Hyperlink"/>
            <w:color w:val="666699"/>
            <w:sz w:val="16"/>
          </w:rPr>
          <w:t>2024</w:t>
        </w:r>
      </w:hyperlink>
    </w:p>
    <w:sectPr w:rsidR="007D33C4" w:rsidSect="007D33C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33C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3C4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D2CEA06-20B2-49D9-85D4-AC28F7D54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D33C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D33C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D33C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D33C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D33C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D33C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D33C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D33C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Styczen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Grudzien-2027" TargetMode="External"/><Relationship Id="rId5" Type="http://schemas.openxmlformats.org/officeDocument/2006/relationships/hyperlink" Target="https://www.wincalendar.com/Polska/Kalendarz/Grudzien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217</Characters>
  <Application>Microsoft Office Word</Application>
  <DocSecurity>0</DocSecurity>
  <Lines>75</Lines>
  <Paragraphs>42</Paragraphs>
  <ScaleCrop>false</ScaleCrop>
  <Company>Sapro Systems</Company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Listopad 2027 Kalendarz z dniami świątecznymi - Pusty Kalendarz</dc:title>
  <dc:subject>Kalendarz do druku</dc:subject>
  <dc:creator>WinCalendar.com</dc:creator>
  <cp:keywords>Szablon kalendarza programu Word, kalendarz, Listopad 2027,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2023-12-04T05:02:00Z</dcterms:created>
  <dcterms:modified xsi:type="dcterms:W3CDTF">2023-12-04T05:02:00Z</dcterms:modified>
  <cp:category>Szablon kalendarza Pusty Kalendarz</cp:category>
</cp:coreProperties>
</file>