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28" w:rsidRDefault="000F5D28" w:rsidP="000F5D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5D28">
        <w:rPr>
          <w:rFonts w:ascii="Arial" w:hAnsi="Arial" w:cs="Arial"/>
          <w:color w:val="44546A" w:themeColor="text2"/>
          <w:sz w:val="30"/>
        </w:rPr>
        <w:t>Październik 2020</w:t>
      </w:r>
      <w:r>
        <w:rPr>
          <w:rFonts w:ascii="Arial" w:hAnsi="Arial" w:cs="Arial"/>
          <w:color w:val="44546A" w:themeColor="text2"/>
          <w:sz w:val="30"/>
        </w:rPr>
        <w:br/>
      </w:r>
      <w:r w:rsidRPr="000F5D28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0F5D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F5D28" w:rsidRPr="000F5D28" w:rsidTr="000F5D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5D28" w:rsidRPr="000F5D28" w:rsidRDefault="000F5D28" w:rsidP="000F5D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D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D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"https://www.wincalendar.com/Polska/Kalendarz/Wrzesien-2020" \o "Wrzesień 2020" </w:instrText>
            </w:r>
            <w:r w:rsidRPr="000F5D28">
              <w:rPr>
                <w:rFonts w:ascii="Arial" w:hAnsi="Arial" w:cs="Arial"/>
                <w:color w:val="345393"/>
                <w:sz w:val="16"/>
              </w:rPr>
            </w:r>
            <w:r w:rsidRPr="000F5D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D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2020</w:t>
            </w:r>
            <w:r w:rsidRPr="000F5D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D28" w:rsidRPr="000F5D28" w:rsidRDefault="000F5D28" w:rsidP="000F5D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D28">
              <w:rPr>
                <w:rFonts w:ascii="Arial" w:hAnsi="Arial" w:cs="Arial"/>
                <w:b/>
                <w:color w:val="25478B"/>
                <w:sz w:val="32"/>
              </w:rPr>
              <w:t>Październik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D28" w:rsidRPr="000F5D28" w:rsidRDefault="000F5D28" w:rsidP="000F5D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0" w:history="1">
              <w:r w:rsidRPr="000F5D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2020 ►</w:t>
              </w:r>
            </w:hyperlink>
          </w:p>
        </w:tc>
      </w:tr>
      <w:tr w:rsidR="000F5D28" w:rsidRPr="003E0C1A" w:rsidTr="000F5D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D28" w:rsidRPr="003E0C1A" w:rsidRDefault="000F5D28" w:rsidP="000F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D28" w:rsidRPr="003E0C1A" w:rsidRDefault="000F5D28" w:rsidP="000F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D28" w:rsidRPr="003E0C1A" w:rsidRDefault="000F5D28" w:rsidP="000F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D28" w:rsidRPr="003E0C1A" w:rsidRDefault="000F5D28" w:rsidP="000F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D28" w:rsidRPr="003E0C1A" w:rsidRDefault="000F5D28" w:rsidP="000F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D28" w:rsidRPr="003E0C1A" w:rsidRDefault="000F5D28" w:rsidP="000F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D28" w:rsidRPr="003E0C1A" w:rsidRDefault="000F5D28" w:rsidP="000F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F5D28" w:rsidRPr="000F5D28" w:rsidTr="000F5D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D28" w:rsidRPr="000F5D28" w:rsidRDefault="000F5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D28" w:rsidRPr="000F5D28" w:rsidRDefault="000F5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D28" w:rsidRPr="000F5D28" w:rsidRDefault="000F5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D28" w:rsidRPr="000F5D28" w:rsidTr="000F5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D28" w:rsidRPr="000F5D28" w:rsidTr="000F5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D28" w:rsidRPr="000F5D28" w:rsidTr="000F5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D28" w:rsidRPr="000F5D28" w:rsidTr="000F5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D28" w:rsidRDefault="000F5D28" w:rsidP="000F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D28">
              <w:rPr>
                <w:rStyle w:val="WinCalendarHolidayBlue"/>
              </w:rPr>
              <w:t xml:space="preserve"> </w:t>
            </w:r>
          </w:p>
          <w:p w:rsidR="000F5D28" w:rsidRPr="000F5D28" w:rsidRDefault="000F5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D28" w:rsidRPr="000F5D28" w:rsidRDefault="000F5D28" w:rsidP="000F5D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5D28" w:rsidRDefault="000F5D28" w:rsidP="000F5D28">
      <w:pPr>
        <w:jc w:val="right"/>
      </w:pPr>
      <w:r w:rsidRPr="000F5D28">
        <w:rPr>
          <w:color w:val="666699"/>
          <w:sz w:val="16"/>
        </w:rPr>
        <w:t xml:space="preserve">Więcej kalendarzy z WinCalendar: </w:t>
      </w:r>
      <w:hyperlink r:id="rId6" w:history="1">
        <w:r w:rsidRPr="000F5D28">
          <w:rPr>
            <w:rStyle w:val="Hyperlink"/>
            <w:color w:val="666699"/>
            <w:sz w:val="16"/>
          </w:rPr>
          <w:t>Lis 2020</w:t>
        </w:r>
      </w:hyperlink>
      <w:r w:rsidRPr="000F5D28">
        <w:rPr>
          <w:color w:val="666699"/>
          <w:sz w:val="16"/>
        </w:rPr>
        <w:t xml:space="preserve">, </w:t>
      </w:r>
      <w:hyperlink r:id="rId7" w:history="1">
        <w:r w:rsidRPr="000F5D28">
          <w:rPr>
            <w:rStyle w:val="Hyperlink"/>
            <w:color w:val="666699"/>
            <w:sz w:val="16"/>
          </w:rPr>
          <w:t>Gru 2020</w:t>
        </w:r>
      </w:hyperlink>
      <w:r w:rsidRPr="000F5D28">
        <w:rPr>
          <w:color w:val="666699"/>
          <w:sz w:val="16"/>
        </w:rPr>
        <w:t xml:space="preserve">, </w:t>
      </w:r>
      <w:hyperlink r:id="rId8" w:history="1">
        <w:r w:rsidRPr="000F5D28">
          <w:rPr>
            <w:rStyle w:val="Hyperlink"/>
            <w:color w:val="666699"/>
            <w:sz w:val="16"/>
          </w:rPr>
          <w:t>Sty 2021</w:t>
        </w:r>
      </w:hyperlink>
    </w:p>
    <w:sectPr w:rsidR="000F5D28" w:rsidSect="000F5D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8"/>
    <w:rsid w:val="000F5D2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25A3D-A005-4C30-8801-F861E7F2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D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D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D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D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5D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5D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tycze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0" TargetMode="External"/><Relationship Id="rId5" Type="http://schemas.openxmlformats.org/officeDocument/2006/relationships/hyperlink" Target="https://www.wincalendar.com/Polska/Kalendarz/Listopad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2020 Kalendarz z dniami świątecznymi - Pusty Kalendarz</dc:title>
  <dc:subject>Kalendarz do druku</dc:subject>
  <dc:creator>WinCalendar.com</dc:creator>
  <cp:keywords>Szablon kalendarza programu Word, kalendarz, Październik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2020-10-28T21:27:00Z</dcterms:created>
  <dcterms:modified xsi:type="dcterms:W3CDTF">2020-10-28T21:27:00Z</dcterms:modified>
  <cp:category>Szablon kalendarza Pusty Kalendarz</cp:category>
</cp:coreProperties>
</file>