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10E" w:rsidRDefault="00B7410E" w:rsidP="00B741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410E">
        <w:rPr>
          <w:rFonts w:ascii="Arial" w:hAnsi="Arial" w:cs="Arial"/>
          <w:color w:val="44546A" w:themeColor="text2"/>
          <w:sz w:val="30"/>
        </w:rPr>
        <w:t>Janeiro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7410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741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410E" w:rsidRDefault="00B7410E" w:rsidP="00B741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7410E" w:rsidRPr="00B7410E" w:rsidTr="00B74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410E" w:rsidRPr="00B7410E" w:rsidRDefault="00B7410E" w:rsidP="00B741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4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1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"https://www.wincalendar.com/calendario/pt/Dezembro-2028" \o "Dezembro 2028" </w:instrText>
            </w:r>
            <w:r w:rsidRPr="00B7410E">
              <w:rPr>
                <w:rFonts w:ascii="Arial" w:hAnsi="Arial" w:cs="Arial"/>
                <w:color w:val="345393"/>
                <w:sz w:val="16"/>
              </w:rPr>
            </w:r>
            <w:r w:rsidRPr="00B74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74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10E" w:rsidRPr="00B7410E" w:rsidRDefault="00B7410E" w:rsidP="00B741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10E">
              <w:rPr>
                <w:rFonts w:ascii="Arial" w:hAnsi="Arial" w:cs="Arial"/>
                <w:b/>
                <w:color w:val="25478B"/>
                <w:sz w:val="32"/>
              </w:rPr>
              <w:t>Janeiro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10E" w:rsidRPr="00B7410E" w:rsidRDefault="00B7410E" w:rsidP="00B741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9" w:history="1">
              <w:r w:rsidRPr="00B74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B7410E" w:rsidRPr="003D3F2D" w:rsidTr="00B74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10E" w:rsidRPr="003D3F2D" w:rsidRDefault="00B7410E" w:rsidP="00B7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10E" w:rsidRPr="003D3F2D" w:rsidRDefault="00B7410E" w:rsidP="00B7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10E" w:rsidRPr="003D3F2D" w:rsidRDefault="00B7410E" w:rsidP="00B7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10E" w:rsidRPr="003D3F2D" w:rsidRDefault="00B7410E" w:rsidP="00B7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10E" w:rsidRPr="003D3F2D" w:rsidRDefault="00B7410E" w:rsidP="00B7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10E" w:rsidRPr="003D3F2D" w:rsidRDefault="00B7410E" w:rsidP="00B7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10E" w:rsidRPr="003D3F2D" w:rsidRDefault="00B7410E" w:rsidP="00B7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10E" w:rsidRPr="00B7410E" w:rsidTr="00B741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10E" w:rsidRPr="00B7410E" w:rsidRDefault="00B741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10E">
              <w:rPr>
                <w:rStyle w:val="WinCalendarHolidayRed"/>
              </w:rPr>
              <w:t xml:space="preserve"> Ano Novo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10E">
              <w:rPr>
                <w:rStyle w:val="WinCalendarHolidayBlue"/>
              </w:rPr>
              <w:t xml:space="preserve"> Dia do Jornalista (Mexico)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10E" w:rsidRPr="00B7410E" w:rsidTr="00B741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10E" w:rsidRPr="00B7410E" w:rsidTr="00B741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10E">
              <w:rPr>
                <w:rStyle w:val="WinCalendarHolidayRed"/>
              </w:rPr>
              <w:t xml:space="preserve"> Dia do Professor (Venezuela)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10E">
              <w:rPr>
                <w:rStyle w:val="WinCalendarHolidayRed"/>
              </w:rPr>
              <w:t xml:space="preserve"> Aniversario de Lima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10E" w:rsidRPr="00B7410E" w:rsidTr="00B741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10E">
              <w:rPr>
                <w:rStyle w:val="WinCalendarHolidayRed"/>
              </w:rPr>
              <w:t xml:space="preserve"> Santa Ines (Argentina)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10E">
              <w:rPr>
                <w:rStyle w:val="WinCalendarHolidayRed"/>
              </w:rPr>
              <w:t xml:space="preserve"> Dia do Estado PluriNac. (Bolivia)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10E" w:rsidRPr="00B7410E" w:rsidTr="00B741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10E">
              <w:rPr>
                <w:rStyle w:val="WinCalendarHolidayRed"/>
              </w:rPr>
              <w:t xml:space="preserve"> São Tomas de Aquino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10E" w:rsidRDefault="00B7410E" w:rsidP="00B74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10E">
              <w:rPr>
                <w:rStyle w:val="WinCalendarHolidayBlue"/>
              </w:rPr>
              <w:t xml:space="preserve"> </w:t>
            </w:r>
          </w:p>
          <w:p w:rsidR="00B7410E" w:rsidRPr="00B7410E" w:rsidRDefault="00B741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10E" w:rsidRPr="00B7410E" w:rsidRDefault="00B741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410E" w:rsidRDefault="00B7410E" w:rsidP="00B7410E">
      <w:pPr>
        <w:jc w:val="right"/>
      </w:pPr>
      <w:r w:rsidRPr="00B7410E">
        <w:rPr>
          <w:color w:val="666699"/>
          <w:sz w:val="16"/>
        </w:rPr>
        <w:t xml:space="preserve">Calendários LAT </w:t>
      </w:r>
      <w:hyperlink r:id="rId6" w:history="1">
        <w:r w:rsidRPr="00B7410E">
          <w:rPr>
            <w:rStyle w:val="Hyperlink"/>
            <w:color w:val="666699"/>
            <w:sz w:val="16"/>
          </w:rPr>
          <w:t>Fevereiro</w:t>
        </w:r>
      </w:hyperlink>
      <w:r w:rsidRPr="00B7410E">
        <w:rPr>
          <w:color w:val="666699"/>
          <w:sz w:val="16"/>
        </w:rPr>
        <w:t xml:space="preserve">, </w:t>
      </w:r>
      <w:hyperlink r:id="rId7" w:history="1">
        <w:r w:rsidRPr="00B7410E">
          <w:rPr>
            <w:rStyle w:val="Hyperlink"/>
            <w:color w:val="666699"/>
            <w:sz w:val="16"/>
          </w:rPr>
          <w:t>Março</w:t>
        </w:r>
      </w:hyperlink>
      <w:r w:rsidRPr="00B7410E">
        <w:rPr>
          <w:color w:val="666699"/>
          <w:sz w:val="16"/>
        </w:rPr>
        <w:t xml:space="preserve">, </w:t>
      </w:r>
      <w:hyperlink r:id="rId8" w:history="1">
        <w:r w:rsidRPr="00B7410E">
          <w:rPr>
            <w:rStyle w:val="Hyperlink"/>
            <w:color w:val="666699"/>
            <w:sz w:val="16"/>
          </w:rPr>
          <w:t>Abril</w:t>
        </w:r>
      </w:hyperlink>
    </w:p>
    <w:sectPr w:rsidR="00B7410E" w:rsidSect="00B741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410E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E38D6-49EC-4294-B736-1966D6B5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41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41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41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41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41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41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4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9" TargetMode="External"/><Relationship Id="rId5" Type="http://schemas.openxmlformats.org/officeDocument/2006/relationships/hyperlink" Target="https://www.wincalendar.com/calendario/pt/Fever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374</Characters>
  <Application>Microsoft Office Word</Application>
  <DocSecurity>0</DocSecurity>
  <Lines>85</Lines>
  <Paragraphs>43</Paragraphs>
  <ScaleCrop>false</ScaleCrop>
  <Company>WinCalendar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Janeiro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2023-12-04T07:11:00Z</dcterms:created>
  <dcterms:modified xsi:type="dcterms:W3CDTF">2023-12-04T07:11:00Z</dcterms:modified>
  <cp:category>Calendário América</cp:category>
</cp:coreProperties>
</file>