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91D" w:rsidRDefault="005A391D" w:rsidP="005A391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A391D">
        <w:rPr>
          <w:rFonts w:ascii="Arial" w:hAnsi="Arial" w:cs="Arial"/>
          <w:color w:val="44546A" w:themeColor="text2"/>
          <w:sz w:val="30"/>
        </w:rPr>
        <w:t>Abril 2021 -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5A391D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5A391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A391D" w:rsidRDefault="005A391D" w:rsidP="005A391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A391D" w:rsidRPr="005A391D" w:rsidTr="005A391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A391D" w:rsidRPr="005A391D" w:rsidRDefault="005A391D" w:rsidP="005A391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A39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391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"https://www.wincalendar.com/pt/Estados-Unidos/Março-2021" \o "Março 2021" </w:instrText>
            </w:r>
            <w:r w:rsidRPr="005A391D">
              <w:rPr>
                <w:rFonts w:ascii="Arial" w:hAnsi="Arial" w:cs="Arial"/>
                <w:color w:val="345393"/>
                <w:sz w:val="16"/>
              </w:rPr>
            </w:r>
            <w:r w:rsidRPr="005A39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39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Março</w:t>
            </w:r>
            <w:r w:rsidRPr="005A39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A391D" w:rsidRPr="005A391D" w:rsidRDefault="005A391D" w:rsidP="005A391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391D">
              <w:rPr>
                <w:rFonts w:ascii="Arial" w:hAnsi="Arial" w:cs="Arial"/>
                <w:b/>
                <w:color w:val="25478B"/>
                <w:sz w:val="32"/>
              </w:rPr>
              <w:t>Abril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A391D" w:rsidRPr="005A391D" w:rsidRDefault="005A391D" w:rsidP="005A391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o 2021" w:history="1">
              <w:r w:rsidRPr="005A391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Maio ►</w:t>
              </w:r>
            </w:hyperlink>
          </w:p>
        </w:tc>
      </w:tr>
      <w:tr w:rsidR="005A391D" w:rsidRPr="00302130" w:rsidTr="005A39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391D" w:rsidRPr="00302130" w:rsidRDefault="005A391D" w:rsidP="005A39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391D" w:rsidRPr="00302130" w:rsidRDefault="005A391D" w:rsidP="005A39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391D" w:rsidRPr="00302130" w:rsidRDefault="005A391D" w:rsidP="005A39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391D" w:rsidRPr="00302130" w:rsidRDefault="005A391D" w:rsidP="005A39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391D" w:rsidRPr="00302130" w:rsidRDefault="005A391D" w:rsidP="005A39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391D" w:rsidRPr="00302130" w:rsidRDefault="005A391D" w:rsidP="005A39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A391D" w:rsidRPr="00302130" w:rsidRDefault="005A391D" w:rsidP="005A39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5A391D" w:rsidRPr="005A391D" w:rsidTr="005A391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391D" w:rsidRPr="005A391D" w:rsidRDefault="005A391D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391D" w:rsidRPr="005A391D" w:rsidRDefault="005A391D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391D" w:rsidRPr="005A391D" w:rsidRDefault="005A391D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391D" w:rsidRPr="005A391D" w:rsidRDefault="005A391D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91D" w:rsidRDefault="005A391D" w:rsidP="005A3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A391D">
              <w:rPr>
                <w:rStyle w:val="WinCalendarHolidayBlue"/>
              </w:rPr>
              <w:t xml:space="preserve"> </w:t>
            </w:r>
          </w:p>
          <w:p w:rsidR="005A391D" w:rsidRPr="005A391D" w:rsidRDefault="005A391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91D" w:rsidRDefault="005A391D" w:rsidP="005A3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A391D">
              <w:rPr>
                <w:rStyle w:val="WinCalendarHolidayBlue"/>
              </w:rPr>
              <w:t xml:space="preserve"> Sexta-Feira Santa (Good Friday)</w:t>
            </w:r>
          </w:p>
          <w:p w:rsidR="005A391D" w:rsidRPr="005A391D" w:rsidRDefault="005A391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391D" w:rsidRDefault="005A391D" w:rsidP="005A3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A391D">
              <w:rPr>
                <w:rStyle w:val="WinCalendarHolidayBlue"/>
              </w:rPr>
              <w:t xml:space="preserve"> </w:t>
            </w:r>
          </w:p>
          <w:p w:rsidR="005A391D" w:rsidRPr="005A391D" w:rsidRDefault="005A391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391D" w:rsidRPr="005A391D" w:rsidTr="005A391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391D" w:rsidRDefault="005A391D" w:rsidP="005A3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A391D">
              <w:rPr>
                <w:rStyle w:val="WinCalendarHolidayBlue"/>
              </w:rPr>
              <w:t xml:space="preserve"> Páscoa (Easter)</w:t>
            </w:r>
          </w:p>
          <w:p w:rsidR="005A391D" w:rsidRPr="005A391D" w:rsidRDefault="005A391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91D" w:rsidRDefault="005A391D" w:rsidP="005A3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A391D">
              <w:rPr>
                <w:rStyle w:val="WinCalendarHolidayBlue"/>
              </w:rPr>
              <w:t xml:space="preserve"> </w:t>
            </w:r>
          </w:p>
          <w:p w:rsidR="005A391D" w:rsidRPr="005A391D" w:rsidRDefault="005A391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91D" w:rsidRDefault="005A391D" w:rsidP="005A3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A391D">
              <w:rPr>
                <w:rStyle w:val="WinCalendarHolidayBlue"/>
              </w:rPr>
              <w:t xml:space="preserve"> </w:t>
            </w:r>
          </w:p>
          <w:p w:rsidR="005A391D" w:rsidRPr="005A391D" w:rsidRDefault="005A391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91D" w:rsidRDefault="005A391D" w:rsidP="005A3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A391D">
              <w:rPr>
                <w:rStyle w:val="WinCalendarHolidayBlue"/>
              </w:rPr>
              <w:t xml:space="preserve"> Dia Mundial da Saúde (World Health Day)</w:t>
            </w:r>
          </w:p>
          <w:p w:rsidR="005A391D" w:rsidRPr="005A391D" w:rsidRDefault="005A391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91D" w:rsidRDefault="005A391D" w:rsidP="005A3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A391D">
              <w:rPr>
                <w:rStyle w:val="WinCalendarHolidayBlue"/>
              </w:rPr>
              <w:t xml:space="preserve"> </w:t>
            </w:r>
          </w:p>
          <w:p w:rsidR="005A391D" w:rsidRPr="005A391D" w:rsidRDefault="005A391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91D" w:rsidRDefault="005A391D" w:rsidP="005A3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A391D">
              <w:rPr>
                <w:rStyle w:val="WinCalendarHolidayBlue"/>
              </w:rPr>
              <w:t xml:space="preserve"> </w:t>
            </w:r>
          </w:p>
          <w:p w:rsidR="005A391D" w:rsidRPr="005A391D" w:rsidRDefault="005A391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391D" w:rsidRDefault="005A391D" w:rsidP="005A3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A391D">
              <w:rPr>
                <w:rStyle w:val="WinCalendarHolidayBlue"/>
              </w:rPr>
              <w:t xml:space="preserve"> </w:t>
            </w:r>
          </w:p>
          <w:p w:rsidR="005A391D" w:rsidRPr="005A391D" w:rsidRDefault="005A391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391D" w:rsidRPr="005A391D" w:rsidTr="005A391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391D" w:rsidRDefault="005A391D" w:rsidP="005A3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A391D">
              <w:rPr>
                <w:rStyle w:val="WinCalendarHolidayBlue"/>
              </w:rPr>
              <w:t xml:space="preserve"> </w:t>
            </w:r>
          </w:p>
          <w:p w:rsidR="005A391D" w:rsidRPr="005A391D" w:rsidRDefault="005A391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91D" w:rsidRDefault="005A391D" w:rsidP="005A3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A391D">
              <w:rPr>
                <w:rStyle w:val="WinCalendarHolidayBlue"/>
              </w:rPr>
              <w:t xml:space="preserve"> </w:t>
            </w:r>
          </w:p>
          <w:p w:rsidR="005A391D" w:rsidRPr="005A391D" w:rsidRDefault="005A391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91D" w:rsidRDefault="005A391D" w:rsidP="005A3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A391D">
              <w:rPr>
                <w:rStyle w:val="WinCalendarHolidayBlue"/>
              </w:rPr>
              <w:t xml:space="preserve"> </w:t>
            </w:r>
          </w:p>
          <w:p w:rsidR="005A391D" w:rsidRPr="005A391D" w:rsidRDefault="005A391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91D" w:rsidRDefault="005A391D" w:rsidP="005A3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A391D">
              <w:rPr>
                <w:rStyle w:val="WinCalendarHolidayBlue"/>
              </w:rPr>
              <w:t xml:space="preserve"> </w:t>
            </w:r>
          </w:p>
          <w:p w:rsidR="005A391D" w:rsidRPr="005A391D" w:rsidRDefault="005A391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91D" w:rsidRDefault="005A391D" w:rsidP="005A3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A391D">
              <w:rPr>
                <w:rStyle w:val="WinCalendarHolidayBlue"/>
              </w:rPr>
              <w:t xml:space="preserve"> </w:t>
            </w:r>
          </w:p>
          <w:p w:rsidR="005A391D" w:rsidRPr="005A391D" w:rsidRDefault="005A391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91D" w:rsidRDefault="005A391D" w:rsidP="005A3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A391D">
              <w:rPr>
                <w:rStyle w:val="WinCalendarHolidayBlue"/>
              </w:rPr>
              <w:t xml:space="preserve"> </w:t>
            </w:r>
          </w:p>
          <w:p w:rsidR="005A391D" w:rsidRPr="005A391D" w:rsidRDefault="005A391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391D" w:rsidRDefault="005A391D" w:rsidP="005A3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A391D">
              <w:rPr>
                <w:rStyle w:val="WinCalendarHolidayBlue"/>
              </w:rPr>
              <w:t xml:space="preserve"> </w:t>
            </w:r>
          </w:p>
          <w:p w:rsidR="005A391D" w:rsidRPr="005A391D" w:rsidRDefault="005A391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391D" w:rsidRPr="005A391D" w:rsidTr="005A391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391D" w:rsidRDefault="005A391D" w:rsidP="005A3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A391D">
              <w:rPr>
                <w:rStyle w:val="WinCalendarHolidayBlue"/>
              </w:rPr>
              <w:t xml:space="preserve"> </w:t>
            </w:r>
          </w:p>
          <w:p w:rsidR="005A391D" w:rsidRPr="005A391D" w:rsidRDefault="005A391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91D" w:rsidRDefault="005A391D" w:rsidP="005A3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A391D">
              <w:rPr>
                <w:rStyle w:val="WinCalendarHolidayBlue"/>
              </w:rPr>
              <w:t xml:space="preserve"> </w:t>
            </w:r>
          </w:p>
          <w:p w:rsidR="005A391D" w:rsidRPr="005A391D" w:rsidRDefault="005A391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91D" w:rsidRDefault="005A391D" w:rsidP="005A3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A391D">
              <w:rPr>
                <w:rStyle w:val="WinCalendarHolidayBlue"/>
              </w:rPr>
              <w:t xml:space="preserve"> </w:t>
            </w:r>
          </w:p>
          <w:p w:rsidR="005A391D" w:rsidRPr="005A391D" w:rsidRDefault="005A391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91D" w:rsidRDefault="005A391D" w:rsidP="005A3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A391D">
              <w:rPr>
                <w:rStyle w:val="WinCalendarHolidayBlue"/>
              </w:rPr>
              <w:t xml:space="preserve"> Dia do Auxiliar Administrativo (Admin. Professionals' Day)</w:t>
            </w:r>
          </w:p>
          <w:p w:rsidR="005A391D" w:rsidRPr="005A391D" w:rsidRDefault="005A391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91D" w:rsidRDefault="005A391D" w:rsidP="005A3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A391D">
              <w:rPr>
                <w:rStyle w:val="WinCalendarHolidayBlue"/>
              </w:rPr>
              <w:t xml:space="preserve"> Dia da Terra (Earth Day)</w:t>
            </w:r>
          </w:p>
          <w:p w:rsidR="005A391D" w:rsidRPr="005A391D" w:rsidRDefault="005A391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391D" w:rsidRDefault="005A391D" w:rsidP="005A3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A391D">
              <w:rPr>
                <w:rStyle w:val="WinCalendarHolidayBlue"/>
              </w:rPr>
              <w:t xml:space="preserve"> </w:t>
            </w:r>
          </w:p>
          <w:p w:rsidR="005A391D" w:rsidRPr="005A391D" w:rsidRDefault="005A391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391D" w:rsidRDefault="005A391D" w:rsidP="005A3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A391D">
              <w:rPr>
                <w:rStyle w:val="WinCalendarHolidayBlue"/>
              </w:rPr>
              <w:t xml:space="preserve"> </w:t>
            </w:r>
          </w:p>
          <w:p w:rsidR="005A391D" w:rsidRPr="005A391D" w:rsidRDefault="005A391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391D" w:rsidRPr="005A391D" w:rsidTr="005A391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A391D" w:rsidRDefault="005A391D" w:rsidP="005A3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A391D">
              <w:rPr>
                <w:rStyle w:val="WinCalendarHolidayBlue"/>
              </w:rPr>
              <w:t xml:space="preserve"> </w:t>
            </w:r>
          </w:p>
          <w:p w:rsidR="005A391D" w:rsidRPr="005A391D" w:rsidRDefault="005A391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391D" w:rsidRDefault="005A391D" w:rsidP="005A3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A391D">
              <w:rPr>
                <w:rStyle w:val="WinCalendarHolidayBlue"/>
              </w:rPr>
              <w:t xml:space="preserve"> </w:t>
            </w:r>
          </w:p>
          <w:p w:rsidR="005A391D" w:rsidRPr="005A391D" w:rsidRDefault="005A391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391D" w:rsidRDefault="005A391D" w:rsidP="005A3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A391D">
              <w:rPr>
                <w:rStyle w:val="WinCalendarHolidayBlue"/>
              </w:rPr>
              <w:t xml:space="preserve"> </w:t>
            </w:r>
          </w:p>
          <w:p w:rsidR="005A391D" w:rsidRPr="005A391D" w:rsidRDefault="005A391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391D" w:rsidRDefault="005A391D" w:rsidP="005A3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A391D">
              <w:rPr>
                <w:rStyle w:val="WinCalendarHolidayBlue"/>
              </w:rPr>
              <w:t xml:space="preserve"> </w:t>
            </w:r>
          </w:p>
          <w:p w:rsidR="005A391D" w:rsidRPr="005A391D" w:rsidRDefault="005A391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391D" w:rsidRDefault="005A391D" w:rsidP="005A3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A391D">
              <w:rPr>
                <w:rStyle w:val="WinCalendarHolidayBlue"/>
              </w:rPr>
              <w:t xml:space="preserve"> </w:t>
            </w:r>
          </w:p>
          <w:p w:rsidR="005A391D" w:rsidRPr="005A391D" w:rsidRDefault="005A391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391D" w:rsidRDefault="005A391D" w:rsidP="005A39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A391D">
              <w:rPr>
                <w:rStyle w:val="WinCalendarHolidayBlue"/>
              </w:rPr>
              <w:t xml:space="preserve"> Dia da Árvore (Arbor Day)</w:t>
            </w:r>
          </w:p>
          <w:p w:rsidR="005A391D" w:rsidRPr="005A391D" w:rsidRDefault="005A391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A391D" w:rsidRPr="005A391D" w:rsidRDefault="005A391D" w:rsidP="005A391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A391D" w:rsidRDefault="005A391D" w:rsidP="005A391D">
      <w:pPr>
        <w:jc w:val="right"/>
      </w:pPr>
      <w:r w:rsidRPr="005A391D">
        <w:rPr>
          <w:color w:val="666699"/>
          <w:sz w:val="16"/>
        </w:rPr>
        <w:t xml:space="preserve">Calendários USA </w:t>
      </w:r>
      <w:hyperlink r:id="rId6" w:history="1">
        <w:r w:rsidRPr="005A391D">
          <w:rPr>
            <w:rStyle w:val="Hyperlink"/>
            <w:color w:val="666699"/>
            <w:sz w:val="16"/>
          </w:rPr>
          <w:t>Maio</w:t>
        </w:r>
      </w:hyperlink>
      <w:r w:rsidRPr="005A391D">
        <w:rPr>
          <w:color w:val="666699"/>
          <w:sz w:val="16"/>
        </w:rPr>
        <w:t xml:space="preserve">, </w:t>
      </w:r>
      <w:hyperlink r:id="rId7" w:history="1">
        <w:r w:rsidRPr="005A391D">
          <w:rPr>
            <w:rStyle w:val="Hyperlink"/>
            <w:color w:val="666699"/>
            <w:sz w:val="16"/>
          </w:rPr>
          <w:t>Junho</w:t>
        </w:r>
      </w:hyperlink>
      <w:r w:rsidRPr="005A391D">
        <w:rPr>
          <w:color w:val="666699"/>
          <w:sz w:val="16"/>
        </w:rPr>
        <w:t xml:space="preserve">, </w:t>
      </w:r>
      <w:hyperlink r:id="rId8" w:history="1">
        <w:r w:rsidRPr="005A391D">
          <w:rPr>
            <w:rStyle w:val="Hyperlink"/>
            <w:color w:val="666699"/>
            <w:sz w:val="16"/>
          </w:rPr>
          <w:t>Julho</w:t>
        </w:r>
      </w:hyperlink>
    </w:p>
    <w:sectPr w:rsidR="005A391D" w:rsidSect="005A391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91D"/>
    <w:rsid w:val="0021553C"/>
    <w:rsid w:val="003B3F04"/>
    <w:rsid w:val="005A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97242F-6378-4EB2-8460-DBD1A8CB2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A391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A391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A391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A391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A391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A391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A39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/Julh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Junh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Maio-2021" TargetMode="External"/><Relationship Id="rId5" Type="http://schemas.openxmlformats.org/officeDocument/2006/relationships/hyperlink" Target="https://www.wincalendar.com/pt/Estados-Unidos/Mai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393</Characters>
  <Application>Microsoft Office Word</Application>
  <DocSecurity>0</DocSecurity>
  <Lines>87</Lines>
  <Paragraphs>42</Paragraphs>
  <ScaleCrop>false</ScaleCrop>
  <Company>WinCalendar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2021 com feriados dos Estados Unidos</dc:title>
  <dc:subject>Calendário de Abril 2021</dc:subject>
  <dc:creator>WinCalendar.com</dc:creator>
  <cp:keywords>Calendário 2021, Calendário grátis, modelo de calendário, Calendário para imprimir, Calendário Word</cp:keywords>
  <dc:description/>
  <cp:lastModifiedBy>Administrator</cp:lastModifiedBy>
  <cp:revision>1</cp:revision>
  <dcterms:created xsi:type="dcterms:W3CDTF">2021-11-03T01:26:00Z</dcterms:created>
  <dcterms:modified xsi:type="dcterms:W3CDTF">2021-11-03T01:27:00Z</dcterms:modified>
  <cp:category>Calendário Estados Unidos</cp:category>
</cp:coreProperties>
</file>