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0C0" w:rsidRDefault="008F50C0" w:rsidP="008F50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F50C0">
        <w:rPr>
          <w:rFonts w:ascii="Arial" w:hAnsi="Arial" w:cs="Arial"/>
          <w:color w:val="44546A" w:themeColor="text2"/>
          <w:sz w:val="30"/>
        </w:rPr>
        <w:t>Dezembro 2022 -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8F50C0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8F50C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F50C0" w:rsidRDefault="008F50C0" w:rsidP="008F50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F50C0" w:rsidRPr="008F50C0" w:rsidTr="008F50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F50C0" w:rsidRPr="008F50C0" w:rsidRDefault="008F50C0" w:rsidP="008F50C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F50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50C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"https://www.wincalendar.com/pt/Estados-Unidos/Novembro-2022" \o "Novembro 2022" </w:instrText>
            </w:r>
            <w:r w:rsidRPr="008F50C0">
              <w:rPr>
                <w:rFonts w:ascii="Arial" w:hAnsi="Arial" w:cs="Arial"/>
                <w:color w:val="345393"/>
                <w:sz w:val="16"/>
              </w:rPr>
            </w:r>
            <w:r w:rsidRPr="008F50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50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Novembro</w:t>
            </w:r>
            <w:r w:rsidRPr="008F50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50C0" w:rsidRPr="008F50C0" w:rsidRDefault="008F50C0" w:rsidP="008F50C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50C0">
              <w:rPr>
                <w:rFonts w:ascii="Arial" w:hAnsi="Arial" w:cs="Arial"/>
                <w:b/>
                <w:color w:val="25478B"/>
                <w:sz w:val="32"/>
              </w:rPr>
              <w:t>Dezembro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F50C0" w:rsidRPr="008F50C0" w:rsidRDefault="008F50C0" w:rsidP="008F50C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3" w:history="1">
              <w:r w:rsidRPr="008F50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Janeiro ►</w:t>
              </w:r>
            </w:hyperlink>
          </w:p>
        </w:tc>
      </w:tr>
      <w:tr w:rsidR="008F50C0" w:rsidRPr="001F4F07" w:rsidTr="008F50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0C0" w:rsidRPr="001F4F07" w:rsidRDefault="008F50C0" w:rsidP="008F50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0C0" w:rsidRPr="001F4F07" w:rsidRDefault="008F50C0" w:rsidP="008F50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0C0" w:rsidRPr="001F4F07" w:rsidRDefault="008F50C0" w:rsidP="008F50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0C0" w:rsidRPr="001F4F07" w:rsidRDefault="008F50C0" w:rsidP="008F50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0C0" w:rsidRPr="001F4F07" w:rsidRDefault="008F50C0" w:rsidP="008F50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0C0" w:rsidRPr="001F4F07" w:rsidRDefault="008F50C0" w:rsidP="008F50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F50C0" w:rsidRPr="001F4F07" w:rsidRDefault="008F50C0" w:rsidP="008F50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F50C0" w:rsidRPr="008F50C0" w:rsidTr="008F50C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50C0" w:rsidRPr="008F50C0" w:rsidRDefault="008F50C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50C0" w:rsidRPr="008F50C0" w:rsidRDefault="008F50C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50C0" w:rsidRPr="008F50C0" w:rsidRDefault="008F50C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50C0" w:rsidRPr="008F50C0" w:rsidRDefault="008F50C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0C0" w:rsidRDefault="008F50C0" w:rsidP="008F5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50C0">
              <w:rPr>
                <w:rStyle w:val="WinCalendarHolidayBlue"/>
              </w:rPr>
              <w:t xml:space="preserve"> </w:t>
            </w:r>
          </w:p>
          <w:p w:rsidR="008F50C0" w:rsidRPr="008F50C0" w:rsidRDefault="008F50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0C0" w:rsidRDefault="008F50C0" w:rsidP="008F5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50C0">
              <w:rPr>
                <w:rStyle w:val="WinCalendarHolidayBlue"/>
              </w:rPr>
              <w:t xml:space="preserve"> </w:t>
            </w:r>
          </w:p>
          <w:p w:rsidR="008F50C0" w:rsidRPr="008F50C0" w:rsidRDefault="008F50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50C0" w:rsidRDefault="008F50C0" w:rsidP="008F5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50C0">
              <w:rPr>
                <w:rStyle w:val="WinCalendarHolidayBlue"/>
              </w:rPr>
              <w:t xml:space="preserve"> </w:t>
            </w:r>
          </w:p>
          <w:p w:rsidR="008F50C0" w:rsidRPr="008F50C0" w:rsidRDefault="008F50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50C0" w:rsidRPr="008F50C0" w:rsidTr="008F50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50C0" w:rsidRDefault="008F50C0" w:rsidP="008F5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50C0">
              <w:rPr>
                <w:rStyle w:val="WinCalendarHolidayBlue"/>
              </w:rPr>
              <w:t xml:space="preserve"> </w:t>
            </w:r>
          </w:p>
          <w:p w:rsidR="008F50C0" w:rsidRPr="008F50C0" w:rsidRDefault="008F50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0C0" w:rsidRDefault="008F50C0" w:rsidP="008F5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50C0">
              <w:rPr>
                <w:rStyle w:val="WinCalendarHolidayBlue"/>
              </w:rPr>
              <w:t xml:space="preserve"> </w:t>
            </w:r>
          </w:p>
          <w:p w:rsidR="008F50C0" w:rsidRPr="008F50C0" w:rsidRDefault="008F50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0C0" w:rsidRDefault="008F50C0" w:rsidP="008F5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50C0">
              <w:rPr>
                <w:rStyle w:val="WinCalendarHolidayBlue"/>
              </w:rPr>
              <w:t xml:space="preserve"> </w:t>
            </w:r>
          </w:p>
          <w:p w:rsidR="008F50C0" w:rsidRPr="008F50C0" w:rsidRDefault="008F50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0C0" w:rsidRDefault="008F50C0" w:rsidP="008F5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50C0">
              <w:rPr>
                <w:rStyle w:val="WinCalendarHolidayBlue"/>
              </w:rPr>
              <w:t xml:space="preserve"> </w:t>
            </w:r>
          </w:p>
          <w:p w:rsidR="008F50C0" w:rsidRPr="008F50C0" w:rsidRDefault="008F50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0C0" w:rsidRDefault="008F50C0" w:rsidP="008F5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50C0">
              <w:rPr>
                <w:rStyle w:val="WinCalendarHolidayBlue"/>
              </w:rPr>
              <w:t xml:space="preserve"> </w:t>
            </w:r>
          </w:p>
          <w:p w:rsidR="008F50C0" w:rsidRPr="008F50C0" w:rsidRDefault="008F50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0C0" w:rsidRDefault="008F50C0" w:rsidP="008F5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50C0">
              <w:rPr>
                <w:rStyle w:val="WinCalendarHolidayBlue"/>
              </w:rPr>
              <w:t xml:space="preserve"> </w:t>
            </w:r>
          </w:p>
          <w:p w:rsidR="008F50C0" w:rsidRPr="008F50C0" w:rsidRDefault="008F50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50C0" w:rsidRDefault="008F50C0" w:rsidP="008F5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50C0">
              <w:rPr>
                <w:rStyle w:val="WinCalendarHolidayBlue"/>
              </w:rPr>
              <w:t xml:space="preserve"> Día de los Derechos Humanos (Human Rights Day)</w:t>
            </w:r>
          </w:p>
          <w:p w:rsidR="008F50C0" w:rsidRPr="008F50C0" w:rsidRDefault="008F50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50C0" w:rsidRPr="008F50C0" w:rsidTr="008F50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50C0" w:rsidRDefault="008F50C0" w:rsidP="008F5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50C0">
              <w:rPr>
                <w:rStyle w:val="WinCalendarHolidayBlue"/>
              </w:rPr>
              <w:t xml:space="preserve"> </w:t>
            </w:r>
          </w:p>
          <w:p w:rsidR="008F50C0" w:rsidRPr="008F50C0" w:rsidRDefault="008F50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0C0" w:rsidRDefault="008F50C0" w:rsidP="008F5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50C0">
              <w:rPr>
                <w:rStyle w:val="WinCalendarHolidayBlue"/>
              </w:rPr>
              <w:t xml:space="preserve"> </w:t>
            </w:r>
          </w:p>
          <w:p w:rsidR="008F50C0" w:rsidRPr="008F50C0" w:rsidRDefault="008F50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0C0" w:rsidRDefault="008F50C0" w:rsidP="008F5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50C0">
              <w:rPr>
                <w:rStyle w:val="WinCalendarHolidayBlue"/>
              </w:rPr>
              <w:t xml:space="preserve"> </w:t>
            </w:r>
          </w:p>
          <w:p w:rsidR="008F50C0" w:rsidRPr="008F50C0" w:rsidRDefault="008F50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0C0" w:rsidRDefault="008F50C0" w:rsidP="008F5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50C0">
              <w:rPr>
                <w:rStyle w:val="WinCalendarHolidayBlue"/>
              </w:rPr>
              <w:t xml:space="preserve"> </w:t>
            </w:r>
          </w:p>
          <w:p w:rsidR="008F50C0" w:rsidRPr="008F50C0" w:rsidRDefault="008F50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0C0" w:rsidRDefault="008F50C0" w:rsidP="008F5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50C0">
              <w:rPr>
                <w:rStyle w:val="WinCalendarHolidayBlue"/>
              </w:rPr>
              <w:t xml:space="preserve"> </w:t>
            </w:r>
          </w:p>
          <w:p w:rsidR="008F50C0" w:rsidRPr="008F50C0" w:rsidRDefault="008F50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0C0" w:rsidRDefault="008F50C0" w:rsidP="008F5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50C0">
              <w:rPr>
                <w:rStyle w:val="WinCalendarHolidayBlue"/>
              </w:rPr>
              <w:t xml:space="preserve"> </w:t>
            </w:r>
          </w:p>
          <w:p w:rsidR="008F50C0" w:rsidRPr="008F50C0" w:rsidRDefault="008F50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50C0" w:rsidRDefault="008F50C0" w:rsidP="008F5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50C0">
              <w:rPr>
                <w:rStyle w:val="WinCalendarHolidayBlue"/>
              </w:rPr>
              <w:t xml:space="preserve"> </w:t>
            </w:r>
          </w:p>
          <w:p w:rsidR="008F50C0" w:rsidRPr="008F50C0" w:rsidRDefault="008F50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50C0" w:rsidRPr="008F50C0" w:rsidTr="008F50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50C0" w:rsidRDefault="008F50C0" w:rsidP="008F5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50C0">
              <w:rPr>
                <w:rStyle w:val="WinCalendarHolidayBlue"/>
              </w:rPr>
              <w:t xml:space="preserve"> </w:t>
            </w:r>
          </w:p>
          <w:p w:rsidR="008F50C0" w:rsidRPr="008F50C0" w:rsidRDefault="008F50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0C0" w:rsidRDefault="008F50C0" w:rsidP="008F5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50C0">
              <w:rPr>
                <w:rStyle w:val="WinCalendarHolidayBlue"/>
              </w:rPr>
              <w:t xml:space="preserve"> </w:t>
            </w:r>
          </w:p>
          <w:p w:rsidR="008F50C0" w:rsidRPr="008F50C0" w:rsidRDefault="008F50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0C0" w:rsidRDefault="008F50C0" w:rsidP="008F5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50C0">
              <w:rPr>
                <w:rStyle w:val="WinCalendarHolidayBlue"/>
              </w:rPr>
              <w:t xml:space="preserve"> </w:t>
            </w:r>
          </w:p>
          <w:p w:rsidR="008F50C0" w:rsidRPr="008F50C0" w:rsidRDefault="008F50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0C0" w:rsidRDefault="008F50C0" w:rsidP="008F5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50C0">
              <w:rPr>
                <w:rStyle w:val="WinCalendarHolidayBlue"/>
              </w:rPr>
              <w:t xml:space="preserve"> Solstício de Inverno - Norte (Winter Solstice - Northern)</w:t>
            </w:r>
          </w:p>
          <w:p w:rsidR="008F50C0" w:rsidRPr="008F50C0" w:rsidRDefault="008F50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0C0" w:rsidRDefault="008F50C0" w:rsidP="008F5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50C0">
              <w:rPr>
                <w:rStyle w:val="WinCalendarHolidayBlue"/>
              </w:rPr>
              <w:t xml:space="preserve"> </w:t>
            </w:r>
          </w:p>
          <w:p w:rsidR="008F50C0" w:rsidRPr="008F50C0" w:rsidRDefault="008F50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0C0" w:rsidRDefault="008F50C0" w:rsidP="008F5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50C0">
              <w:rPr>
                <w:rStyle w:val="WinCalendarHolidayBlue"/>
              </w:rPr>
              <w:t xml:space="preserve"> </w:t>
            </w:r>
          </w:p>
          <w:p w:rsidR="008F50C0" w:rsidRPr="008F50C0" w:rsidRDefault="008F50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50C0" w:rsidRDefault="008F50C0" w:rsidP="008F5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50C0">
              <w:rPr>
                <w:rStyle w:val="WinCalendarHolidayBlue"/>
              </w:rPr>
              <w:t xml:space="preserve"> </w:t>
            </w:r>
          </w:p>
          <w:p w:rsidR="008F50C0" w:rsidRPr="008F50C0" w:rsidRDefault="008F50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50C0" w:rsidRPr="008F50C0" w:rsidTr="008F50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F50C0" w:rsidRDefault="008F50C0" w:rsidP="008F5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50C0">
              <w:rPr>
                <w:rStyle w:val="WinCalendarHolidayRed"/>
              </w:rPr>
              <w:t xml:space="preserve"> Natal (Christmas)</w:t>
            </w:r>
          </w:p>
          <w:p w:rsidR="008F50C0" w:rsidRPr="008F50C0" w:rsidRDefault="008F50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50C0" w:rsidRDefault="008F50C0" w:rsidP="008F5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50C0">
              <w:rPr>
                <w:rStyle w:val="WinCalendarHolidayBlue"/>
              </w:rPr>
              <w:t xml:space="preserve"> </w:t>
            </w:r>
          </w:p>
          <w:p w:rsidR="008F50C0" w:rsidRPr="008F50C0" w:rsidRDefault="008F50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50C0" w:rsidRDefault="008F50C0" w:rsidP="008F5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50C0">
              <w:rPr>
                <w:rStyle w:val="WinCalendarHolidayBlue"/>
              </w:rPr>
              <w:t xml:space="preserve"> </w:t>
            </w:r>
          </w:p>
          <w:p w:rsidR="008F50C0" w:rsidRPr="008F50C0" w:rsidRDefault="008F50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50C0" w:rsidRDefault="008F50C0" w:rsidP="008F5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50C0">
              <w:rPr>
                <w:rStyle w:val="WinCalendarHolidayBlue"/>
              </w:rPr>
              <w:t xml:space="preserve"> </w:t>
            </w:r>
          </w:p>
          <w:p w:rsidR="008F50C0" w:rsidRPr="008F50C0" w:rsidRDefault="008F50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50C0" w:rsidRDefault="008F50C0" w:rsidP="008F5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50C0">
              <w:rPr>
                <w:rStyle w:val="WinCalendarHolidayBlue"/>
              </w:rPr>
              <w:t xml:space="preserve"> </w:t>
            </w:r>
          </w:p>
          <w:p w:rsidR="008F50C0" w:rsidRPr="008F50C0" w:rsidRDefault="008F50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50C0" w:rsidRDefault="008F50C0" w:rsidP="008F5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50C0">
              <w:rPr>
                <w:rStyle w:val="WinCalendarHolidayBlue"/>
              </w:rPr>
              <w:t xml:space="preserve"> </w:t>
            </w:r>
          </w:p>
          <w:p w:rsidR="008F50C0" w:rsidRPr="008F50C0" w:rsidRDefault="008F50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F50C0" w:rsidRDefault="008F50C0" w:rsidP="008F5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F50C0">
              <w:rPr>
                <w:rStyle w:val="WinCalendarHolidayBlue"/>
              </w:rPr>
              <w:t xml:space="preserve"> </w:t>
            </w:r>
          </w:p>
          <w:p w:rsidR="008F50C0" w:rsidRPr="008F50C0" w:rsidRDefault="008F50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8F50C0" w:rsidRDefault="008F50C0" w:rsidP="008F50C0">
      <w:pPr>
        <w:jc w:val="right"/>
      </w:pPr>
      <w:r w:rsidRPr="008F50C0">
        <w:rPr>
          <w:color w:val="666699"/>
          <w:sz w:val="16"/>
        </w:rPr>
        <w:t xml:space="preserve">Mais Calendários: </w:t>
      </w:r>
      <w:hyperlink r:id="rId6" w:history="1">
        <w:r w:rsidRPr="008F50C0">
          <w:rPr>
            <w:rStyle w:val="Hyperlink"/>
            <w:color w:val="666699"/>
            <w:sz w:val="16"/>
          </w:rPr>
          <w:t>Janeiro</w:t>
        </w:r>
      </w:hyperlink>
      <w:r w:rsidRPr="008F50C0">
        <w:rPr>
          <w:color w:val="666699"/>
          <w:sz w:val="16"/>
        </w:rPr>
        <w:t xml:space="preserve">, </w:t>
      </w:r>
      <w:hyperlink r:id="rId7" w:history="1">
        <w:r w:rsidRPr="008F50C0">
          <w:rPr>
            <w:rStyle w:val="Hyperlink"/>
            <w:color w:val="666699"/>
            <w:sz w:val="16"/>
          </w:rPr>
          <w:t>Fevereiro</w:t>
        </w:r>
      </w:hyperlink>
      <w:r w:rsidRPr="008F50C0">
        <w:rPr>
          <w:color w:val="666699"/>
          <w:sz w:val="16"/>
        </w:rPr>
        <w:t xml:space="preserve">, </w:t>
      </w:r>
      <w:hyperlink r:id="rId8" w:history="1">
        <w:r w:rsidRPr="008F50C0">
          <w:rPr>
            <w:rStyle w:val="Hyperlink"/>
            <w:color w:val="666699"/>
            <w:sz w:val="16"/>
          </w:rPr>
          <w:t>2023</w:t>
        </w:r>
      </w:hyperlink>
    </w:p>
    <w:sectPr w:rsidR="008F50C0" w:rsidSect="008F50C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C0"/>
    <w:rsid w:val="000C6952"/>
    <w:rsid w:val="0021553C"/>
    <w:rsid w:val="008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F4D43-3122-4B94-8AA1-E5FC977B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F50C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F50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F50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F50C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F50C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F50C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F50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3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Feverei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Janeiro-2023" TargetMode="External"/><Relationship Id="rId5" Type="http://schemas.openxmlformats.org/officeDocument/2006/relationships/hyperlink" Target="https://www.wincalendar.com/pt/Estados-Unidos/Janei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350</Characters>
  <Application>Microsoft Office Word</Application>
  <DocSecurity>0</DocSecurity>
  <Lines>85</Lines>
  <Paragraphs>43</Paragraphs>
  <ScaleCrop>false</ScaleCrop>
  <Company>WinCalendar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2022 com feriados dos Estados Unidos</dc:title>
  <dc:subject>Calendário de Dezembro 2022</dc:subject>
  <dc:creator>WinCalendar.com</dc:creator>
  <cp:keywords>Calendário 2022, Calendário grátis, modelo de calendário, Calendário para imprimir, Calendário Word</cp:keywords>
  <dc:description/>
  <cp:lastModifiedBy>Administrator</cp:lastModifiedBy>
  <cp:revision>1</cp:revision>
  <dcterms:created xsi:type="dcterms:W3CDTF">2022-10-06T17:19:00Z</dcterms:created>
  <dcterms:modified xsi:type="dcterms:W3CDTF">2022-10-06T17:19:00Z</dcterms:modified>
  <cp:category>Calendário Estados Unidos</cp:category>
</cp:coreProperties>
</file>