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16" w:rsidRDefault="00964E16" w:rsidP="00964E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4E16">
        <w:rPr>
          <w:rFonts w:ascii="Arial" w:hAnsi="Arial" w:cs="Arial"/>
          <w:color w:val="44546A" w:themeColor="text2"/>
          <w:sz w:val="30"/>
        </w:rPr>
        <w:t>Fevereiro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64E1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64E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64E16" w:rsidRDefault="00964E16" w:rsidP="00964E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4E16" w:rsidRPr="00964E16" w:rsidTr="00964E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4E16" w:rsidRPr="00964E16" w:rsidRDefault="00964E16" w:rsidP="00964E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4E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4E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"https://www.wincalendar.com/pt/Estados-Unidos/Janeiro-2021" \o "Janeiro 2021" </w:instrText>
            </w:r>
            <w:r w:rsidRPr="00964E16">
              <w:rPr>
                <w:rFonts w:ascii="Arial" w:hAnsi="Arial" w:cs="Arial"/>
                <w:color w:val="345393"/>
                <w:sz w:val="16"/>
              </w:rPr>
            </w:r>
            <w:r w:rsidRPr="00964E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4E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964E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4E16" w:rsidRPr="00964E16" w:rsidRDefault="00964E16" w:rsidP="00964E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4E16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4E16" w:rsidRPr="00964E16" w:rsidRDefault="00964E16" w:rsidP="00964E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964E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964E16" w:rsidRPr="00302130" w:rsidTr="00964E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16" w:rsidRPr="00302130" w:rsidRDefault="00964E16" w:rsidP="0096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16" w:rsidRPr="00302130" w:rsidRDefault="00964E16" w:rsidP="0096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16" w:rsidRPr="00302130" w:rsidRDefault="00964E16" w:rsidP="0096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16" w:rsidRPr="00302130" w:rsidRDefault="00964E16" w:rsidP="0096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16" w:rsidRPr="00302130" w:rsidRDefault="00964E16" w:rsidP="0096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4E16" w:rsidRPr="00302130" w:rsidRDefault="00964E16" w:rsidP="0096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4E16" w:rsidRPr="00302130" w:rsidRDefault="00964E16" w:rsidP="00964E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4E16" w:rsidRPr="00964E16" w:rsidTr="00964E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4E16" w:rsidRPr="00964E16" w:rsidRDefault="00964E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4E16">
              <w:rPr>
                <w:rStyle w:val="WinCalendarHolidayBlue"/>
              </w:rPr>
              <w:t xml:space="preserve"> Dia da Marmota (Groundhog Day)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E16" w:rsidRPr="00964E16" w:rsidTr="00964E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4E16">
              <w:rPr>
                <w:rStyle w:val="WinCalendarHolidayBlue"/>
              </w:rPr>
              <w:t xml:space="preserve"> Super Bowl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4E16">
              <w:rPr>
                <w:rStyle w:val="WinCalendarHolidayBlue"/>
              </w:rPr>
              <w:t xml:space="preserve"> Ano Novo Chinês (Chinese New Year)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E16" w:rsidRPr="00964E16" w:rsidTr="00964E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4E16">
              <w:rPr>
                <w:rStyle w:val="WinCalendarHolidayBlue"/>
              </w:rPr>
              <w:t xml:space="preserve"> Dia dos Namorados (Valentine's Day)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4E16">
              <w:rPr>
                <w:rStyle w:val="WinCalendarHolidayRed"/>
              </w:rPr>
              <w:t xml:space="preserve"> Dia do Presidente (Presidents Day)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E16" w:rsidRPr="00964E16" w:rsidTr="00964E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4E16" w:rsidRPr="00964E16" w:rsidTr="00964E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4E16" w:rsidRDefault="00964E16" w:rsidP="00964E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4E16">
              <w:rPr>
                <w:rStyle w:val="WinCalendarHolidayBlue"/>
              </w:rPr>
              <w:t xml:space="preserve"> </w:t>
            </w:r>
          </w:p>
          <w:p w:rsidR="00964E16" w:rsidRPr="00964E16" w:rsidRDefault="00964E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4E16" w:rsidRPr="00964E16" w:rsidRDefault="00964E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4E16" w:rsidRDefault="00964E16" w:rsidP="00964E16">
      <w:pPr>
        <w:jc w:val="right"/>
      </w:pPr>
      <w:r w:rsidRPr="00964E16">
        <w:rPr>
          <w:color w:val="666699"/>
          <w:sz w:val="16"/>
        </w:rPr>
        <w:t xml:space="preserve">Mais Calendários de WinCalendar: </w:t>
      </w:r>
      <w:hyperlink r:id="rId6" w:history="1">
        <w:r w:rsidRPr="00964E16">
          <w:rPr>
            <w:rStyle w:val="Hyperlink"/>
            <w:color w:val="666699"/>
            <w:sz w:val="16"/>
          </w:rPr>
          <w:t>Março</w:t>
        </w:r>
      </w:hyperlink>
      <w:r w:rsidRPr="00964E16">
        <w:rPr>
          <w:color w:val="666699"/>
          <w:sz w:val="16"/>
        </w:rPr>
        <w:t xml:space="preserve">, </w:t>
      </w:r>
      <w:hyperlink r:id="rId7" w:history="1">
        <w:r w:rsidRPr="00964E16">
          <w:rPr>
            <w:rStyle w:val="Hyperlink"/>
            <w:color w:val="666699"/>
            <w:sz w:val="16"/>
          </w:rPr>
          <w:t>Abril</w:t>
        </w:r>
      </w:hyperlink>
      <w:r w:rsidRPr="00964E16">
        <w:rPr>
          <w:color w:val="666699"/>
          <w:sz w:val="16"/>
        </w:rPr>
        <w:t xml:space="preserve">, </w:t>
      </w:r>
      <w:hyperlink r:id="rId8" w:history="1">
        <w:r w:rsidRPr="00964E16">
          <w:rPr>
            <w:rStyle w:val="Hyperlink"/>
            <w:color w:val="666699"/>
            <w:sz w:val="16"/>
          </w:rPr>
          <w:t>Maio</w:t>
        </w:r>
      </w:hyperlink>
    </w:p>
    <w:sectPr w:rsidR="00964E16" w:rsidSect="00964E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16"/>
    <w:rsid w:val="0021553C"/>
    <w:rsid w:val="003B3F04"/>
    <w:rsid w:val="009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77939-AA88-46A7-8240-DC5928ED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4E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4E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4E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4E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4E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4E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1" TargetMode="External"/><Relationship Id="rId5" Type="http://schemas.openxmlformats.org/officeDocument/2006/relationships/hyperlink" Target="https://www.wincalendar.com/pt/Estados-Unidos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371</Characters>
  <Application>Microsoft Office Word</Application>
  <DocSecurity>0</DocSecurity>
  <Lines>78</Lines>
  <Paragraphs>40</Paragraphs>
  <ScaleCrop>false</ScaleCrop>
  <Company>WinCalendar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Fevereiro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Estados Unidos</cp:category>
</cp:coreProperties>
</file>