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312" w:rsidRDefault="00083312" w:rsidP="000833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3312">
        <w:rPr>
          <w:rFonts w:ascii="Arial" w:hAnsi="Arial" w:cs="Arial"/>
          <w:color w:val="44546A" w:themeColor="text2"/>
          <w:sz w:val="30"/>
        </w:rPr>
        <w:t>Fevereiro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8331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833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83312" w:rsidRDefault="00083312" w:rsidP="000833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83312" w:rsidRPr="00083312" w:rsidTr="000833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83312" w:rsidRPr="00083312" w:rsidRDefault="00083312" w:rsidP="000833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33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33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"https://www.wincalendar.com/pt/Estados-Unidos/Janeiro-2030" \o "Janeiro 2030" </w:instrText>
            </w:r>
            <w:r w:rsidRPr="00083312">
              <w:rPr>
                <w:rFonts w:ascii="Arial" w:hAnsi="Arial" w:cs="Arial"/>
                <w:color w:val="345393"/>
                <w:sz w:val="16"/>
              </w:rPr>
            </w:r>
            <w:r w:rsidRPr="000833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33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0833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3312" w:rsidRPr="00083312" w:rsidRDefault="00083312" w:rsidP="000833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3312">
              <w:rPr>
                <w:rFonts w:ascii="Arial" w:hAnsi="Arial" w:cs="Arial"/>
                <w:b/>
                <w:color w:val="25478B"/>
                <w:sz w:val="32"/>
              </w:rPr>
              <w:t>Fevereiro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3312" w:rsidRPr="00083312" w:rsidRDefault="00083312" w:rsidP="000833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30" w:history="1">
              <w:r w:rsidRPr="000833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083312" w:rsidRPr="003D3F2D" w:rsidTr="000833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312" w:rsidRPr="003D3F2D" w:rsidRDefault="00083312" w:rsidP="000833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312" w:rsidRPr="003D3F2D" w:rsidRDefault="00083312" w:rsidP="000833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312" w:rsidRPr="003D3F2D" w:rsidRDefault="00083312" w:rsidP="000833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312" w:rsidRPr="003D3F2D" w:rsidRDefault="00083312" w:rsidP="000833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312" w:rsidRPr="003D3F2D" w:rsidRDefault="00083312" w:rsidP="000833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312" w:rsidRPr="003D3F2D" w:rsidRDefault="00083312" w:rsidP="000833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3312" w:rsidRPr="003D3F2D" w:rsidRDefault="00083312" w:rsidP="000833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83312" w:rsidRPr="00083312" w:rsidTr="000833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3312" w:rsidRPr="00083312" w:rsidRDefault="000833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3312" w:rsidRPr="00083312" w:rsidRDefault="000833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3312" w:rsidRPr="00083312" w:rsidRDefault="000833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3312" w:rsidRPr="00083312" w:rsidRDefault="000833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3312" w:rsidRPr="00083312" w:rsidRDefault="000833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3312">
              <w:rPr>
                <w:rStyle w:val="WinCalendarHolidayBlue"/>
              </w:rPr>
              <w:t xml:space="preserve"> Dia da Marmota (Groundhog Day)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312" w:rsidRPr="00083312" w:rsidTr="000833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312" w:rsidRPr="00083312" w:rsidTr="000833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3312">
              <w:rPr>
                <w:rStyle w:val="WinCalendarHolidayBlue"/>
              </w:rPr>
              <w:t xml:space="preserve"> Dia dos Namorados (Valentine's Day)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312" w:rsidRPr="00083312" w:rsidTr="000833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3312">
              <w:rPr>
                <w:rStyle w:val="WinCalendarHolidayBlue"/>
              </w:rPr>
              <w:t xml:space="preserve"> Dia do Presidente (Presidents Day)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312" w:rsidRPr="00083312" w:rsidTr="000833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3312" w:rsidRDefault="00083312" w:rsidP="000833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3312">
              <w:rPr>
                <w:rStyle w:val="WinCalendarHolidayBlue"/>
              </w:rPr>
              <w:t xml:space="preserve"> </w:t>
            </w:r>
          </w:p>
          <w:p w:rsidR="00083312" w:rsidRPr="00083312" w:rsidRDefault="000833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3312" w:rsidRPr="00083312" w:rsidRDefault="000833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83312" w:rsidRDefault="00083312" w:rsidP="00083312">
      <w:pPr>
        <w:jc w:val="right"/>
      </w:pPr>
      <w:r w:rsidRPr="00083312">
        <w:rPr>
          <w:color w:val="666699"/>
          <w:sz w:val="16"/>
        </w:rPr>
        <w:t xml:space="preserve">Calendários USA </w:t>
      </w:r>
      <w:hyperlink r:id="rId6" w:history="1">
        <w:r w:rsidRPr="00083312">
          <w:rPr>
            <w:rStyle w:val="Hyperlink"/>
            <w:color w:val="666699"/>
            <w:sz w:val="16"/>
          </w:rPr>
          <w:t>Março</w:t>
        </w:r>
      </w:hyperlink>
      <w:r w:rsidRPr="00083312">
        <w:rPr>
          <w:color w:val="666699"/>
          <w:sz w:val="16"/>
        </w:rPr>
        <w:t xml:space="preserve">, </w:t>
      </w:r>
      <w:hyperlink r:id="rId7" w:history="1">
        <w:r w:rsidRPr="00083312">
          <w:rPr>
            <w:rStyle w:val="Hyperlink"/>
            <w:color w:val="666699"/>
            <w:sz w:val="16"/>
          </w:rPr>
          <w:t>Abril</w:t>
        </w:r>
      </w:hyperlink>
      <w:r w:rsidRPr="00083312">
        <w:rPr>
          <w:color w:val="666699"/>
          <w:sz w:val="16"/>
        </w:rPr>
        <w:t xml:space="preserve">, </w:t>
      </w:r>
      <w:hyperlink r:id="rId8" w:history="1">
        <w:r w:rsidRPr="00083312">
          <w:rPr>
            <w:rStyle w:val="Hyperlink"/>
            <w:color w:val="666699"/>
            <w:sz w:val="16"/>
          </w:rPr>
          <w:t>Maio</w:t>
        </w:r>
      </w:hyperlink>
    </w:p>
    <w:sectPr w:rsidR="00083312" w:rsidSect="0008331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3312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B5932-18B5-450E-8392-E6BB52D3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33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33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33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33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33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33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3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r&#231;o-2030" TargetMode="External"/><Relationship Id="rId5" Type="http://schemas.openxmlformats.org/officeDocument/2006/relationships/hyperlink" Target="https://www.wincalendar.com/pt/Estados-Unidos/Mar&#231;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319</Characters>
  <Application>Microsoft Office Word</Application>
  <DocSecurity>0</DocSecurity>
  <Lines>81</Lines>
  <Paragraphs>40</Paragraphs>
  <ScaleCrop>false</ScaleCrop>
  <Company>WinCalendar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2030 com feriados dos Estados Unidos</dc:title>
  <dc:subject>Calendário de Fevereiro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2023-12-04T08:49:00Z</dcterms:created>
  <dcterms:modified xsi:type="dcterms:W3CDTF">2023-12-04T08:49:00Z</dcterms:modified>
  <cp:category>Calendário Estados Unidos</cp:category>
</cp:coreProperties>
</file>