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4B" w:rsidRDefault="00F85B4B" w:rsidP="00F85B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5B4B">
        <w:rPr>
          <w:rFonts w:ascii="Arial" w:hAnsi="Arial" w:cs="Arial"/>
          <w:color w:val="44546A" w:themeColor="text2"/>
          <w:sz w:val="30"/>
        </w:rPr>
        <w:t>Julho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85B4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85B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85B4B" w:rsidRDefault="00F85B4B" w:rsidP="00F85B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85B4B" w:rsidRPr="00F85B4B" w:rsidTr="00F85B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5B4B" w:rsidRPr="00F85B4B" w:rsidRDefault="00F85B4B" w:rsidP="00F85B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5B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B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"https://www.wincalendar.com/pt/Estados-Unidos/Junho-2021" \o "Junho 2021" </w:instrText>
            </w:r>
            <w:r w:rsidRPr="00F85B4B">
              <w:rPr>
                <w:rFonts w:ascii="Arial" w:hAnsi="Arial" w:cs="Arial"/>
                <w:color w:val="345393"/>
                <w:sz w:val="16"/>
              </w:rPr>
            </w:r>
            <w:r w:rsidRPr="00F85B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B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F85B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5B4B" w:rsidRPr="00F85B4B" w:rsidRDefault="00F85B4B" w:rsidP="00F85B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B4B">
              <w:rPr>
                <w:rFonts w:ascii="Arial" w:hAnsi="Arial" w:cs="Arial"/>
                <w:b/>
                <w:color w:val="25478B"/>
                <w:sz w:val="32"/>
              </w:rPr>
              <w:t>Julho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5B4B" w:rsidRPr="00F85B4B" w:rsidRDefault="00F85B4B" w:rsidP="00F85B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F85B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F85B4B" w:rsidRPr="00302130" w:rsidTr="00F85B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B4B" w:rsidRPr="00302130" w:rsidRDefault="00F85B4B" w:rsidP="00F8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B4B" w:rsidRPr="00302130" w:rsidRDefault="00F85B4B" w:rsidP="00F8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B4B" w:rsidRPr="00302130" w:rsidRDefault="00F85B4B" w:rsidP="00F8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B4B" w:rsidRPr="00302130" w:rsidRDefault="00F85B4B" w:rsidP="00F8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B4B" w:rsidRPr="00302130" w:rsidRDefault="00F85B4B" w:rsidP="00F8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B4B" w:rsidRPr="00302130" w:rsidRDefault="00F85B4B" w:rsidP="00F8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5B4B" w:rsidRPr="00302130" w:rsidRDefault="00F85B4B" w:rsidP="00F8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85B4B" w:rsidRPr="00F85B4B" w:rsidTr="00F85B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B4B" w:rsidRPr="00F85B4B" w:rsidRDefault="00F85B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B4B" w:rsidRPr="00F85B4B" w:rsidRDefault="00F85B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B4B" w:rsidRPr="00F85B4B" w:rsidRDefault="00F85B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B4B" w:rsidRPr="00F85B4B" w:rsidRDefault="00F85B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B4B" w:rsidRPr="00F85B4B" w:rsidTr="00F85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5B4B">
              <w:rPr>
                <w:rStyle w:val="WinCalendarHolidayRed"/>
              </w:rPr>
              <w:t xml:space="preserve"> Dia da Independência (Independence Day)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B4B" w:rsidRPr="00F85B4B" w:rsidTr="00F85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B4B" w:rsidRPr="00F85B4B" w:rsidTr="00F85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B4B" w:rsidRPr="00F85B4B" w:rsidTr="00F85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85B4B" w:rsidRDefault="00F85B4B" w:rsidP="00F8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5B4B">
              <w:rPr>
                <w:rStyle w:val="WinCalendarHolidayBlue"/>
              </w:rPr>
              <w:t xml:space="preserve"> </w:t>
            </w:r>
          </w:p>
          <w:p w:rsidR="00F85B4B" w:rsidRPr="00F85B4B" w:rsidRDefault="00F85B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85B4B" w:rsidRDefault="00F85B4B" w:rsidP="00F85B4B">
      <w:pPr>
        <w:jc w:val="right"/>
      </w:pPr>
      <w:r w:rsidRPr="00F85B4B">
        <w:rPr>
          <w:color w:val="666699"/>
          <w:sz w:val="16"/>
        </w:rPr>
        <w:t xml:space="preserve">Mais Calendários: </w:t>
      </w:r>
      <w:hyperlink r:id="rId6" w:history="1">
        <w:r w:rsidRPr="00F85B4B">
          <w:rPr>
            <w:rStyle w:val="Hyperlink"/>
            <w:color w:val="666699"/>
            <w:sz w:val="16"/>
          </w:rPr>
          <w:t>Agosto</w:t>
        </w:r>
      </w:hyperlink>
      <w:r w:rsidRPr="00F85B4B">
        <w:rPr>
          <w:color w:val="666699"/>
          <w:sz w:val="16"/>
        </w:rPr>
        <w:t xml:space="preserve">, </w:t>
      </w:r>
      <w:hyperlink r:id="rId7" w:history="1">
        <w:r w:rsidRPr="00F85B4B">
          <w:rPr>
            <w:rStyle w:val="Hyperlink"/>
            <w:color w:val="666699"/>
            <w:sz w:val="16"/>
          </w:rPr>
          <w:t>Setembro</w:t>
        </w:r>
      </w:hyperlink>
      <w:r w:rsidRPr="00F85B4B">
        <w:rPr>
          <w:color w:val="666699"/>
          <w:sz w:val="16"/>
        </w:rPr>
        <w:t xml:space="preserve">, </w:t>
      </w:r>
      <w:hyperlink r:id="rId8" w:history="1">
        <w:r w:rsidRPr="00F85B4B">
          <w:rPr>
            <w:rStyle w:val="Hyperlink"/>
            <w:color w:val="666699"/>
            <w:sz w:val="16"/>
          </w:rPr>
          <w:t>2022</w:t>
        </w:r>
      </w:hyperlink>
    </w:p>
    <w:sectPr w:rsidR="00F85B4B" w:rsidSect="00F85B4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4B"/>
    <w:rsid w:val="0021553C"/>
    <w:rsid w:val="003B3F04"/>
    <w:rsid w:val="00F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B28AE-FDC8-4A18-9E9C-CF3CE2C1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B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5B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5B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5B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5B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5B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5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1" TargetMode="External"/><Relationship Id="rId5" Type="http://schemas.openxmlformats.org/officeDocument/2006/relationships/hyperlink" Target="https://www.wincalendar.com/pt/Estados-Unidos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270</Characters>
  <Application>Microsoft Office Word</Application>
  <DocSecurity>0</DocSecurity>
  <Lines>83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Julho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Estados Unidos</cp:category>
</cp:coreProperties>
</file>