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64" w:rsidRDefault="00282564" w:rsidP="002825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2564">
        <w:rPr>
          <w:rFonts w:ascii="Arial" w:hAnsi="Arial" w:cs="Arial"/>
          <w:color w:val="44546A" w:themeColor="text2"/>
          <w:sz w:val="30"/>
        </w:rPr>
        <w:t>Maio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8256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825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2564" w:rsidRDefault="00282564" w:rsidP="002825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2564" w:rsidRPr="00282564" w:rsidTr="002825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2564" w:rsidRPr="00282564" w:rsidRDefault="00282564" w:rsidP="002825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5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5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"https://www.wincalendar.com/pt/Estados-Unidos/Abril-2020" \o "Abril 2020" </w:instrText>
            </w:r>
            <w:r w:rsidRPr="00282564">
              <w:rPr>
                <w:rFonts w:ascii="Arial" w:hAnsi="Arial" w:cs="Arial"/>
                <w:color w:val="345393"/>
                <w:sz w:val="16"/>
              </w:rPr>
            </w:r>
            <w:r w:rsidRPr="002825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5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825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2564" w:rsidRPr="00282564" w:rsidRDefault="00282564" w:rsidP="002825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564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2564" w:rsidRPr="00282564" w:rsidRDefault="00282564" w:rsidP="002825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2825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282564" w:rsidRPr="003E0C1A" w:rsidTr="002825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2564" w:rsidRPr="003E0C1A" w:rsidRDefault="00282564" w:rsidP="002825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564">
              <w:rPr>
                <w:rStyle w:val="WinCalendarHolidayBlue"/>
              </w:rPr>
              <w:t xml:space="preserve"> Cinco de Mayo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564">
              <w:rPr>
                <w:rStyle w:val="WinCalendarHolidayBlue"/>
              </w:rPr>
              <w:t xml:space="preserve"> Dia das Mães (Mother's Day)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564">
              <w:rPr>
                <w:rStyle w:val="WinCalendarHolidayBlue"/>
              </w:rPr>
              <w:t xml:space="preserve"> Dia das Forças Armadas (Armed Forces Day)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564">
              <w:rPr>
                <w:rStyle w:val="WinCalendarHolidayRed"/>
              </w:rPr>
              <w:t xml:space="preserve"> Dia Memorial (Memorial Day)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564" w:rsidRPr="00282564" w:rsidTr="002825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2564" w:rsidRDefault="00282564" w:rsidP="002825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2564">
              <w:rPr>
                <w:rStyle w:val="WinCalendarHolidayBlue"/>
              </w:rPr>
              <w:t xml:space="preserve"> </w:t>
            </w:r>
          </w:p>
          <w:p w:rsidR="00282564" w:rsidRPr="00282564" w:rsidRDefault="002825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2564" w:rsidRPr="00282564" w:rsidRDefault="002825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2564" w:rsidRDefault="00282564" w:rsidP="00282564">
      <w:pPr>
        <w:jc w:val="right"/>
      </w:pPr>
      <w:r w:rsidRPr="00282564">
        <w:rPr>
          <w:color w:val="666699"/>
          <w:sz w:val="16"/>
        </w:rPr>
        <w:t xml:space="preserve">Calendários USA </w:t>
      </w:r>
      <w:hyperlink r:id="rId6" w:history="1">
        <w:r w:rsidRPr="00282564">
          <w:rPr>
            <w:rStyle w:val="Hyperlink"/>
            <w:color w:val="666699"/>
            <w:sz w:val="16"/>
          </w:rPr>
          <w:t>Junho</w:t>
        </w:r>
      </w:hyperlink>
      <w:r w:rsidRPr="00282564">
        <w:rPr>
          <w:color w:val="666699"/>
          <w:sz w:val="16"/>
        </w:rPr>
        <w:t xml:space="preserve">, </w:t>
      </w:r>
      <w:hyperlink r:id="rId7" w:history="1">
        <w:r w:rsidRPr="00282564">
          <w:rPr>
            <w:rStyle w:val="Hyperlink"/>
            <w:color w:val="666699"/>
            <w:sz w:val="16"/>
          </w:rPr>
          <w:t>Julho</w:t>
        </w:r>
      </w:hyperlink>
      <w:r w:rsidRPr="00282564">
        <w:rPr>
          <w:color w:val="666699"/>
          <w:sz w:val="16"/>
        </w:rPr>
        <w:t xml:space="preserve">, </w:t>
      </w:r>
      <w:hyperlink r:id="rId8" w:history="1">
        <w:r w:rsidRPr="00282564">
          <w:rPr>
            <w:rStyle w:val="Hyperlink"/>
            <w:color w:val="666699"/>
            <w:sz w:val="16"/>
          </w:rPr>
          <w:t>Agosto</w:t>
        </w:r>
      </w:hyperlink>
    </w:p>
    <w:sectPr w:rsidR="00282564" w:rsidSect="002825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4"/>
    <w:rsid w:val="0021553C"/>
    <w:rsid w:val="00282564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2128F-720B-4C4A-9513-C63C2294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5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5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5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5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25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25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0" TargetMode="External"/><Relationship Id="rId5" Type="http://schemas.openxmlformats.org/officeDocument/2006/relationships/hyperlink" Target="https://www.wincalendar.com/pt/Estados-Unidos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87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Maio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