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6A" w:rsidRDefault="00A0326A" w:rsidP="00A032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0326A">
        <w:rPr>
          <w:rFonts w:ascii="Arial" w:hAnsi="Arial" w:cs="Arial"/>
          <w:color w:val="44546A" w:themeColor="text2"/>
          <w:sz w:val="30"/>
        </w:rPr>
        <w:t>Março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0326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032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0326A" w:rsidRDefault="00A0326A" w:rsidP="00A032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0326A" w:rsidRPr="00A0326A" w:rsidTr="00A032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0326A" w:rsidRPr="00A0326A" w:rsidRDefault="00A0326A" w:rsidP="00A032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32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2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"https://www.wincalendar.com/pt/Estados-Unidos/Fevereiro-2022" \o "Fevereiro 2022" </w:instrText>
            </w:r>
            <w:r w:rsidRPr="00A0326A">
              <w:rPr>
                <w:rFonts w:ascii="Arial" w:hAnsi="Arial" w:cs="Arial"/>
                <w:color w:val="345393"/>
                <w:sz w:val="16"/>
              </w:rPr>
            </w:r>
            <w:r w:rsidRPr="00A032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2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A032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26A" w:rsidRPr="00A0326A" w:rsidRDefault="00A0326A" w:rsidP="00A032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26A">
              <w:rPr>
                <w:rFonts w:ascii="Arial" w:hAnsi="Arial" w:cs="Arial"/>
                <w:b/>
                <w:color w:val="25478B"/>
                <w:sz w:val="32"/>
              </w:rPr>
              <w:t>Março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26A" w:rsidRPr="00A0326A" w:rsidRDefault="00A0326A" w:rsidP="00A032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A032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A0326A" w:rsidRPr="001F4F07" w:rsidTr="00A032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26A" w:rsidRPr="001F4F07" w:rsidRDefault="00A0326A" w:rsidP="00A03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26A" w:rsidRPr="001F4F07" w:rsidRDefault="00A0326A" w:rsidP="00A03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26A" w:rsidRPr="001F4F07" w:rsidRDefault="00A0326A" w:rsidP="00A03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26A" w:rsidRPr="001F4F07" w:rsidRDefault="00A0326A" w:rsidP="00A03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26A" w:rsidRPr="001F4F07" w:rsidRDefault="00A0326A" w:rsidP="00A03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26A" w:rsidRPr="001F4F07" w:rsidRDefault="00A0326A" w:rsidP="00A03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26A" w:rsidRPr="001F4F07" w:rsidRDefault="00A0326A" w:rsidP="00A03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0326A" w:rsidRPr="00A0326A" w:rsidTr="00A032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26A" w:rsidRPr="00A0326A" w:rsidRDefault="00A032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26A" w:rsidRPr="00A0326A" w:rsidRDefault="00A032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26A" w:rsidRPr="00A0326A" w:rsidTr="00A032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26A">
              <w:rPr>
                <w:rStyle w:val="WinCalendarHolidayBlue"/>
              </w:rPr>
              <w:t xml:space="preserve"> Dia Intl. da Mulher (Int'l Women's Day)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26A" w:rsidRPr="00A0326A" w:rsidTr="00A032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26A">
              <w:rPr>
                <w:rStyle w:val="WinCalendarHolidayBlue"/>
              </w:rPr>
              <w:t xml:space="preserve"> Horário de Verão Começa (Daylight Saving Time Begins)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26A">
              <w:rPr>
                <w:rStyle w:val="WinCalendarHolidayBlue"/>
              </w:rPr>
              <w:t xml:space="preserve"> Dia de São Patrício (Saint Patrick's Day)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26A" w:rsidRPr="00A0326A" w:rsidTr="00A032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26A">
              <w:rPr>
                <w:rStyle w:val="WinCalendarHolidayBlue"/>
              </w:rPr>
              <w:t xml:space="preserve"> Começa a Primavera (Spring begins)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326A" w:rsidRPr="00A0326A" w:rsidTr="00A032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26A" w:rsidRDefault="00A0326A" w:rsidP="00A03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326A">
              <w:rPr>
                <w:rStyle w:val="WinCalendarHolidayBlue"/>
              </w:rPr>
              <w:t xml:space="preserve"> </w:t>
            </w:r>
          </w:p>
          <w:p w:rsidR="00A0326A" w:rsidRPr="00A0326A" w:rsidRDefault="00A032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26A" w:rsidRPr="00A0326A" w:rsidRDefault="00A032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0326A" w:rsidRDefault="00A0326A" w:rsidP="00A0326A">
      <w:pPr>
        <w:jc w:val="right"/>
      </w:pPr>
      <w:r w:rsidRPr="00A0326A">
        <w:rPr>
          <w:color w:val="666699"/>
          <w:sz w:val="16"/>
        </w:rPr>
        <w:t xml:space="preserve">Mais Calendários: </w:t>
      </w:r>
      <w:hyperlink r:id="rId6" w:history="1">
        <w:r w:rsidRPr="00A0326A">
          <w:rPr>
            <w:rStyle w:val="Hyperlink"/>
            <w:color w:val="666699"/>
            <w:sz w:val="16"/>
          </w:rPr>
          <w:t>Abril</w:t>
        </w:r>
      </w:hyperlink>
      <w:r w:rsidRPr="00A0326A">
        <w:rPr>
          <w:color w:val="666699"/>
          <w:sz w:val="16"/>
        </w:rPr>
        <w:t xml:space="preserve">, </w:t>
      </w:r>
      <w:hyperlink r:id="rId7" w:history="1">
        <w:r w:rsidRPr="00A0326A">
          <w:rPr>
            <w:rStyle w:val="Hyperlink"/>
            <w:color w:val="666699"/>
            <w:sz w:val="16"/>
          </w:rPr>
          <w:t>Maio</w:t>
        </w:r>
      </w:hyperlink>
      <w:r w:rsidRPr="00A0326A">
        <w:rPr>
          <w:color w:val="666699"/>
          <w:sz w:val="16"/>
        </w:rPr>
        <w:t xml:space="preserve">, </w:t>
      </w:r>
      <w:hyperlink r:id="rId8" w:history="1">
        <w:r w:rsidRPr="00A0326A">
          <w:rPr>
            <w:rStyle w:val="Hyperlink"/>
            <w:color w:val="666699"/>
            <w:sz w:val="16"/>
          </w:rPr>
          <w:t>2023</w:t>
        </w:r>
      </w:hyperlink>
    </w:p>
    <w:sectPr w:rsidR="00A0326A" w:rsidSect="00A032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6A"/>
    <w:rsid w:val="000C6952"/>
    <w:rsid w:val="0021553C"/>
    <w:rsid w:val="00A0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482B8-A12E-4127-B14A-71D20F80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32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32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32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32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32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32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3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2" TargetMode="External"/><Relationship Id="rId5" Type="http://schemas.openxmlformats.org/officeDocument/2006/relationships/hyperlink" Target="https://www.wincalendar.com/pt/Estados-Unidos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377</Characters>
  <Application>Microsoft Office Word</Application>
  <DocSecurity>0</DocSecurity>
  <Lines>87</Lines>
  <Paragraphs>43</Paragraphs>
  <ScaleCrop>false</ScaleCrop>
  <Company>WinCalendar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2022 com feriados dos Estados Unidos</dc:title>
  <dc:subject>Calendário de Março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2022-10-06T17:18:00Z</dcterms:created>
  <dcterms:modified xsi:type="dcterms:W3CDTF">2022-10-06T17:19:00Z</dcterms:modified>
  <cp:category>Calendário Estados Unidos</cp:category>
</cp:coreProperties>
</file>