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45D" w:rsidRDefault="0034445D" w:rsidP="003444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445D">
        <w:rPr>
          <w:rFonts w:ascii="Arial" w:hAnsi="Arial" w:cs="Arial"/>
          <w:color w:val="44546A" w:themeColor="text2"/>
          <w:sz w:val="30"/>
        </w:rPr>
        <w:t>Março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4445D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444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4445D" w:rsidRDefault="0034445D" w:rsidP="003444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4445D" w:rsidRPr="0034445D" w:rsidTr="003444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4445D" w:rsidRPr="0034445D" w:rsidRDefault="0034445D" w:rsidP="003444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44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4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"https://www.wincalendar.com/pt/Estados-Unidos/Fevereiro-2029" \o "Fevereiro 2029" </w:instrText>
            </w:r>
            <w:r w:rsidRPr="0034445D">
              <w:rPr>
                <w:rFonts w:ascii="Arial" w:hAnsi="Arial" w:cs="Arial"/>
                <w:color w:val="345393"/>
                <w:sz w:val="16"/>
              </w:rPr>
            </w:r>
            <w:r w:rsidRPr="003444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4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3444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445D" w:rsidRPr="0034445D" w:rsidRDefault="0034445D" w:rsidP="003444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45D">
              <w:rPr>
                <w:rFonts w:ascii="Arial" w:hAnsi="Arial" w:cs="Arial"/>
                <w:b/>
                <w:color w:val="25478B"/>
                <w:sz w:val="32"/>
              </w:rPr>
              <w:t>Março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445D" w:rsidRPr="0034445D" w:rsidRDefault="0034445D" w:rsidP="003444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3444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34445D" w:rsidRPr="003D3F2D" w:rsidTr="003444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45D" w:rsidRPr="003D3F2D" w:rsidRDefault="0034445D" w:rsidP="00344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45D" w:rsidRPr="003D3F2D" w:rsidRDefault="0034445D" w:rsidP="00344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45D" w:rsidRPr="003D3F2D" w:rsidRDefault="0034445D" w:rsidP="00344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45D" w:rsidRPr="003D3F2D" w:rsidRDefault="0034445D" w:rsidP="00344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45D" w:rsidRPr="003D3F2D" w:rsidRDefault="0034445D" w:rsidP="00344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45D" w:rsidRPr="003D3F2D" w:rsidRDefault="0034445D" w:rsidP="00344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445D" w:rsidRPr="003D3F2D" w:rsidRDefault="0034445D" w:rsidP="00344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4445D" w:rsidRPr="0034445D" w:rsidTr="003444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45D" w:rsidRPr="0034445D" w:rsidRDefault="003444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45D" w:rsidRPr="0034445D" w:rsidRDefault="003444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45D" w:rsidRPr="0034445D" w:rsidRDefault="003444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45D" w:rsidRPr="0034445D" w:rsidRDefault="003444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45D" w:rsidRPr="0034445D" w:rsidTr="003444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45D">
              <w:rPr>
                <w:rStyle w:val="WinCalendarHolidayBlue"/>
              </w:rPr>
              <w:t xml:space="preserve"> Dia Intl. da Mulher (Int'l Women's Day)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45D" w:rsidRPr="0034445D" w:rsidTr="003444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45D">
              <w:rPr>
                <w:rStyle w:val="WinCalendarHolidayBlue"/>
              </w:rPr>
              <w:t xml:space="preserve"> Dia de São Patrício (Saint Patrick's Day)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45D" w:rsidRPr="0034445D" w:rsidTr="003444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45D" w:rsidRPr="0034445D" w:rsidTr="003444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45D">
              <w:rPr>
                <w:rStyle w:val="WinCalendarHolidayBlue"/>
              </w:rPr>
              <w:t xml:space="preserve"> Sexta-Feira Santa (Good Friday)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4445D" w:rsidRDefault="0034445D" w:rsidP="00344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445D">
              <w:rPr>
                <w:rStyle w:val="WinCalendarHolidayBlue"/>
              </w:rPr>
              <w:t xml:space="preserve"> </w:t>
            </w:r>
          </w:p>
          <w:p w:rsidR="0034445D" w:rsidRPr="0034445D" w:rsidRDefault="003444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34445D" w:rsidRDefault="0034445D" w:rsidP="0034445D">
      <w:pPr>
        <w:jc w:val="right"/>
      </w:pPr>
      <w:r w:rsidRPr="0034445D">
        <w:rPr>
          <w:color w:val="666699"/>
          <w:sz w:val="16"/>
        </w:rPr>
        <w:t xml:space="preserve">Mais Calendários: </w:t>
      </w:r>
      <w:hyperlink r:id="rId6" w:history="1">
        <w:r w:rsidRPr="0034445D">
          <w:rPr>
            <w:rStyle w:val="Hyperlink"/>
            <w:color w:val="666699"/>
            <w:sz w:val="16"/>
          </w:rPr>
          <w:t>Abril</w:t>
        </w:r>
      </w:hyperlink>
      <w:r w:rsidRPr="0034445D">
        <w:rPr>
          <w:color w:val="666699"/>
          <w:sz w:val="16"/>
        </w:rPr>
        <w:t xml:space="preserve">, </w:t>
      </w:r>
      <w:hyperlink r:id="rId7" w:history="1">
        <w:r w:rsidRPr="0034445D">
          <w:rPr>
            <w:rStyle w:val="Hyperlink"/>
            <w:color w:val="666699"/>
            <w:sz w:val="16"/>
          </w:rPr>
          <w:t>Maio</w:t>
        </w:r>
      </w:hyperlink>
      <w:r w:rsidRPr="0034445D">
        <w:rPr>
          <w:color w:val="666699"/>
          <w:sz w:val="16"/>
        </w:rPr>
        <w:t xml:space="preserve">, </w:t>
      </w:r>
      <w:hyperlink r:id="rId8" w:history="1">
        <w:r w:rsidRPr="0034445D">
          <w:rPr>
            <w:rStyle w:val="Hyperlink"/>
            <w:color w:val="666699"/>
            <w:sz w:val="16"/>
          </w:rPr>
          <w:t>2024</w:t>
        </w:r>
      </w:hyperlink>
    </w:p>
    <w:sectPr w:rsidR="0034445D" w:rsidSect="0034445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45D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B57C7-BAA6-4927-B3F4-7E553593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44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44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44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44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44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44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4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9" TargetMode="External"/><Relationship Id="rId5" Type="http://schemas.openxmlformats.org/officeDocument/2006/relationships/hyperlink" Target="https://www.wincalendar.com/pt/Estados-Unidos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328</Characters>
  <Application>Microsoft Office Word</Application>
  <DocSecurity>0</DocSecurity>
  <Lines>85</Lines>
  <Paragraphs>43</Paragraphs>
  <ScaleCrop>false</ScaleCrop>
  <Company>WinCalendar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2029 com feriados dos Estados Unidos</dc:title>
  <dc:subject>Calendário de Março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2023-12-04T07:13:00Z</dcterms:created>
  <dcterms:modified xsi:type="dcterms:W3CDTF">2023-12-04T07:14:00Z</dcterms:modified>
  <cp:category>Calendário Estados Unidos</cp:category>
</cp:coreProperties>
</file>