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5F5" w:rsidRDefault="00AC35F5" w:rsidP="00AC35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35F5">
        <w:rPr>
          <w:rFonts w:ascii="Arial" w:hAnsi="Arial" w:cs="Arial"/>
          <w:color w:val="44546A" w:themeColor="text2"/>
          <w:sz w:val="30"/>
        </w:rPr>
        <w:t>Novembro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C35F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C35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C35F5" w:rsidRDefault="00AC35F5" w:rsidP="00AC35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C35F5" w:rsidRPr="00AC35F5" w:rsidTr="00AC3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C35F5" w:rsidRPr="00AC35F5" w:rsidRDefault="00AC35F5" w:rsidP="00AC35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3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5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"https://www.wincalendar.com/pt/Estados-Unidos/Outubro-2024" \o "Outubro 2024" </w:instrText>
            </w:r>
            <w:r w:rsidRPr="00AC35F5">
              <w:rPr>
                <w:rFonts w:ascii="Arial" w:hAnsi="Arial" w:cs="Arial"/>
                <w:color w:val="345393"/>
                <w:sz w:val="16"/>
              </w:rPr>
            </w:r>
            <w:r w:rsidRPr="00AC3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AC3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35F5" w:rsidRPr="00AC35F5" w:rsidRDefault="00AC35F5" w:rsidP="00AC35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5F5">
              <w:rPr>
                <w:rFonts w:ascii="Arial" w:hAnsi="Arial" w:cs="Arial"/>
                <w:b/>
                <w:color w:val="25478B"/>
                <w:sz w:val="32"/>
              </w:rPr>
              <w:t>Novembro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35F5" w:rsidRPr="00AC35F5" w:rsidRDefault="00AC35F5" w:rsidP="00AC35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4" w:history="1">
              <w:r w:rsidRPr="00AC3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AC35F5" w:rsidRPr="00DE6793" w:rsidTr="00AC3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5F5" w:rsidRPr="00DE6793" w:rsidRDefault="00AC35F5" w:rsidP="00AC3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5F5" w:rsidRPr="00DE6793" w:rsidRDefault="00AC35F5" w:rsidP="00AC3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5F5" w:rsidRPr="00DE6793" w:rsidRDefault="00AC35F5" w:rsidP="00AC3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5F5" w:rsidRPr="00DE6793" w:rsidRDefault="00AC35F5" w:rsidP="00AC3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5F5" w:rsidRPr="00DE6793" w:rsidRDefault="00AC35F5" w:rsidP="00AC3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35F5" w:rsidRPr="00DE6793" w:rsidRDefault="00AC35F5" w:rsidP="00AC3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35F5" w:rsidRPr="00DE6793" w:rsidRDefault="00AC35F5" w:rsidP="00AC3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35F5" w:rsidRPr="00AC35F5" w:rsidTr="00AC35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5F5" w:rsidRPr="00AC35F5" w:rsidRDefault="00AC35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5F5" w:rsidRPr="00AC35F5" w:rsidRDefault="00AC35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5F5" w:rsidRPr="00AC35F5" w:rsidRDefault="00AC35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5F5" w:rsidRPr="00AC35F5" w:rsidRDefault="00AC35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35F5" w:rsidRPr="00AC35F5" w:rsidRDefault="00AC35F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5F5" w:rsidRPr="00AC35F5" w:rsidTr="00AC35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5F5">
              <w:rPr>
                <w:rStyle w:val="WinCalendarHolidayBlue"/>
              </w:rPr>
              <w:t xml:space="preserve"> Hora de Verão Termina (Daylight Saving Time Ends)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5F5">
              <w:rPr>
                <w:rStyle w:val="WinCalendarHolidayBlue"/>
              </w:rPr>
              <w:t xml:space="preserve"> Dia da Eleição (Election Day)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5F5" w:rsidRPr="00AC35F5" w:rsidTr="00AC35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5F5">
              <w:rPr>
                <w:rStyle w:val="WinCalendarHolidayRed"/>
              </w:rPr>
              <w:t xml:space="preserve"> Dia do Veterano (Veterans' Day)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5F5" w:rsidRPr="00AC35F5" w:rsidTr="00AC35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5F5" w:rsidRPr="00AC35F5" w:rsidTr="00AC35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5F5">
              <w:rPr>
                <w:rStyle w:val="WinCalendarHolidayRed"/>
              </w:rPr>
              <w:t xml:space="preserve"> Dia de Ação de Graças (Thanksgiving Day)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C35F5" w:rsidRDefault="00AC35F5" w:rsidP="00AC3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5F5">
              <w:rPr>
                <w:rStyle w:val="WinCalendarHolidayBlue"/>
              </w:rPr>
              <w:t xml:space="preserve"> </w:t>
            </w:r>
          </w:p>
          <w:p w:rsidR="00AC35F5" w:rsidRPr="00AC35F5" w:rsidRDefault="00AC35F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C35F5" w:rsidRDefault="00AC35F5" w:rsidP="00AC35F5">
      <w:pPr>
        <w:jc w:val="right"/>
      </w:pPr>
      <w:r w:rsidRPr="00AC35F5">
        <w:rPr>
          <w:color w:val="666699"/>
          <w:sz w:val="16"/>
        </w:rPr>
        <w:t xml:space="preserve">Calendários USA </w:t>
      </w:r>
      <w:hyperlink r:id="rId6" w:history="1">
        <w:r w:rsidRPr="00AC35F5">
          <w:rPr>
            <w:rStyle w:val="Hyperlink"/>
            <w:color w:val="666699"/>
            <w:sz w:val="16"/>
          </w:rPr>
          <w:t>Dezembro</w:t>
        </w:r>
      </w:hyperlink>
      <w:r w:rsidRPr="00AC35F5">
        <w:rPr>
          <w:color w:val="666699"/>
          <w:sz w:val="16"/>
        </w:rPr>
        <w:t xml:space="preserve">, </w:t>
      </w:r>
      <w:hyperlink r:id="rId7" w:history="1">
        <w:r w:rsidRPr="00AC35F5">
          <w:rPr>
            <w:rStyle w:val="Hyperlink"/>
            <w:color w:val="666699"/>
            <w:sz w:val="16"/>
          </w:rPr>
          <w:t>Janeiro</w:t>
        </w:r>
      </w:hyperlink>
      <w:r w:rsidRPr="00AC35F5">
        <w:rPr>
          <w:color w:val="666699"/>
          <w:sz w:val="16"/>
        </w:rPr>
        <w:t xml:space="preserve">, </w:t>
      </w:r>
      <w:hyperlink r:id="rId8" w:history="1">
        <w:r w:rsidRPr="00AC35F5">
          <w:rPr>
            <w:rStyle w:val="Hyperlink"/>
            <w:color w:val="666699"/>
            <w:sz w:val="16"/>
          </w:rPr>
          <w:t>Fevereiro</w:t>
        </w:r>
      </w:hyperlink>
    </w:p>
    <w:sectPr w:rsidR="00AC35F5" w:rsidSect="00AC35F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35F5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8221F-8735-491F-ABD6-DEFFFFF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35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35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35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35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35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35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3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Fever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4" TargetMode="External"/><Relationship Id="rId5" Type="http://schemas.openxmlformats.org/officeDocument/2006/relationships/hyperlink" Target="https://www.wincalendar.com/pt/Estados-Unidos/Dez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375</Characters>
  <Application>Microsoft Office Word</Application>
  <DocSecurity>0</DocSecurity>
  <Lines>86</Lines>
  <Paragraphs>42</Paragraphs>
  <ScaleCrop>false</ScaleCrop>
  <Company>WinCalendar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Novembro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Calendário Estados Unidos</cp:category>
</cp:coreProperties>
</file>