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643B" w14:textId="0CBD38FD" w:rsidR="00811534" w:rsidRPr="00A15B7C" w:rsidRDefault="00A15B7C" w:rsidP="00A15B7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A15B7C">
        <w:rPr>
          <w:rFonts w:ascii="Arial" w:hAnsi="Arial" w:cs="Arial"/>
          <w:color w:val="44546A" w:themeColor="text2"/>
          <w:sz w:val="30"/>
        </w:rPr>
        <w:t>Calendário Semanal 2027 -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A15B7C">
        <w:rPr>
          <w:rFonts w:ascii="Arial" w:hAnsi="Arial" w:cs="Arial"/>
          <w:color w:val="4672A8"/>
          <w:sz w:val="18"/>
        </w:rPr>
        <w:t xml:space="preserve">Este modelo do calendário começa segunda-feira e é totalmente editável.  Baixado de </w:t>
      </w:r>
      <w:hyperlink r:id="rId4" w:history="1">
        <w:r w:rsidRPr="00A15B7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A15B7C" w:rsidRPr="00F64756" w14:paraId="2DEC8E1C" w14:textId="77777777" w:rsidTr="00A15B7C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1DFA4C2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C07AC6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232BEAA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C97D91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FE2D641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424665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934ECE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F4324ED" w14:textId="77777777" w:rsidR="00A15B7C" w:rsidRPr="00F64756" w:rsidRDefault="00A15B7C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A15B7C" w:rsidRPr="00A15B7C" w14:paraId="790080DB" w14:textId="77777777" w:rsidTr="00A15B7C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8B2F520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6714A53B" w14:textId="1472ADBC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219D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E13B934" w14:textId="103D577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E01D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5B4C186" w14:textId="14B65F9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FBE79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2713661" w14:textId="0418803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11505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C3FF517" w14:textId="6CF17B3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3676D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Red"/>
              </w:rPr>
              <w:t xml:space="preserve"> Ano Novo (New Year's Day)</w:t>
            </w:r>
          </w:p>
          <w:p w14:paraId="7CAA42A0" w14:textId="3E42EAC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C580A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ACAFB13" w14:textId="4C7AE58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4F3F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80EC09F" w14:textId="30E5817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083A5DD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F5C8D9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35C3D62" w14:textId="242713B6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5D876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4AB9AC4" w14:textId="26314CD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FB2E1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65D1396" w14:textId="3B21710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1B439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BC55F26" w14:textId="1B23A91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5DD57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DDFFFBB" w14:textId="2AFD602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5F58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5629B5A" w14:textId="0BD3EDC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3A3F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2EE8D43" w14:textId="68B9677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CA65D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4ADF459" w14:textId="0B75084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2033706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7F1496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5CC5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745775C" w14:textId="26B1430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E505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F00FF74" w14:textId="515D338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FD9A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454E8DF" w14:textId="11AD812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6500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87683C8" w14:textId="548ECA5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EF45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5AA8884" w14:textId="78696BF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7099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A440945" w14:textId="78D1585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9AFE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F246353" w14:textId="6478267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5CDF20D5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62D326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AE05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Red"/>
              </w:rPr>
              <w:t xml:space="preserve"> Martin Luther King Jr.</w:t>
            </w:r>
          </w:p>
          <w:p w14:paraId="6A4B16EB" w14:textId="218DFBA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50225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DBB2577" w14:textId="597D8B2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E6EE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F992443" w14:textId="5D4184B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F3B0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1111CF8" w14:textId="344058E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0532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8912F08" w14:textId="2EA7923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65564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4C6370D" w14:textId="3AA36BA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EC257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33AABD6" w14:textId="0CACE57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72DC6E2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FB816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95CBC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99FB664" w14:textId="0165AC7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188E97" w14:textId="77777777" w:rsidR="00A15B7C" w:rsidRPr="00A15B7C" w:rsidRDefault="00A15B7C" w:rsidP="00A15B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5B7C">
              <w:rPr>
                <w:rStyle w:val="StyleStyleCalendarNumbers10ptNotBold11pt"/>
                <w:sz w:val="20"/>
                <w:lang w:val="pt-BR"/>
              </w:rPr>
              <w:t>26</w:t>
            </w:r>
            <w:r w:rsidRPr="00A15B7C">
              <w:rPr>
                <w:rStyle w:val="WinCalendarHolidayBlue"/>
                <w:lang w:val="pt-BR"/>
              </w:rPr>
              <w:t xml:space="preserve"> Dia da Austrália (Australia Day)</w:t>
            </w:r>
          </w:p>
          <w:p w14:paraId="6F24E4E1" w14:textId="71B6C7B6" w:rsidR="00A15B7C" w:rsidRPr="00A15B7C" w:rsidRDefault="00A15B7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90670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56D81AC" w14:textId="2522DD4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EB3F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514A018" w14:textId="4FCE51A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09D7F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34E6EE5" w14:textId="69EB6EE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EF618C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301072D" w14:textId="7CAF5FA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54FD4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97D4E34" w14:textId="7220AB3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A337126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8509EC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2233831A" w14:textId="42DA5623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D59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D393C5C" w14:textId="59854B5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AC2F5" w14:textId="77777777" w:rsidR="00A15B7C" w:rsidRPr="00A15B7C" w:rsidRDefault="00A15B7C" w:rsidP="00A15B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5B7C">
              <w:rPr>
                <w:rStyle w:val="StyleStyleCalendarNumbers10ptNotBold11pt"/>
                <w:sz w:val="20"/>
                <w:lang w:val="pt-BR"/>
              </w:rPr>
              <w:t>2</w:t>
            </w:r>
            <w:r w:rsidRPr="00A15B7C">
              <w:rPr>
                <w:rStyle w:val="WinCalendarHolidayBlue"/>
                <w:lang w:val="pt-BR"/>
              </w:rPr>
              <w:t xml:space="preserve"> Dia da Marmota (Groundhog Day)</w:t>
            </w:r>
          </w:p>
          <w:p w14:paraId="07CD6CF1" w14:textId="0D172BDF" w:rsidR="00A15B7C" w:rsidRPr="00A15B7C" w:rsidRDefault="00A15B7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FCF0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ED91305" w14:textId="4B160CA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3B6A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8BB8CDF" w14:textId="35E675D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E4B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E1809C5" w14:textId="71C441E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95AF0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Ano Novo Chinês (Chinese New Year)</w:t>
            </w:r>
          </w:p>
          <w:p w14:paraId="2B3BC4B3" w14:textId="35F39B3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DABF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EF5E3DD" w14:textId="5268353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4B57E23B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888CCF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D11F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B8E980D" w14:textId="274ACC5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4F02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86BDCB3" w14:textId="6DF85AE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5BE9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CFE9EC9" w14:textId="7D3E72C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0C72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F1E641A" w14:textId="402E7F2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9BFA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BF3269E" w14:textId="2E74B75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8A601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A1D47E6" w14:textId="612AFF2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498DE" w14:textId="77777777" w:rsidR="00A15B7C" w:rsidRPr="00A15B7C" w:rsidRDefault="00A15B7C" w:rsidP="00A15B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5B7C">
              <w:rPr>
                <w:rStyle w:val="StyleStyleCalendarNumbers10ptNotBold11pt"/>
                <w:sz w:val="20"/>
                <w:lang w:val="pt-BR"/>
              </w:rPr>
              <w:t>14</w:t>
            </w:r>
            <w:r w:rsidRPr="00A15B7C">
              <w:rPr>
                <w:rStyle w:val="WinCalendarHolidayBlue"/>
                <w:lang w:val="pt-BR"/>
              </w:rPr>
              <w:t xml:space="preserve"> Dia dos Namorados (Valentine's Day)</w:t>
            </w:r>
          </w:p>
          <w:p w14:paraId="605C2DDA" w14:textId="5C94462A" w:rsidR="00A15B7C" w:rsidRPr="00A15B7C" w:rsidRDefault="00A15B7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A15B7C" w:rsidRPr="00A15B7C" w14:paraId="0E12D1B2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8EC9B4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A5A15" w14:textId="77777777" w:rsidR="00A15B7C" w:rsidRPr="00A15B7C" w:rsidRDefault="00A15B7C" w:rsidP="00A15B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5B7C">
              <w:rPr>
                <w:rStyle w:val="StyleStyleCalendarNumbers10ptNotBold11pt"/>
                <w:sz w:val="20"/>
                <w:lang w:val="pt-BR"/>
              </w:rPr>
              <w:t>15</w:t>
            </w:r>
            <w:r w:rsidRPr="00A15B7C">
              <w:rPr>
                <w:rStyle w:val="WinCalendarHolidayBlue"/>
                <w:lang w:val="pt-BR"/>
              </w:rPr>
              <w:t xml:space="preserve"> Dia do Presidente (Presidents Day)</w:t>
            </w:r>
          </w:p>
          <w:p w14:paraId="51DCB0D1" w14:textId="2B794DCC" w:rsidR="00A15B7C" w:rsidRPr="00A15B7C" w:rsidRDefault="00A15B7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903C8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A782522" w14:textId="0D4EC2B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D4819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E354FB6" w14:textId="356E9EF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A7DA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E3FC219" w14:textId="467BF88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848A7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F060FC6" w14:textId="50B3605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2CC8F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697FED7" w14:textId="53C0669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8430D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01844C4" w14:textId="2C27376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5559B7B0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035FE0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0158C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381CF6B" w14:textId="2551C50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FD9E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5FF1ACF" w14:textId="47B7374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E0C9A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6B446FF" w14:textId="72E8826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9D014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D148FA2" w14:textId="36A4996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FAF92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8D72261" w14:textId="1947790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125D6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04EA5B4" w14:textId="68343CE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513D53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437A24A" w14:textId="5696750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04070869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E70FD67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6DE8CDBA" w14:textId="2FB64CDC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AA122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7293CE7" w14:textId="44E6C89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BCAC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41225CA" w14:textId="6B8694E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6537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7406EE0" w14:textId="506FBC4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31297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DEA85EE" w14:textId="470D097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0650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920CD49" w14:textId="2B11AC0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B6A57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A702A7C" w14:textId="0A31708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0EAC2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C1A9D07" w14:textId="6AF779F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4AB918A5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DA6915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7395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Dia Intl. da Mulher (Int'l Women's Day)</w:t>
            </w:r>
          </w:p>
          <w:p w14:paraId="01FE024E" w14:textId="54EE5F3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0020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8AB1C3E" w14:textId="10EF843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DAF1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76728F4" w14:textId="2E49B9E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13DC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B9AEC7A" w14:textId="53E27C2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1A7B8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16ED8BA" w14:textId="3A6CE1A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3CC0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47D35FB" w14:textId="590176B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0580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28CB2ED" w14:textId="662807C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EF4D2E0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F35705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3EAF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75E35EE" w14:textId="75FEF25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8DDE2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447C082" w14:textId="3B79ED3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AE5B" w14:textId="77777777" w:rsidR="00A15B7C" w:rsidRPr="00A15B7C" w:rsidRDefault="00A15B7C" w:rsidP="00A15B7C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A15B7C">
              <w:rPr>
                <w:rStyle w:val="StyleStyleCalendarNumbers10ptNotBold11pt"/>
                <w:sz w:val="20"/>
                <w:lang w:val="pt-BR"/>
              </w:rPr>
              <w:t>17</w:t>
            </w:r>
            <w:r w:rsidRPr="00A15B7C">
              <w:rPr>
                <w:rStyle w:val="WinCalendarHolidayBlue"/>
                <w:lang w:val="pt-BR"/>
              </w:rPr>
              <w:t xml:space="preserve"> Dia de São Patrício (Saint Patrick's Day)</w:t>
            </w:r>
          </w:p>
          <w:p w14:paraId="4FB0F4EC" w14:textId="1091289C" w:rsidR="00A15B7C" w:rsidRPr="00A15B7C" w:rsidRDefault="00A15B7C" w:rsidP="006A0B29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4EB82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2B0D654" w14:textId="5960B00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12827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51B3120" w14:textId="7FFB199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B1D74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F3885F2" w14:textId="6423CE6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D50C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6776F48" w14:textId="5D9B94E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4E27B0E5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14AE4A6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AE7F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1325ECB" w14:textId="7800550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8210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46B44DA" w14:textId="6632342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0199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23D0E07" w14:textId="65E6CC7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9929D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B4FF5AC" w14:textId="5023E1C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D8ACF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Sexta-Feira Santa (Good Friday)</w:t>
            </w:r>
          </w:p>
          <w:p w14:paraId="65909AD7" w14:textId="0DE61C4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38EEA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7911A02" w14:textId="46701DE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665AA0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Páscoa (Easter)</w:t>
            </w:r>
          </w:p>
          <w:p w14:paraId="149FB677" w14:textId="6128698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462AB14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BA2DD6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A0FA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87D531D" w14:textId="6539832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DE59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AEA80B5" w14:textId="01E6EC8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7F0D8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158A5A7" w14:textId="172DC22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99F5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0D7C1ED" w14:textId="1237552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F4F2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03754CC" w14:textId="24F2A9F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9192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5BCFCB0" w14:textId="253C96F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BFBBE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E36B8F6" w14:textId="60C63A8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1B720BC6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F840786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084A05D2" w14:textId="47217685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3F427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ACDFDF7" w14:textId="6997B67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7A04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B94BACE" w14:textId="21E52C7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D897E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Dia Mundial da Saúde (World Health Day)</w:t>
            </w:r>
          </w:p>
          <w:p w14:paraId="43CF5504" w14:textId="23FCB5D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EE50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3FD4EC0" w14:textId="0048458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103E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7C2DC7D" w14:textId="3DC58A8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0E332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9917ED9" w14:textId="4ADEEBF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33CCC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DBC4A0F" w14:textId="6CCE08C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15A9AD16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3A7B1B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28AC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B917BEC" w14:textId="5943CC5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923F9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74BE0A7" w14:textId="1192F37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FD73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4F65CC2" w14:textId="7E9F7D1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B5A9A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Imposto de Renda EUA (Tax Day)</w:t>
            </w:r>
          </w:p>
          <w:p w14:paraId="4A513C24" w14:textId="74413C5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B4580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97D1DBA" w14:textId="25396A6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20164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FEA2A95" w14:textId="6FA2A1A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193E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57070F2" w14:textId="630270E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985FC01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61EF2C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1FE3F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D213E15" w14:textId="0A84AE5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060F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F576FF6" w14:textId="257A523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470D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Dia do Auxiliar Administrativo (Admin. Professionals' Day)</w:t>
            </w:r>
          </w:p>
          <w:p w14:paraId="086F2363" w14:textId="6983E56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1267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Dia da Terra (Earth Day)</w:t>
            </w:r>
          </w:p>
          <w:p w14:paraId="2AAD398C" w14:textId="3968D7F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42AC1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2858C9F" w14:textId="269DB55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AC053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87084A7" w14:textId="17D0ADE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D3C3D6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F9DF327" w14:textId="5151768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01500DAC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218E3A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70472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65A1512" w14:textId="4B0C930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59EF7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8E730C0" w14:textId="3A65BEE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366A3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8460E17" w14:textId="5145C8D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FA1A5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297681D" w14:textId="2B95D43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6202E7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Dia da Árvore (Arbor Day)</w:t>
            </w:r>
          </w:p>
          <w:p w14:paraId="4581FF9F" w14:textId="6ED2555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FBB2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7383D7F" w14:textId="6BA25E1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D69D3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39BF699" w14:textId="43BB55C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0FBD325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AEF00E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77293AE6" w14:textId="593C2B64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BFC651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3C58B56" w14:textId="385B273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9B15C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C7F11F9" w14:textId="3CBDE8D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9D1C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Cinco de Mayo</w:t>
            </w:r>
          </w:p>
          <w:p w14:paraId="41E14BFB" w14:textId="449FC65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E5355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B2CC3CE" w14:textId="024179A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EA4B1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F60BE0D" w14:textId="083C287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52E93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D68019E" w14:textId="655022C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DCDC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Dia das Mães (Mother's Day)</w:t>
            </w:r>
          </w:p>
          <w:p w14:paraId="5A12DED7" w14:textId="5DC989F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55CFC66A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E001A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4F420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7ABCA31" w14:textId="678BFBF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4A85F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4789CEE" w14:textId="7BA4B89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898F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2293C36" w14:textId="3B017E5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15C17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2F7D714" w14:textId="38F0E88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A6D9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90316F2" w14:textId="16AAAE3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8D126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Dia das Forças Armadas (Armed Forces Day)</w:t>
            </w:r>
          </w:p>
          <w:p w14:paraId="66942558" w14:textId="387B0C2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2099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C697C3B" w14:textId="3607A6A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3030C1DB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BA85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67833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7754D7F" w14:textId="238708C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D7FC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A2AD6B5" w14:textId="3422C50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6F69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87BA1DD" w14:textId="164BADC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96D0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9FD7965" w14:textId="533E373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1621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C26F6EE" w14:textId="7438B84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D6F24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DDBB6C5" w14:textId="331DDDE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4E88E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0FF60C9" w14:textId="2019AEA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89B8205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89C94C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1D1F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5FC412D" w14:textId="23E7A56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C7A14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95D29A7" w14:textId="0EA1A1C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0D06C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6139806" w14:textId="2A83597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75517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8BC0C66" w14:textId="6ACA99A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5945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134864F" w14:textId="24C32C4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D6AEDC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7117C10" w14:textId="1599194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4C489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4D132ED" w14:textId="7A313F0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B6E7B8F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D7BE1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2E3F0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Red"/>
              </w:rPr>
              <w:t xml:space="preserve"> Dia Memorial (Memorial Day)</w:t>
            </w:r>
          </w:p>
          <w:p w14:paraId="1FA3CAF4" w14:textId="5F8A6AC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AF67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9ADA36B" w14:textId="75351CB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1DBB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563233A" w14:textId="00EDFB6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5A89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74B3C5E" w14:textId="41E77BD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2E20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C57A2E2" w14:textId="6AA0798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2D1B7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910B5E7" w14:textId="5185B99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9BDE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11F5E39" w14:textId="6784512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1F0FFF90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F57340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8870865" w14:textId="555330E5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D14D2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F59F6D0" w14:textId="0E67090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F1F1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95E6786" w14:textId="75895FD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21C72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5B650FA" w14:textId="54C96B2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4EAE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E4D63BA" w14:textId="00E1541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C9F1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9F7DFC3" w14:textId="3D9457E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0DA2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5502C29" w14:textId="3C6F35D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368F2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FBADF29" w14:textId="316E300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0627838F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CBFEB8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AC3D7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Dia da Bandeira (Flag Day)</w:t>
            </w:r>
          </w:p>
          <w:p w14:paraId="03F7B6A8" w14:textId="271DE37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58C8E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1270E64" w14:textId="2ABE29D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771C8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25FF77B" w14:textId="551FC93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35903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6A60BC4" w14:textId="578DF67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7F6A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B1E2F1F" w14:textId="2DE99AE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6784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Red"/>
              </w:rPr>
              <w:t xml:space="preserve"> Juneteenth</w:t>
            </w:r>
          </w:p>
          <w:p w14:paraId="5002BF0F" w14:textId="5EEECFC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0511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Dia do Pai (Father's Day)</w:t>
            </w:r>
          </w:p>
          <w:p w14:paraId="14687399" w14:textId="2F6164A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68B22D7D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EEC9A9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DBDA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Solstício de Verão (Summer Solstice)</w:t>
            </w:r>
          </w:p>
          <w:p w14:paraId="47BB2186" w14:textId="781385B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C8E2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101F64E" w14:textId="6462B45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9E3C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3530C5D" w14:textId="2BD611E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0A013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40E39B4" w14:textId="3523EB6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91646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0C89A36" w14:textId="20DE7DE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87011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AD0F211" w14:textId="6EC5C0E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A35BE2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CE357F4" w14:textId="5D41A3C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6914B84E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880C60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640AF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C4F6AEE" w14:textId="3ACC870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9F7F0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DC6252C" w14:textId="4005FBF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20DA0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58CD471" w14:textId="41D9230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781FD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6BEA329" w14:textId="0159BB6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70A3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A860088" w14:textId="1D6B1DE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97D6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1CF5ACA" w14:textId="58FF13D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3FB9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Red"/>
              </w:rPr>
              <w:t xml:space="preserve"> Dia da Independência (Independence Day)</w:t>
            </w:r>
          </w:p>
          <w:p w14:paraId="6ADADB1C" w14:textId="1D3D48F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4507E69F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FD73F0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AEF8158" w14:textId="2355BEEB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04EA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141F439" w14:textId="26770ED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A108F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A42EDB9" w14:textId="155637A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108F2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4A6A2D5" w14:textId="67E1874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DCEF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7C189F1" w14:textId="6051BB5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FE5E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6D59DBF" w14:textId="6D493D4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8DFD2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C116EE4" w14:textId="35E4333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400E1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3D81E1B" w14:textId="7835AD2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BEDC5AC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27427E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CA3B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C2EC8B9" w14:textId="3A69D4F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2D3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9D718BA" w14:textId="2AC140A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CF9F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BDC8843" w14:textId="70A870D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73F7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664535F" w14:textId="6C0E2BE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0FFA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1DF45F8" w14:textId="6F09BC1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40AC9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D8C087E" w14:textId="66DC0F3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B9227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02EBBF6" w14:textId="032AD1A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32C3CF80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C55A9B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7BA49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D31E7B8" w14:textId="056B4D2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4B8D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E93379D" w14:textId="2265088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099BB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0C95D9A" w14:textId="65343CB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D553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8188F12" w14:textId="2BA8C22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F144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135933C" w14:textId="5A2B134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B8BF4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F5E471B" w14:textId="290AF72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9CC96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EDA9646" w14:textId="5E8EE96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6FF905C3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FC33B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DCD67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2581779" w14:textId="38E6EB4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71770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8892E55" w14:textId="6C1D4F2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27809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1C3679F" w14:textId="0AF06A3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78F79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06AF216" w14:textId="3A7C2A8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0DDC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1D62018" w14:textId="63BFB85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74B9B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E99F3FE" w14:textId="1B1980F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732FA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331FE63" w14:textId="6504F68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0431E27E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235A6E8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F5EF5F6" w14:textId="6F50E261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B8CE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90EBC67" w14:textId="7FF6F3F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439B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55E93B0" w14:textId="305938C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0A56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854795E" w14:textId="7386A18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E14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BC0C7FD" w14:textId="4105E13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1BE0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DC521A2" w14:textId="7F359E9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35DF4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EA80CE7" w14:textId="0EB2FA3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AEDA2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003FDF2" w14:textId="44C2A13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DA34338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CAAA62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878A9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1F72454" w14:textId="43F4C71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EAA0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139833B" w14:textId="0ADB86C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5B0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66C4AAB" w14:textId="6D5CD22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341A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37972F7" w14:textId="586B867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93EA6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53C367C" w14:textId="6DCB62A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EB4B3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2031B34" w14:textId="7B94F79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EA95F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C37396F" w14:textId="09B0BA5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4CD372B1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56C1C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FD65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A5450F2" w14:textId="5189160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5D8C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FB23E8A" w14:textId="476E13A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CB33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415F9D2" w14:textId="4689E03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CA88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A1D9DEB" w14:textId="0F2344A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B974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D4015CA" w14:textId="1BAB482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F1A5D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E90C2EC" w14:textId="12E623A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1A828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29297BA" w14:textId="4E74E8F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5D40F546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E3CC0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E28E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C168C85" w14:textId="720F633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80B9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819A6B5" w14:textId="5E53B30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45FAC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B1D1FCF" w14:textId="6BB1062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2936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75A0891" w14:textId="74B1B03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C8012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4075746" w14:textId="469E0F9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A89BEC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8AC05E6" w14:textId="6BE0CF9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C10B1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A6B30EE" w14:textId="0169DFF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81BB873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00E5DF7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7427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23796E8" w14:textId="69D3A32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4FDAE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9A53BBE" w14:textId="382DE8F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44D5E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2F1AC5C" w14:textId="168D6AB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C3A1D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C6E1213" w14:textId="4DCF322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6C94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5B835C7" w14:textId="0C256EC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72E3F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6F3C2B9" w14:textId="6C34FA4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DB8C7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0820C38" w14:textId="1DA14B8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F34155A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24B332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5A801A7F" w14:textId="5CFB4D05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F8EC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Red"/>
              </w:rPr>
              <w:t xml:space="preserve"> Dia do Trabalho (Labor Day)</w:t>
            </w:r>
          </w:p>
          <w:p w14:paraId="7F856AC0" w14:textId="34A8152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BEE3C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C5D482D" w14:textId="3454F81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28DE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1A6CD13" w14:textId="4835E79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CEEE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7162CDD" w14:textId="180BC9E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7B82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8C407C2" w14:textId="7D7684F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B0A99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Dia do Patriota (Patriot Day)</w:t>
            </w:r>
          </w:p>
          <w:p w14:paraId="636A5F69" w14:textId="5CC12B8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1AF2E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2DB395B" w14:textId="09662EB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05F1066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23E780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3150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8750720" w14:textId="14E477C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F74B2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C9F0037" w14:textId="0BDABFA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BB8C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AD7EA30" w14:textId="670AD6B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1897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84013B8" w14:textId="794D11D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A3AF9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D416358" w14:textId="61F394E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03C8C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08CF738" w14:textId="1A93251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2E1AB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AF4E76C" w14:textId="1E39CB0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2EA8973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04DDC3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C1D3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7BC7156" w14:textId="45C2C1A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3E89B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354AE83" w14:textId="29491F3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170F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2B788E4" w14:textId="7B3544E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5350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60B809A" w14:textId="5D788BB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99BF4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2516264" w14:textId="1B208BA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57A29B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7389D5A" w14:textId="074D246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C2EAE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1F94576" w14:textId="2A9ED7A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5371D718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A7C27E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D31B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0DD1AB7" w14:textId="12BB126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11596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D56A823" w14:textId="4E28F37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7860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07D0F65" w14:textId="78A076B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8CDC8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8C476E1" w14:textId="38DD86E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18B4D0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411397A" w14:textId="27F5F38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2B409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3D6EFCF" w14:textId="7816724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E7C10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7BAC704" w14:textId="66590A2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1C08F442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A0FA6C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1558A43" w14:textId="57B3E9C2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2CD35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9A5FE4F" w14:textId="55E5063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1C906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01A11F6" w14:textId="28B5522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1EC3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32FEE79" w14:textId="15DDC10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65A3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0DC6536" w14:textId="370F3A2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7DED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2238683" w14:textId="662F890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033D4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7EC0469" w14:textId="6B1C415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06D23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4723285" w14:textId="3553DB0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0E9F4FED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8F3696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88F6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Red"/>
              </w:rPr>
              <w:t xml:space="preserve"> Dia de Colombo (Columbus Day)</w:t>
            </w:r>
          </w:p>
          <w:p w14:paraId="772DCB37" w14:textId="39BB820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CD55C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2D9FC0F" w14:textId="5123219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CCF58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FA7A7AF" w14:textId="1F60BA0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E836B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DD8D56B" w14:textId="3DF53B1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C6227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Dia do Chefe (Bosses Day)</w:t>
            </w:r>
          </w:p>
          <w:p w14:paraId="528032A0" w14:textId="7E88237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19BC0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B230C47" w14:textId="17240D2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9D2F4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A9AC5B4" w14:textId="3F4E519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A1DAC6D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CA0028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8FE73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074B5D4" w14:textId="3B2A8DD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E9826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87061CE" w14:textId="2DA603B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91C2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A64E2DE" w14:textId="1D3CC47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5EC4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B603FFA" w14:textId="72C9329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2F117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6835826" w14:textId="1766F0C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469B5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7D98D3C" w14:textId="1FBD53DA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B5075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Dia das Nações Unidas (United Nations Day)</w:t>
            </w:r>
          </w:p>
          <w:p w14:paraId="500C120F" w14:textId="58C1A3C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59F09A4C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F6CCFC6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C2C5C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C6BDAA2" w14:textId="16E6C29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1AC2A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0AF74CA" w14:textId="24298D3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D9612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6200747" w14:textId="42AB6F4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89DD2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5C41AD6" w14:textId="3F718F0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EA7C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F468C8F" w14:textId="7DF635E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7E4A2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08B3DDD" w14:textId="3AF6509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D90B8C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Blue"/>
              </w:rPr>
              <w:t xml:space="preserve"> Dia das Bruxas (Halloween)</w:t>
            </w:r>
          </w:p>
          <w:p w14:paraId="08D12121" w14:textId="05F0AFB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07DB40F7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24FB61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E5C2EFF" w14:textId="18CC67E5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CCF6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183E13A" w14:textId="340D427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558A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Dia da Eleição (Election Day)</w:t>
            </w:r>
          </w:p>
          <w:p w14:paraId="2B6439D3" w14:textId="156CED3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4F99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F0B1FA1" w14:textId="29B7F52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5387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8C9445F" w14:textId="1E27EB9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8BF1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C50C508" w14:textId="1DD369A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C08B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1A3998C" w14:textId="6317177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124CF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C46814E" w14:textId="0517688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2927462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57FCFB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6A0E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790D3F8" w14:textId="4F1FDA4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FF50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A20A011" w14:textId="5D578B1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7D02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0A9A2C0" w14:textId="01E706A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20AB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Red"/>
              </w:rPr>
              <w:t xml:space="preserve"> Dia do Veterano (Veterans' Day)</w:t>
            </w:r>
          </w:p>
          <w:p w14:paraId="16D577A5" w14:textId="3BF82BB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E6E3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65BAAE5" w14:textId="5B5263E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D739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5B7BE46" w14:textId="446694F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AFB1F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50B6E48" w14:textId="37F7561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268888FF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879E3A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D6969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8CE13F9" w14:textId="3D4A136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85CCF2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4E12FCA" w14:textId="0C5B8EE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FC8C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DF34DA4" w14:textId="3B142D0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16E1E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9F6971E" w14:textId="489610FF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4BA9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410548F" w14:textId="48E5178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82A44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188B2C4" w14:textId="7136E1D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416D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43EC13F" w14:textId="6BE6555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18433065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FC6E6F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4F8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5258353" w14:textId="60CCE6E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4561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B2BC950" w14:textId="4C71EFA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1F0EA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9D6EAD0" w14:textId="2367FB4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34C08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Red"/>
              </w:rPr>
              <w:t xml:space="preserve"> Dia de Ação de Graças (Thanksgiving Day)</w:t>
            </w:r>
          </w:p>
          <w:p w14:paraId="04FB04DC" w14:textId="2D83252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7FF1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CF6107D" w14:textId="51CBBF55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7A3E78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6E35776" w14:textId="6682D03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FCC87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A9F31B9" w14:textId="43BB6AC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4E23136A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A45048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DF65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EA8BFD6" w14:textId="07A4159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74AB29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AD43ADF" w14:textId="2A4013F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9367E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AE37DD0" w14:textId="07B205C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8731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45E77B1" w14:textId="5905B18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E642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722A70D" w14:textId="09E50F0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BFA51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76F9131" w14:textId="12D5C3A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2ADAD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E21B4D4" w14:textId="2C2CA7B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76DE28D7" w14:textId="77777777" w:rsidTr="00A15B7C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D795A4" w14:textId="77777777" w:rsid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2ACA0A7" w14:textId="3B94B814" w:rsidR="00A15B7C" w:rsidRPr="00A15B7C" w:rsidRDefault="00A15B7C" w:rsidP="00A15B7C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5F790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39BE3A9" w14:textId="2F1A4F4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EEDF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E799EB1" w14:textId="2CB4056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00AE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AC9AD0B" w14:textId="363B2DF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4E6DA5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6003012" w14:textId="5A8FA233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4CDA1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A15B7C">
              <w:rPr>
                <w:rStyle w:val="WinCalendarHolidayBlue"/>
              </w:rPr>
              <w:t xml:space="preserve"> Día de los Derechos Humanos (Human Rights Day)</w:t>
            </w:r>
          </w:p>
          <w:p w14:paraId="004121C6" w14:textId="02D13B1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7493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DB94686" w14:textId="11E15F0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9231B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7D37938" w14:textId="48917DC1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5FCA0104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D1B598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EDC6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F305ADD" w14:textId="538A738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4FF08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D1AB789" w14:textId="7ADA5DD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4FE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64FFE825" w14:textId="63CC53F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A1A0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879CA6D" w14:textId="100B04B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A45B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357A286" w14:textId="4C623E3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6875CF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402A9DF" w14:textId="6F52112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2440D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53BBCE3" w14:textId="547C570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38B849D0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95EB44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B537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96F705D" w14:textId="26D7B3D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4D97D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13365F67" w14:textId="7F5DC894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73D533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7F6AE10" w14:textId="257876D7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5DF0E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3D8065C4" w14:textId="0BC6B6C2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793A89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01CCF4C3" w14:textId="6BF022F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E9DF8E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A15B7C">
              <w:rPr>
                <w:rStyle w:val="WinCalendarHolidayRed"/>
              </w:rPr>
              <w:t xml:space="preserve"> Natal (Christmas)</w:t>
            </w:r>
          </w:p>
          <w:p w14:paraId="2ED6872D" w14:textId="23C78299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DD7017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70C94E0" w14:textId="2232185D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A15B7C" w:rsidRPr="00A15B7C" w14:paraId="32B6B9B2" w14:textId="77777777" w:rsidTr="00A15B7C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F494E5" w14:textId="77777777" w:rsidR="00A15B7C" w:rsidRPr="00A15B7C" w:rsidRDefault="00A15B7C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75A91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45E2B70" w14:textId="28220710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4DA5FA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3FE8573" w14:textId="08E47448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F0CBB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4F0731CC" w14:textId="20E54E0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E3D5C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598B72D7" w14:textId="48C81F86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198FA0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7D8B6440" w14:textId="6034B88E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9C2B96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A15B7C">
              <w:rPr>
                <w:rStyle w:val="WinCalendarHolidayRed"/>
              </w:rPr>
              <w:t xml:space="preserve"> Ano Novo (New Year's Day)</w:t>
            </w:r>
          </w:p>
          <w:p w14:paraId="64C60A17" w14:textId="44BC9B3C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986A4" w14:textId="77777777" w:rsidR="00A15B7C" w:rsidRDefault="00A15B7C" w:rsidP="00A15B7C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A15B7C">
              <w:rPr>
                <w:rStyle w:val="WinCalendarHolidayBlue"/>
              </w:rPr>
              <w:t xml:space="preserve"> </w:t>
            </w:r>
          </w:p>
          <w:p w14:paraId="2B212C8C" w14:textId="0C40C45B" w:rsidR="00A15B7C" w:rsidRPr="00A15B7C" w:rsidRDefault="00A15B7C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6FEBC67" w14:textId="2DA73964" w:rsidR="00A15B7C" w:rsidRDefault="00A15B7C" w:rsidP="00A15B7C">
      <w:pPr>
        <w:jc w:val="right"/>
      </w:pPr>
      <w:r w:rsidRPr="00A15B7C">
        <w:rPr>
          <w:color w:val="666699"/>
          <w:sz w:val="16"/>
        </w:rPr>
        <w:t xml:space="preserve">Mais projetos de calendários 2024... </w:t>
      </w:r>
      <w:hyperlink r:id="rId5" w:history="1">
        <w:r w:rsidRPr="00A15B7C">
          <w:rPr>
            <w:rStyle w:val="Hyperlink"/>
            <w:color w:val="666699"/>
            <w:sz w:val="16"/>
          </w:rPr>
          <w:t>Formato Excel</w:t>
        </w:r>
      </w:hyperlink>
      <w:r w:rsidRPr="00A15B7C">
        <w:rPr>
          <w:color w:val="666699"/>
          <w:sz w:val="16"/>
        </w:rPr>
        <w:t xml:space="preserve">, </w:t>
      </w:r>
      <w:hyperlink r:id="rId6" w:history="1">
        <w:r w:rsidRPr="00A15B7C">
          <w:rPr>
            <w:rStyle w:val="Hyperlink"/>
            <w:color w:val="666699"/>
            <w:sz w:val="16"/>
          </w:rPr>
          <w:t>Formato Word</w:t>
        </w:r>
      </w:hyperlink>
      <w:r w:rsidRPr="00A15B7C">
        <w:rPr>
          <w:color w:val="666699"/>
          <w:sz w:val="16"/>
        </w:rPr>
        <w:t xml:space="preserve">, </w:t>
      </w:r>
      <w:hyperlink r:id="rId7" w:history="1">
        <w:r w:rsidRPr="00A15B7C">
          <w:rPr>
            <w:rStyle w:val="Hyperlink"/>
            <w:color w:val="666699"/>
            <w:sz w:val="16"/>
          </w:rPr>
          <w:t>Calendário Online</w:t>
        </w:r>
      </w:hyperlink>
    </w:p>
    <w:sectPr w:rsidR="00A15B7C" w:rsidSect="00A15B7C">
      <w:pgSz w:w="12240" w:h="15840"/>
      <w:pgMar w:top="550" w:right="1008" w:bottom="503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7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5B7C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BC80"/>
  <w15:chartTrackingRefBased/>
  <w15:docId w15:val="{252CAC46-E7DF-4DAD-BE80-51F3228F5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B7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B7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B7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A15B7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A15B7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A15B7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B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B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Estados-Unidos" TargetMode="External"/><Relationship Id="rId5" Type="http://schemas.openxmlformats.org/officeDocument/2006/relationships/hyperlink" Target="https://www.wincalendar.com/pt/Calendario-2024-Feriados-Estados-Unidos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899</Words>
  <Characters>2761</Characters>
  <Application>Microsoft Office Word</Application>
  <DocSecurity>0</DocSecurity>
  <Lines>1380</Lines>
  <Paragraphs>731</Paragraphs>
  <ScaleCrop>false</ScaleCrop>
  <Company>WinCalendar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Semanal 2027 com Feriados dos Estados Unidos</dc:title>
  <dc:subject>Calendário com Festivos dos Estados Unidos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2023-12-05T12:47:00Z</dcterms:created>
  <dcterms:modified xsi:type="dcterms:W3CDTF">2023-12-05T12:47:00Z</dcterms:modified>
  <cp:category>Calendário</cp:category>
</cp:coreProperties>
</file>