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C99D" w14:textId="77777777" w:rsidR="00A2366C" w:rsidRDefault="00A2366C" w:rsidP="00A236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366C">
        <w:rPr>
          <w:rFonts w:ascii="Arial" w:hAnsi="Arial" w:cs="Arial"/>
          <w:color w:val="44546A" w:themeColor="text2"/>
          <w:sz w:val="30"/>
        </w:rPr>
        <w:t>Calendário Dezembro 2026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2366C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A236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2366C" w:rsidRPr="00A2366C" w14:paraId="615C416B" w14:textId="77777777" w:rsidTr="00A236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38AD0D" w14:textId="545C2433" w:rsidR="00A2366C" w:rsidRPr="00A2366C" w:rsidRDefault="00A2366C" w:rsidP="00A236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36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6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"https://www.wincalendar.com/pt/Estados-Unidos/Novembro-2026" \o "Novembro 2026" </w:instrText>
            </w:r>
            <w:r w:rsidRPr="00A2366C">
              <w:rPr>
                <w:rFonts w:ascii="Arial" w:hAnsi="Arial" w:cs="Arial"/>
                <w:color w:val="345393"/>
                <w:sz w:val="16"/>
              </w:rPr>
            </w:r>
            <w:r w:rsidRPr="00A236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6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A236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F2E7D" w14:textId="50C49A76" w:rsidR="00A2366C" w:rsidRPr="00A2366C" w:rsidRDefault="00A2366C" w:rsidP="00A236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66C">
              <w:rPr>
                <w:rFonts w:ascii="Arial" w:hAnsi="Arial" w:cs="Arial"/>
                <w:b/>
                <w:color w:val="25478B"/>
                <w:sz w:val="32"/>
              </w:rPr>
              <w:t>Dezembro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D7797B" w14:textId="1993A8EF" w:rsidR="00A2366C" w:rsidRPr="00A2366C" w:rsidRDefault="00A2366C" w:rsidP="00A236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7" w:history="1">
              <w:r w:rsidRPr="00A236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A2366C" w:rsidRPr="003D3F2D" w14:paraId="10B78364" w14:textId="77777777" w:rsidTr="00A236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688A1" w14:textId="77777777" w:rsidR="00A2366C" w:rsidRPr="003D3F2D" w:rsidRDefault="00A2366C" w:rsidP="00A23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44B66" w14:textId="77777777" w:rsidR="00A2366C" w:rsidRPr="003D3F2D" w:rsidRDefault="00A2366C" w:rsidP="00A23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D69C2" w14:textId="77777777" w:rsidR="00A2366C" w:rsidRPr="003D3F2D" w:rsidRDefault="00A2366C" w:rsidP="00A23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F3249" w14:textId="77777777" w:rsidR="00A2366C" w:rsidRPr="003D3F2D" w:rsidRDefault="00A2366C" w:rsidP="00A23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8E945" w14:textId="77777777" w:rsidR="00A2366C" w:rsidRPr="003D3F2D" w:rsidRDefault="00A2366C" w:rsidP="00A23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9D23B" w14:textId="77777777" w:rsidR="00A2366C" w:rsidRPr="003D3F2D" w:rsidRDefault="00A2366C" w:rsidP="00A23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F31D4B" w14:textId="77777777" w:rsidR="00A2366C" w:rsidRPr="003D3F2D" w:rsidRDefault="00A2366C" w:rsidP="00A23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366C" w:rsidRPr="00A2366C" w14:paraId="0E04BF33" w14:textId="77777777" w:rsidTr="00A236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31005" w14:textId="77777777" w:rsidR="00A2366C" w:rsidRPr="00A2366C" w:rsidRDefault="00A236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A6413" w14:textId="77777777" w:rsidR="00A2366C" w:rsidRPr="00A2366C" w:rsidRDefault="00A236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CA27D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15CEAFA5" w14:textId="54A1F8A5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6CA77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500FBB81" w14:textId="1982795E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1B33A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3C46065B" w14:textId="1141FD5E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D3BA0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5F54A59B" w14:textId="756574C2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F1E26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499C58BA" w14:textId="58253A6C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66C" w:rsidRPr="00A2366C" w14:paraId="25788A25" w14:textId="77777777" w:rsidTr="00A236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1CB4E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7B717932" w14:textId="3B745446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08C6A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72C53050" w14:textId="23717349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44D54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28E4C812" w14:textId="5CF790A1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F7873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7881EE0A" w14:textId="28C74504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E7009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366C">
              <w:rPr>
                <w:rStyle w:val="WinCalendarHolidayBlue"/>
              </w:rPr>
              <w:t xml:space="preserve"> Día de los Derechos Humanos (Human Rights Day)</w:t>
            </w:r>
          </w:p>
          <w:p w14:paraId="307B41B8" w14:textId="09ACD75B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490A1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0473D4D9" w14:textId="78ACE906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F2B09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61877AA2" w14:textId="3EDD374C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66C" w:rsidRPr="00A2366C" w14:paraId="184683FE" w14:textId="77777777" w:rsidTr="00A236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5BBBD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0939BEA1" w14:textId="4042DC99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1128A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0F167AB3" w14:textId="3CD0198D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99FD3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5019FBE0" w14:textId="0AE0E338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49F03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37B3F434" w14:textId="04F5629C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DC8CC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2460CBC4" w14:textId="7BE51399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0B50F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33784C32" w14:textId="5D7D0975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19AF5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5FD20CEB" w14:textId="678EB4F9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66C" w:rsidRPr="00A2366C" w14:paraId="1A76A0C5" w14:textId="77777777" w:rsidTr="00A236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B4A11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60A8E908" w14:textId="6662956C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83C2D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7883F1F5" w14:textId="1F25555B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CF1A9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3121C1A0" w14:textId="4C398C6C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5ED6C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6B219993" w14:textId="0F5FC5DA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34E34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3ACDC89C" w14:textId="77E22F08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D0ED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366C">
              <w:rPr>
                <w:rStyle w:val="WinCalendarHolidayRed"/>
              </w:rPr>
              <w:t xml:space="preserve"> Natal (Christmas)</w:t>
            </w:r>
          </w:p>
          <w:p w14:paraId="27A9C992" w14:textId="3A4BE3F4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CFB9C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0E422448" w14:textId="787FB9EF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66C" w:rsidRPr="00A2366C" w14:paraId="2D25A351" w14:textId="77777777" w:rsidTr="00A236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7EF492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7BDF0CFB" w14:textId="281D7E31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E1B1F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5FE352A4" w14:textId="3779458E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CF976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53D1540C" w14:textId="1513597E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FB0ED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235E0D35" w14:textId="63DAF0AB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A14DB" w14:textId="77777777" w:rsidR="00A2366C" w:rsidRDefault="00A2366C" w:rsidP="00A2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366C">
              <w:rPr>
                <w:rStyle w:val="WinCalendarHolidayBlue"/>
              </w:rPr>
              <w:t xml:space="preserve"> </w:t>
            </w:r>
          </w:p>
          <w:p w14:paraId="6E5F87D4" w14:textId="49436803" w:rsidR="00A2366C" w:rsidRPr="00A2366C" w:rsidRDefault="00A236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A7CB0D" w14:textId="77777777" w:rsidR="00A2366C" w:rsidRPr="00A2366C" w:rsidRDefault="00A236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4F3A53" w14:textId="5947388C" w:rsidR="00A2366C" w:rsidRDefault="00A2366C" w:rsidP="00A2366C">
      <w:pPr>
        <w:jc w:val="right"/>
      </w:pPr>
      <w:r w:rsidRPr="00A2366C">
        <w:rPr>
          <w:color w:val="666699"/>
          <w:sz w:val="16"/>
        </w:rPr>
        <w:t xml:space="preserve">Mais Calendários de WinCalendar: </w:t>
      </w:r>
      <w:hyperlink r:id="rId6" w:history="1">
        <w:r w:rsidRPr="00A2366C">
          <w:rPr>
            <w:rStyle w:val="Hyperlink"/>
            <w:color w:val="666699"/>
            <w:sz w:val="16"/>
          </w:rPr>
          <w:t>Jan 2027</w:t>
        </w:r>
      </w:hyperlink>
      <w:r w:rsidRPr="00A2366C">
        <w:rPr>
          <w:color w:val="666699"/>
          <w:sz w:val="16"/>
        </w:rPr>
        <w:t xml:space="preserve">, </w:t>
      </w:r>
      <w:hyperlink r:id="rId7" w:history="1">
        <w:r w:rsidRPr="00A2366C">
          <w:rPr>
            <w:rStyle w:val="Hyperlink"/>
            <w:color w:val="666699"/>
            <w:sz w:val="16"/>
          </w:rPr>
          <w:t>Fev 2027</w:t>
        </w:r>
      </w:hyperlink>
      <w:r w:rsidRPr="00A2366C">
        <w:rPr>
          <w:color w:val="666699"/>
          <w:sz w:val="16"/>
        </w:rPr>
        <w:t xml:space="preserve">, </w:t>
      </w:r>
      <w:hyperlink r:id="rId8" w:history="1">
        <w:r w:rsidRPr="00A2366C">
          <w:rPr>
            <w:rStyle w:val="Hyperlink"/>
            <w:color w:val="666699"/>
            <w:sz w:val="16"/>
          </w:rPr>
          <w:t>Mar 2027</w:t>
        </w:r>
      </w:hyperlink>
    </w:p>
    <w:sectPr w:rsidR="00A2366C" w:rsidSect="00A2366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366C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3326"/>
  <w15:chartTrackingRefBased/>
  <w15:docId w15:val="{0DE60671-D477-41A3-ACAB-CC9FDB5F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36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36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36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36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36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36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3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r&#231;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27" TargetMode="External"/><Relationship Id="rId5" Type="http://schemas.openxmlformats.org/officeDocument/2006/relationships/hyperlink" Target="https://www.wincalendar.com/pt/Estados-Unidos/Janei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355</Characters>
  <Application>Microsoft Office Word</Application>
  <DocSecurity>0</DocSecurity>
  <Lines>81</Lines>
  <Paragraphs>43</Paragraphs>
  <ScaleCrop>false</ScaleCrop>
  <Company>Sapro Systems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2026 para Estados Unidos</dc:title>
  <dc:subject>Modelo de Calendário - Estados Unidos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2023-12-04T02:22:00Z</dcterms:created>
  <dcterms:modified xsi:type="dcterms:W3CDTF">2023-12-04T02:22:00Z</dcterms:modified>
  <cp:category>modelo de calendário</cp:category>
</cp:coreProperties>
</file>