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D46C" w14:textId="77777777" w:rsidR="00AC756B" w:rsidRDefault="00AC756B" w:rsidP="00AC75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756B">
        <w:rPr>
          <w:rFonts w:ascii="Arial" w:hAnsi="Arial" w:cs="Arial"/>
          <w:color w:val="44546A" w:themeColor="text2"/>
          <w:sz w:val="30"/>
        </w:rPr>
        <w:t>Calendário Janeiro 2027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C756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C75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756B" w:rsidRPr="00AC756B" w14:paraId="7FB9ED98" w14:textId="77777777" w:rsidTr="00AC75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D29437" w14:textId="59F28853" w:rsidR="00AC756B" w:rsidRPr="00AC756B" w:rsidRDefault="00AC756B" w:rsidP="00AC75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75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75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"https://www.wincalendar.com/pt/Estados-Unidos/Dezembro-2026" \o "Dezembro 2026" </w:instrText>
            </w:r>
            <w:r w:rsidRPr="00AC756B">
              <w:rPr>
                <w:rFonts w:ascii="Arial" w:hAnsi="Arial" w:cs="Arial"/>
                <w:color w:val="345393"/>
                <w:sz w:val="16"/>
              </w:rPr>
            </w:r>
            <w:r w:rsidRPr="00AC75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75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AC75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F06AB" w14:textId="2C32EB93" w:rsidR="00AC756B" w:rsidRPr="00AC756B" w:rsidRDefault="00AC756B" w:rsidP="00AC75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756B">
              <w:rPr>
                <w:rFonts w:ascii="Arial" w:hAnsi="Arial" w:cs="Arial"/>
                <w:b/>
                <w:color w:val="25478B"/>
                <w:sz w:val="32"/>
              </w:rPr>
              <w:t>Janeiro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9553BA" w14:textId="367E73F2" w:rsidR="00AC756B" w:rsidRPr="00AC756B" w:rsidRDefault="00AC756B" w:rsidP="00AC75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7" w:history="1">
              <w:r w:rsidRPr="00AC75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2027 ►</w:t>
              </w:r>
            </w:hyperlink>
          </w:p>
        </w:tc>
      </w:tr>
      <w:tr w:rsidR="00AC756B" w:rsidRPr="003D3F2D" w14:paraId="08D1FB31" w14:textId="77777777" w:rsidTr="00AC75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CD70F" w14:textId="77777777" w:rsidR="00AC756B" w:rsidRPr="003D3F2D" w:rsidRDefault="00AC756B" w:rsidP="00AC7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31139" w14:textId="77777777" w:rsidR="00AC756B" w:rsidRPr="003D3F2D" w:rsidRDefault="00AC756B" w:rsidP="00AC7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88915" w14:textId="77777777" w:rsidR="00AC756B" w:rsidRPr="003D3F2D" w:rsidRDefault="00AC756B" w:rsidP="00AC7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FA825" w14:textId="77777777" w:rsidR="00AC756B" w:rsidRPr="003D3F2D" w:rsidRDefault="00AC756B" w:rsidP="00AC7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27227" w14:textId="77777777" w:rsidR="00AC756B" w:rsidRPr="003D3F2D" w:rsidRDefault="00AC756B" w:rsidP="00AC7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20C6D" w14:textId="77777777" w:rsidR="00AC756B" w:rsidRPr="003D3F2D" w:rsidRDefault="00AC756B" w:rsidP="00AC7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83654C" w14:textId="77777777" w:rsidR="00AC756B" w:rsidRPr="003D3F2D" w:rsidRDefault="00AC756B" w:rsidP="00AC7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756B" w:rsidRPr="00AC756B" w14:paraId="7D7B0F1D" w14:textId="77777777" w:rsidTr="00AC756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2FD95" w14:textId="77777777" w:rsidR="00AC756B" w:rsidRPr="00AC756B" w:rsidRDefault="00AC75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A2430" w14:textId="77777777" w:rsidR="00AC756B" w:rsidRPr="00AC756B" w:rsidRDefault="00AC75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3ABF0" w14:textId="77777777" w:rsidR="00AC756B" w:rsidRPr="00AC756B" w:rsidRDefault="00AC75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F4B5E" w14:textId="77777777" w:rsidR="00AC756B" w:rsidRPr="00AC756B" w:rsidRDefault="00AC75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E4832" w14:textId="77777777" w:rsidR="00AC756B" w:rsidRPr="00AC756B" w:rsidRDefault="00AC75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78691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756B">
              <w:rPr>
                <w:rStyle w:val="WinCalendarHolidayRed"/>
              </w:rPr>
              <w:t xml:space="preserve"> Ano Novo (New Year's Day)</w:t>
            </w:r>
          </w:p>
          <w:p w14:paraId="0BCBCF2C" w14:textId="2BA696E5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4E673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7A5A83B1" w14:textId="22F22512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56B" w:rsidRPr="00AC756B" w14:paraId="761F1398" w14:textId="77777777" w:rsidTr="00AC75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4887E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13B9691A" w14:textId="0B89AB7D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7C2FA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1C4A5F22" w14:textId="66751872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5E775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179A06AB" w14:textId="373FCA6F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484B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6314815A" w14:textId="05CD32E6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9E6BE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0D8175C4" w14:textId="53B03B90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6ED81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343AA831" w14:textId="6A45E249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83BC4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150B85F7" w14:textId="22D21F51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56B" w:rsidRPr="00AC756B" w14:paraId="4A2ECA94" w14:textId="77777777" w:rsidTr="00AC75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C64F9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1F9AFF05" w14:textId="40E9CA23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7BDA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712408D5" w14:textId="64BA9080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345B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0CA2ABA4" w14:textId="7F0A55F9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137F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193A9756" w14:textId="3F926D7C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723B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7DD69C1A" w14:textId="791BED17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C3FA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12CB77E3" w14:textId="65222A68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FBCED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2AC106CE" w14:textId="268832C0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56B" w:rsidRPr="00AC756B" w14:paraId="6FDECAA8" w14:textId="77777777" w:rsidTr="00AC75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B67E8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27E346B5" w14:textId="40CFAD62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576B1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756B">
              <w:rPr>
                <w:rStyle w:val="WinCalendarHolidayRed"/>
              </w:rPr>
              <w:t xml:space="preserve"> Martin Luther King Jr.</w:t>
            </w:r>
          </w:p>
          <w:p w14:paraId="3DF2CFF3" w14:textId="540E3148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EF7C8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231F103A" w14:textId="7E272E7A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EF7CC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15DDB7E4" w14:textId="64E47810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9D17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53E6DB25" w14:textId="23D51BDC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F7857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632DA360" w14:textId="638950D9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6C9D0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2E2C2D9E" w14:textId="6EE85D78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56B" w:rsidRPr="00AC756B" w14:paraId="13583279" w14:textId="77777777" w:rsidTr="00AC75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72377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26AB8569" w14:textId="13892F45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A0B60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673C7502" w14:textId="0E4844F4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D053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756B">
              <w:rPr>
                <w:rStyle w:val="WinCalendarHolidayBlue"/>
              </w:rPr>
              <w:t xml:space="preserve"> Dia da Austrália (Australia Day)</w:t>
            </w:r>
          </w:p>
          <w:p w14:paraId="60630075" w14:textId="1BE32756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42719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3C453D53" w14:textId="740D084B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8D4A2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2414D4AF" w14:textId="415CBBAE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F8E8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24FF3AB1" w14:textId="0B221D34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5E6C7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0E3E9EA1" w14:textId="0A47ABC9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756B" w:rsidRPr="00AC756B" w14:paraId="37D7BB1C" w14:textId="77777777" w:rsidTr="00AC756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45C64C" w14:textId="77777777" w:rsidR="00AC756B" w:rsidRDefault="00AC756B" w:rsidP="00AC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756B">
              <w:rPr>
                <w:rStyle w:val="WinCalendarHolidayBlue"/>
              </w:rPr>
              <w:t xml:space="preserve"> </w:t>
            </w:r>
          </w:p>
          <w:p w14:paraId="27AD0DBE" w14:textId="63C3594D" w:rsidR="00AC756B" w:rsidRPr="00AC756B" w:rsidRDefault="00AC75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3B451F" w14:textId="77777777" w:rsidR="00AC756B" w:rsidRPr="00AC756B" w:rsidRDefault="00AC75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42A3B8" w14:textId="356C8E43" w:rsidR="00AC756B" w:rsidRDefault="00AC756B" w:rsidP="00AC756B">
      <w:pPr>
        <w:jc w:val="right"/>
      </w:pPr>
      <w:r w:rsidRPr="00AC756B">
        <w:rPr>
          <w:color w:val="666699"/>
          <w:sz w:val="16"/>
        </w:rPr>
        <w:t xml:space="preserve">Calendários com Feriados de Estados Unidos: </w:t>
      </w:r>
      <w:hyperlink r:id="rId6" w:history="1">
        <w:r w:rsidRPr="00AC756B">
          <w:rPr>
            <w:rStyle w:val="Hyperlink"/>
            <w:color w:val="666699"/>
            <w:sz w:val="16"/>
          </w:rPr>
          <w:t>Mar 2027</w:t>
        </w:r>
      </w:hyperlink>
      <w:r w:rsidRPr="00AC756B">
        <w:rPr>
          <w:color w:val="666699"/>
          <w:sz w:val="16"/>
        </w:rPr>
        <w:t xml:space="preserve">, </w:t>
      </w:r>
      <w:hyperlink r:id="rId7" w:history="1">
        <w:r w:rsidRPr="00AC756B">
          <w:rPr>
            <w:rStyle w:val="Hyperlink"/>
            <w:color w:val="666699"/>
            <w:sz w:val="16"/>
          </w:rPr>
          <w:t>Calendário 2024</w:t>
        </w:r>
      </w:hyperlink>
      <w:r w:rsidRPr="00AC756B">
        <w:rPr>
          <w:color w:val="666699"/>
          <w:sz w:val="16"/>
        </w:rPr>
        <w:t xml:space="preserve">, </w:t>
      </w:r>
      <w:hyperlink r:id="rId8" w:history="1">
        <w:r w:rsidRPr="00AC756B">
          <w:rPr>
            <w:rStyle w:val="Hyperlink"/>
            <w:color w:val="666699"/>
            <w:sz w:val="16"/>
          </w:rPr>
          <w:t>Calendário Imprimível</w:t>
        </w:r>
      </w:hyperlink>
    </w:p>
    <w:sectPr w:rsidR="00AC756B" w:rsidSect="00AC756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756B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BBCD"/>
  <w15:chartTrackingRefBased/>
  <w15:docId w15:val="{E7C49ED0-F156-4B8E-B769-057968A4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75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75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75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75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75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75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7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7" TargetMode="External"/><Relationship Id="rId5" Type="http://schemas.openxmlformats.org/officeDocument/2006/relationships/hyperlink" Target="https://www.wincalendar.com/pt/Estados-Unidos/Fever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378</Characters>
  <Application>Microsoft Office Word</Application>
  <DocSecurity>0</DocSecurity>
  <Lines>84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2027 para Estados Unidos</dc:title>
  <dc:subject>Modelo de Calendário - Estados Unidos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2023-12-04T04:02:00Z</dcterms:created>
  <dcterms:modified xsi:type="dcterms:W3CDTF">2023-12-04T04:02:00Z</dcterms:modified>
  <cp:category>modelo de calendário</cp:category>
</cp:coreProperties>
</file>