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26D0" w14:textId="77777777" w:rsidR="00231812" w:rsidRDefault="00231812" w:rsidP="002318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812">
        <w:rPr>
          <w:rFonts w:ascii="Arial" w:hAnsi="Arial" w:cs="Arial"/>
          <w:color w:val="44546A" w:themeColor="text2"/>
          <w:sz w:val="30"/>
        </w:rPr>
        <w:t>Calendário Maio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3181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318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1812" w:rsidRPr="00231812" w14:paraId="62CC2311" w14:textId="77777777" w:rsidTr="00231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B6190F" w14:textId="54164A65" w:rsidR="00231812" w:rsidRPr="00231812" w:rsidRDefault="00231812" w:rsidP="002318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8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"https://www.wincalendar.com/pt/Estados-Unidos/Abril-2023" \o "Abril 2023" </w:instrText>
            </w:r>
            <w:r w:rsidRPr="00231812">
              <w:rPr>
                <w:rFonts w:ascii="Arial" w:hAnsi="Arial" w:cs="Arial"/>
                <w:color w:val="345393"/>
                <w:sz w:val="16"/>
              </w:rPr>
            </w:r>
            <w:r w:rsidRPr="00231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2023</w:t>
            </w:r>
            <w:r w:rsidRPr="00231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D0F7A" w14:textId="5CC69FB0" w:rsidR="00231812" w:rsidRPr="00231812" w:rsidRDefault="00231812" w:rsidP="002318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812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6C7CF" w14:textId="1FB4239A" w:rsidR="00231812" w:rsidRPr="00231812" w:rsidRDefault="00231812" w:rsidP="002318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231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231812" w:rsidRPr="00DE6793" w14:paraId="4DA42984" w14:textId="77777777" w:rsidTr="00231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A3F55" w14:textId="77777777" w:rsidR="00231812" w:rsidRPr="00DE6793" w:rsidRDefault="00231812" w:rsidP="0023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C78E5" w14:textId="77777777" w:rsidR="00231812" w:rsidRPr="00DE6793" w:rsidRDefault="00231812" w:rsidP="0023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6BAF0" w14:textId="77777777" w:rsidR="00231812" w:rsidRPr="00DE6793" w:rsidRDefault="00231812" w:rsidP="0023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E698C" w14:textId="77777777" w:rsidR="00231812" w:rsidRPr="00DE6793" w:rsidRDefault="00231812" w:rsidP="0023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3E9F7" w14:textId="77777777" w:rsidR="00231812" w:rsidRPr="00DE6793" w:rsidRDefault="00231812" w:rsidP="0023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74DB" w14:textId="77777777" w:rsidR="00231812" w:rsidRPr="00DE6793" w:rsidRDefault="00231812" w:rsidP="0023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6E460" w14:textId="77777777" w:rsidR="00231812" w:rsidRPr="00DE6793" w:rsidRDefault="00231812" w:rsidP="0023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31812" w:rsidRPr="00231812" w14:paraId="747E7A61" w14:textId="77777777" w:rsidTr="002318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0B15F" w14:textId="77777777" w:rsidR="00231812" w:rsidRPr="00231812" w:rsidRDefault="002318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D445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32560C3D" w14:textId="0C6C55D0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06534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3554CD3E" w14:textId="26F02E63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427E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290FCE99" w14:textId="46A7628B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92EE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5DD7EFED" w14:textId="200FA701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45821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812">
              <w:rPr>
                <w:rStyle w:val="WinCalendarHolidayBlue"/>
              </w:rPr>
              <w:t xml:space="preserve"> Cinco de Mayo</w:t>
            </w:r>
          </w:p>
          <w:p w14:paraId="17D59319" w14:textId="2CBF6577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76C99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75D12B7E" w14:textId="4CD5B1EB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12" w:rsidRPr="00231812" w14:paraId="4F9A1622" w14:textId="77777777" w:rsidTr="0023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CE48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66B4DCBA" w14:textId="46ADF675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179A1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5808E26C" w14:textId="70FA6995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190B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0EBFCD59" w14:textId="2094031C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3DC6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718C4084" w14:textId="0DF5ACF7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3512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45F8790E" w14:textId="08C397B2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0EFF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4EE52D0E" w14:textId="40C3D03A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AEE33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5FD027F7" w14:textId="3D0422E1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12" w:rsidRPr="00231812" w14:paraId="2B27AA7F" w14:textId="77777777" w:rsidTr="0023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04241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812">
              <w:rPr>
                <w:rStyle w:val="WinCalendarHolidayBlue"/>
              </w:rPr>
              <w:t xml:space="preserve"> Dia das Mães (Mother's Day)</w:t>
            </w:r>
          </w:p>
          <w:p w14:paraId="44CFEFB7" w14:textId="3850F9E9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4A070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518051AE" w14:textId="5A4A6C96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8F2E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6A5A5A75" w14:textId="21FBE2BF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A151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5795D1A7" w14:textId="631FB0B9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691F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64F152D4" w14:textId="0BF880C9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0092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370D7ADD" w14:textId="34DABCC1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7D2D1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812">
              <w:rPr>
                <w:rStyle w:val="WinCalendarHolidayBlue"/>
              </w:rPr>
              <w:t xml:space="preserve"> Dia das Forças Armadas (Armed Forces Day)</w:t>
            </w:r>
          </w:p>
          <w:p w14:paraId="7F278BB5" w14:textId="6A8AAD50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12" w:rsidRPr="00231812" w14:paraId="03A20969" w14:textId="77777777" w:rsidTr="0023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0F54C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3074CF45" w14:textId="43CF8653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E53D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1DCF86BF" w14:textId="21AF219A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ADC8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380378DD" w14:textId="286F3C43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49A7E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61335E4B" w14:textId="7A82AA85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9A51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6903237C" w14:textId="54379616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56071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05A7D430" w14:textId="677DFB7A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FECC3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679CC0EC" w14:textId="1FF1C930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812" w:rsidRPr="00231812" w14:paraId="5FF00BB6" w14:textId="77777777" w:rsidTr="0023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3EAF72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5EEAE845" w14:textId="72EAC2C3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244A0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812">
              <w:rPr>
                <w:rStyle w:val="WinCalendarHolidayRed"/>
              </w:rPr>
              <w:t xml:space="preserve"> Dia Memorial (Memorial Day)</w:t>
            </w:r>
          </w:p>
          <w:p w14:paraId="6F96AC66" w14:textId="06DD84F4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1D63E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53C75A61" w14:textId="384FB2F9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B19B5" w14:textId="77777777" w:rsidR="00231812" w:rsidRDefault="00231812" w:rsidP="0023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1812">
              <w:rPr>
                <w:rStyle w:val="WinCalendarHolidayBlue"/>
              </w:rPr>
              <w:t xml:space="preserve"> </w:t>
            </w:r>
          </w:p>
          <w:p w14:paraId="228987F7" w14:textId="49D4F5EB" w:rsidR="00231812" w:rsidRPr="00231812" w:rsidRDefault="002318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1C2EE" w14:textId="77777777" w:rsidR="00231812" w:rsidRPr="00231812" w:rsidRDefault="002318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A11AD7" w14:textId="608C96F0" w:rsidR="00231812" w:rsidRDefault="00231812" w:rsidP="00231812">
      <w:pPr>
        <w:jc w:val="right"/>
      </w:pPr>
      <w:r w:rsidRPr="00231812">
        <w:rPr>
          <w:color w:val="666699"/>
          <w:sz w:val="16"/>
        </w:rPr>
        <w:t xml:space="preserve">Mais Calendários de WinCalendar: </w:t>
      </w:r>
      <w:hyperlink r:id="rId6" w:history="1">
        <w:r w:rsidRPr="00231812">
          <w:rPr>
            <w:rStyle w:val="Hyperlink"/>
            <w:color w:val="666699"/>
            <w:sz w:val="16"/>
          </w:rPr>
          <w:t>Jun 2023</w:t>
        </w:r>
      </w:hyperlink>
      <w:r w:rsidRPr="00231812">
        <w:rPr>
          <w:color w:val="666699"/>
          <w:sz w:val="16"/>
        </w:rPr>
        <w:t xml:space="preserve">, </w:t>
      </w:r>
      <w:hyperlink r:id="rId7" w:history="1">
        <w:r w:rsidRPr="00231812">
          <w:rPr>
            <w:rStyle w:val="Hyperlink"/>
            <w:color w:val="666699"/>
            <w:sz w:val="16"/>
          </w:rPr>
          <w:t>Jul 2023</w:t>
        </w:r>
      </w:hyperlink>
      <w:r w:rsidRPr="00231812">
        <w:rPr>
          <w:color w:val="666699"/>
          <w:sz w:val="16"/>
        </w:rPr>
        <w:t xml:space="preserve">, </w:t>
      </w:r>
      <w:hyperlink r:id="rId8" w:history="1">
        <w:r w:rsidRPr="00231812">
          <w:rPr>
            <w:rStyle w:val="Hyperlink"/>
            <w:color w:val="666699"/>
            <w:sz w:val="16"/>
          </w:rPr>
          <w:t>Ago 2023</w:t>
        </w:r>
      </w:hyperlink>
    </w:p>
    <w:sectPr w:rsidR="00231812" w:rsidSect="002318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812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6E25"/>
  <w15:chartTrackingRefBased/>
  <w15:docId w15:val="{99011BD2-4111-4E6E-837E-07ADC7C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8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8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8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8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8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8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3" TargetMode="External"/><Relationship Id="rId5" Type="http://schemas.openxmlformats.org/officeDocument/2006/relationships/hyperlink" Target="https://www.wincalendar.com/pt/Estados-Unidos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385</Characters>
  <Application>Microsoft Office Word</Application>
  <DocSecurity>0</DocSecurity>
  <Lines>82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