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31" w:rsidRDefault="00AA5231" w:rsidP="00AA5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5231">
        <w:rPr>
          <w:rFonts w:ascii="Arial" w:hAnsi="Arial" w:cs="Arial"/>
          <w:color w:val="44546A" w:themeColor="text2"/>
          <w:sz w:val="30"/>
        </w:rPr>
        <w:t>Calendário Outubro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A523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A5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5231" w:rsidRPr="00AA5231" w:rsidTr="00AA5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5231" w:rsidRPr="00AA5231" w:rsidRDefault="00AA5231" w:rsidP="00AA52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"https://www.wincalendar.com/pt/Estados-Unidos/Setembro-2021" \o "Setembro 2021" </w:instrText>
            </w:r>
            <w:r w:rsidRPr="00AA5231">
              <w:rPr>
                <w:rFonts w:ascii="Arial" w:hAnsi="Arial" w:cs="Arial"/>
                <w:color w:val="345393"/>
                <w:sz w:val="16"/>
              </w:rPr>
            </w:r>
            <w:r w:rsidRPr="00AA5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AA5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231" w:rsidRPr="00AA5231" w:rsidRDefault="00AA5231" w:rsidP="00AA52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231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231" w:rsidRPr="00AA5231" w:rsidRDefault="00AA5231" w:rsidP="00AA52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AA5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AA5231" w:rsidRPr="000153A3" w:rsidTr="00AA5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231" w:rsidRPr="000153A3" w:rsidRDefault="00AA5231" w:rsidP="00AA5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231">
              <w:rPr>
                <w:rStyle w:val="WinCalendarHolidayRed"/>
              </w:rPr>
              <w:t xml:space="preserve"> Dia de Colombo (Columbus Day)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231">
              <w:rPr>
                <w:rStyle w:val="WinCalendarHolidayBlue"/>
              </w:rPr>
              <w:t xml:space="preserve"> Dia do Chefe (Bosses Day)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231">
              <w:rPr>
                <w:rStyle w:val="WinCalendarHolidayBlue"/>
              </w:rPr>
              <w:t xml:space="preserve"> Dia das Nações Unidas (United Nations Day)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231">
              <w:rPr>
                <w:rStyle w:val="WinCalendarHolidayBlue"/>
              </w:rPr>
              <w:t xml:space="preserve"> 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231" w:rsidRPr="00AA5231" w:rsidTr="00AA5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231" w:rsidRDefault="00AA5231" w:rsidP="00AA5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231">
              <w:rPr>
                <w:rStyle w:val="WinCalendarHolidayBlue"/>
              </w:rPr>
              <w:t xml:space="preserve"> Dia das Bruxas (Halloween)</w:t>
            </w:r>
          </w:p>
          <w:p w:rsidR="00AA5231" w:rsidRPr="00AA5231" w:rsidRDefault="00AA52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5231" w:rsidRPr="00AA5231" w:rsidRDefault="00AA523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5231" w:rsidRDefault="00AA5231" w:rsidP="00AA5231">
      <w:pPr>
        <w:jc w:val="right"/>
      </w:pPr>
      <w:r w:rsidRPr="00AA5231">
        <w:rPr>
          <w:color w:val="666699"/>
          <w:sz w:val="16"/>
        </w:rPr>
        <w:t xml:space="preserve">Calendários Estados Unidos </w:t>
      </w:r>
      <w:hyperlink r:id="rId6" w:history="1">
        <w:r w:rsidRPr="00AA5231">
          <w:rPr>
            <w:rStyle w:val="Hyperlink"/>
            <w:color w:val="666699"/>
            <w:sz w:val="16"/>
          </w:rPr>
          <w:t>Nov 2021</w:t>
        </w:r>
      </w:hyperlink>
      <w:r w:rsidRPr="00AA5231">
        <w:rPr>
          <w:color w:val="666699"/>
          <w:sz w:val="16"/>
        </w:rPr>
        <w:t xml:space="preserve">, </w:t>
      </w:r>
      <w:hyperlink r:id="rId7" w:history="1">
        <w:r w:rsidRPr="00AA5231">
          <w:rPr>
            <w:rStyle w:val="Hyperlink"/>
            <w:color w:val="666699"/>
            <w:sz w:val="16"/>
          </w:rPr>
          <w:t>Dez 2021</w:t>
        </w:r>
      </w:hyperlink>
      <w:r w:rsidRPr="00AA5231">
        <w:rPr>
          <w:color w:val="666699"/>
          <w:sz w:val="16"/>
        </w:rPr>
        <w:t xml:space="preserve">, </w:t>
      </w:r>
      <w:hyperlink r:id="rId8" w:history="1">
        <w:r w:rsidRPr="00AA5231">
          <w:rPr>
            <w:rStyle w:val="Hyperlink"/>
            <w:color w:val="666699"/>
            <w:sz w:val="16"/>
          </w:rPr>
          <w:t>Jan 2022</w:t>
        </w:r>
      </w:hyperlink>
    </w:p>
    <w:sectPr w:rsidR="00AA5231" w:rsidSect="00AA52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31"/>
    <w:rsid w:val="0021553C"/>
    <w:rsid w:val="009708F8"/>
    <w:rsid w:val="00A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1DB5-CB5B-4917-BB5E-86C60B80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1" TargetMode="External"/><Relationship Id="rId5" Type="http://schemas.openxmlformats.org/officeDocument/2006/relationships/hyperlink" Target="https://www.wincalendar.com/pt/Estados-Unidos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398</Characters>
  <Application>Microsoft Office Word</Application>
  <DocSecurity>0</DocSecurity>
  <Lines>86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