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8F3" w:rsidRDefault="00CE28F3" w:rsidP="00CE28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28F3">
        <w:rPr>
          <w:rFonts w:ascii="Arial" w:hAnsi="Arial" w:cs="Arial"/>
          <w:color w:val="44546A" w:themeColor="text2"/>
          <w:sz w:val="30"/>
        </w:rPr>
        <w:t>Calendário Outubro 2024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CE28F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CE28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E28F3" w:rsidRPr="00CE28F3" w:rsidTr="00CE28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E28F3" w:rsidRPr="00CE28F3" w:rsidRDefault="00CE28F3" w:rsidP="00CE28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28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8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"https://www.wincalendar.com/pt/Estados-Unidos/Setembro-2024" \o "Setembro 2024" </w:instrText>
            </w:r>
            <w:r w:rsidRPr="00CE28F3">
              <w:rPr>
                <w:rFonts w:ascii="Arial" w:hAnsi="Arial" w:cs="Arial"/>
                <w:color w:val="345393"/>
                <w:sz w:val="16"/>
              </w:rPr>
            </w:r>
            <w:r w:rsidRPr="00CE28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8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2024</w:t>
            </w:r>
            <w:r w:rsidRPr="00CE28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8F3" w:rsidRPr="00CE28F3" w:rsidRDefault="00CE28F3" w:rsidP="00CE28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8F3">
              <w:rPr>
                <w:rFonts w:ascii="Arial" w:hAnsi="Arial" w:cs="Arial"/>
                <w:b/>
                <w:color w:val="25478B"/>
                <w:sz w:val="32"/>
              </w:rPr>
              <w:t>Outubro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8F3" w:rsidRPr="00CE28F3" w:rsidRDefault="00CE28F3" w:rsidP="00CE28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4" w:history="1">
              <w:r w:rsidRPr="00CE28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CE28F3" w:rsidRPr="00DE6793" w:rsidTr="00CE28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8F3" w:rsidRPr="00DE6793" w:rsidRDefault="00CE28F3" w:rsidP="00CE2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8F3" w:rsidRPr="00DE6793" w:rsidRDefault="00CE28F3" w:rsidP="00CE2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8F3" w:rsidRPr="00DE6793" w:rsidRDefault="00CE28F3" w:rsidP="00CE2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8F3" w:rsidRPr="00DE6793" w:rsidRDefault="00CE28F3" w:rsidP="00CE2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8F3" w:rsidRPr="00DE6793" w:rsidRDefault="00CE28F3" w:rsidP="00CE2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8F3" w:rsidRPr="00DE6793" w:rsidRDefault="00CE28F3" w:rsidP="00CE2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8F3" w:rsidRPr="00DE6793" w:rsidRDefault="00CE28F3" w:rsidP="00CE28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28F3" w:rsidRPr="00CE28F3" w:rsidTr="00CE28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8F3" w:rsidRPr="00CE28F3" w:rsidRDefault="00CE28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8F3" w:rsidRPr="00CE28F3" w:rsidRDefault="00CE28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8F3" w:rsidRPr="00CE28F3" w:rsidTr="00CE28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8F3" w:rsidRPr="00CE28F3" w:rsidTr="00CE28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8F3">
              <w:rPr>
                <w:rStyle w:val="WinCalendarHolidayRed"/>
              </w:rPr>
              <w:t xml:space="preserve"> Dia de Colombo (Columbus Day)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8F3">
              <w:rPr>
                <w:rStyle w:val="WinCalendarHolidayBlue"/>
              </w:rPr>
              <w:t xml:space="preserve"> Dia do Chefe (Bosses Day)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8F3" w:rsidRPr="00CE28F3" w:rsidTr="00CE28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8F3">
              <w:rPr>
                <w:rStyle w:val="WinCalendarHolidayBlue"/>
              </w:rPr>
              <w:t xml:space="preserve"> Dia das Nações Unidas (United Nations Day)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8F3" w:rsidRPr="00CE28F3" w:rsidTr="00CE28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8F3">
              <w:rPr>
                <w:rStyle w:val="WinCalendarHolidayBlue"/>
              </w:rPr>
              <w:t xml:space="preserve"> 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8F3" w:rsidRDefault="00CE28F3" w:rsidP="00CE28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28F3">
              <w:rPr>
                <w:rStyle w:val="WinCalendarHolidayBlue"/>
              </w:rPr>
              <w:t xml:space="preserve"> Dia das Bruxas (Halloween)</w:t>
            </w:r>
          </w:p>
          <w:p w:rsidR="00CE28F3" w:rsidRPr="00CE28F3" w:rsidRDefault="00CE28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8F3" w:rsidRPr="00CE28F3" w:rsidRDefault="00CE28F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E28F3" w:rsidRDefault="00CE28F3" w:rsidP="00CE28F3">
      <w:pPr>
        <w:jc w:val="right"/>
      </w:pPr>
      <w:r w:rsidRPr="00CE28F3">
        <w:rPr>
          <w:color w:val="666699"/>
          <w:sz w:val="16"/>
        </w:rPr>
        <w:t xml:space="preserve">Calendários com Feriados de Estados Unidos: </w:t>
      </w:r>
      <w:hyperlink r:id="rId6" w:history="1">
        <w:r w:rsidRPr="00CE28F3">
          <w:rPr>
            <w:rStyle w:val="Hyperlink"/>
            <w:color w:val="666699"/>
            <w:sz w:val="16"/>
          </w:rPr>
          <w:t>Dez 2024</w:t>
        </w:r>
      </w:hyperlink>
      <w:r w:rsidRPr="00CE28F3">
        <w:rPr>
          <w:color w:val="666699"/>
          <w:sz w:val="16"/>
        </w:rPr>
        <w:t xml:space="preserve">, </w:t>
      </w:r>
      <w:hyperlink r:id="rId7" w:history="1">
        <w:r w:rsidRPr="00CE28F3">
          <w:rPr>
            <w:rStyle w:val="Hyperlink"/>
            <w:color w:val="666699"/>
            <w:sz w:val="16"/>
          </w:rPr>
          <w:t>Calendário 2024</w:t>
        </w:r>
      </w:hyperlink>
      <w:r w:rsidRPr="00CE28F3">
        <w:rPr>
          <w:color w:val="666699"/>
          <w:sz w:val="16"/>
        </w:rPr>
        <w:t xml:space="preserve">, </w:t>
      </w:r>
      <w:hyperlink r:id="rId8" w:history="1">
        <w:r w:rsidRPr="00CE28F3">
          <w:rPr>
            <w:rStyle w:val="Hyperlink"/>
            <w:color w:val="666699"/>
            <w:sz w:val="16"/>
          </w:rPr>
          <w:t>Calendário Imprimível</w:t>
        </w:r>
      </w:hyperlink>
    </w:p>
    <w:sectPr w:rsidR="00CE28F3" w:rsidSect="00CE28F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8F3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DC2AE-4220-49AA-9B63-A00BE0AD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28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28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28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28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E28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E28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2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Dezembro-2024" TargetMode="External"/><Relationship Id="rId5" Type="http://schemas.openxmlformats.org/officeDocument/2006/relationships/hyperlink" Target="https://www.wincalendar.com/pt/Estados-Unidos/Nov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432</Characters>
  <Application>Microsoft Office Word</Application>
  <DocSecurity>0</DocSecurity>
  <Lines>83</Lines>
  <Paragraphs>43</Paragraphs>
  <ScaleCrop>false</ScaleCrop>
  <Company>Sapro Systems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2024 para Estados Unidos</dc:title>
  <dc:subject>Modelo de Calendário - Estados Unidos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2023-11-27T18:19:00Z</dcterms:created>
  <dcterms:modified xsi:type="dcterms:W3CDTF">2023-11-27T18:19:00Z</dcterms:modified>
  <cp:category>modelo de calendário</cp:category>
</cp:coreProperties>
</file>