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E13B" w14:textId="77777777" w:rsidR="003829E8" w:rsidRDefault="003829E8" w:rsidP="003829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29E8">
        <w:rPr>
          <w:rFonts w:ascii="Arial" w:hAnsi="Arial" w:cs="Arial"/>
          <w:color w:val="44546A" w:themeColor="text2"/>
          <w:sz w:val="30"/>
        </w:rPr>
        <w:t>Calendário Setembro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829E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829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29E8" w:rsidRPr="003829E8" w14:paraId="22597A47" w14:textId="77777777" w:rsidTr="00382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12A5E6" w14:textId="5A8970ED" w:rsidR="003829E8" w:rsidRPr="003829E8" w:rsidRDefault="003829E8" w:rsidP="003829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2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9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"https://www.wincalendar.com/pt/Estados-Unidos/Agosto-2026" \o "Agosto 2026" </w:instrText>
            </w:r>
            <w:r w:rsidRPr="003829E8">
              <w:rPr>
                <w:rFonts w:ascii="Arial" w:hAnsi="Arial" w:cs="Arial"/>
                <w:color w:val="345393"/>
                <w:sz w:val="16"/>
              </w:rPr>
            </w:r>
            <w:r w:rsidRPr="00382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2026</w:t>
            </w:r>
            <w:r w:rsidRPr="00382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D7CB3" w14:textId="756BFDDB" w:rsidR="003829E8" w:rsidRPr="003829E8" w:rsidRDefault="003829E8" w:rsidP="003829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9E8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5FFF7" w14:textId="5B5560B6" w:rsidR="003829E8" w:rsidRPr="003829E8" w:rsidRDefault="003829E8" w:rsidP="003829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382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2026 ►</w:t>
              </w:r>
            </w:hyperlink>
          </w:p>
        </w:tc>
      </w:tr>
      <w:tr w:rsidR="003829E8" w:rsidRPr="003D3F2D" w14:paraId="6F16693A" w14:textId="77777777" w:rsidTr="00382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4BD93" w14:textId="77777777" w:rsidR="003829E8" w:rsidRPr="003D3F2D" w:rsidRDefault="003829E8" w:rsidP="00382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98AB0" w14:textId="77777777" w:rsidR="003829E8" w:rsidRPr="003D3F2D" w:rsidRDefault="003829E8" w:rsidP="00382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A7D6C" w14:textId="77777777" w:rsidR="003829E8" w:rsidRPr="003D3F2D" w:rsidRDefault="003829E8" w:rsidP="00382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58E7" w14:textId="77777777" w:rsidR="003829E8" w:rsidRPr="003D3F2D" w:rsidRDefault="003829E8" w:rsidP="00382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14008" w14:textId="77777777" w:rsidR="003829E8" w:rsidRPr="003D3F2D" w:rsidRDefault="003829E8" w:rsidP="00382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22989" w14:textId="77777777" w:rsidR="003829E8" w:rsidRPr="003D3F2D" w:rsidRDefault="003829E8" w:rsidP="00382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009D7" w14:textId="77777777" w:rsidR="003829E8" w:rsidRPr="003D3F2D" w:rsidRDefault="003829E8" w:rsidP="00382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29E8" w:rsidRPr="003829E8" w14:paraId="11D8A0F4" w14:textId="77777777" w:rsidTr="003829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590AB" w14:textId="77777777" w:rsidR="003829E8" w:rsidRPr="003829E8" w:rsidRDefault="003829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AF334" w14:textId="77777777" w:rsidR="003829E8" w:rsidRPr="003829E8" w:rsidRDefault="003829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A721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77DAF39D" w14:textId="4EC4596E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BC2F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6EFCFFC4" w14:textId="03C3727C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020E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7048CFB2" w14:textId="693F5FAB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E897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37791542" w14:textId="7BC9B23E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AE27F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6E857B50" w14:textId="2732AA45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9E8" w:rsidRPr="003829E8" w14:paraId="6634667A" w14:textId="77777777" w:rsidTr="003829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DF6F9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1F558CC7" w14:textId="658FFC46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B84B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9E8">
              <w:rPr>
                <w:rStyle w:val="WinCalendarHolidayRed"/>
              </w:rPr>
              <w:t xml:space="preserve"> Dia do Trabalho (Labor Day)</w:t>
            </w:r>
          </w:p>
          <w:p w14:paraId="01294580" w14:textId="7B889DB9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DF14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0C09C391" w14:textId="0005F948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C043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3B3A2BDE" w14:textId="20D2C448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EF2B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596085DC" w14:textId="0D9CA169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C8FE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9E8">
              <w:rPr>
                <w:rStyle w:val="WinCalendarHolidayBlue"/>
              </w:rPr>
              <w:t xml:space="preserve"> Dia do Patriota (Patriot Day)</w:t>
            </w:r>
          </w:p>
          <w:p w14:paraId="72585E4D" w14:textId="1F2C1D0A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E1034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3D4A4B38" w14:textId="3AC5B99A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9E8" w:rsidRPr="003829E8" w14:paraId="46A55842" w14:textId="77777777" w:rsidTr="003829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CACCE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213034E8" w14:textId="6F706AC3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028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7C8D9943" w14:textId="4F3E3F50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6E7C5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5AF5FF9E" w14:textId="53B15E2E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E1E1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2E7F444E" w14:textId="2AA66156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CDAE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49440569" w14:textId="73165312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F065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2A7B525A" w14:textId="074854AC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FB2E3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6E4776CC" w14:textId="75E74F72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9E8" w:rsidRPr="003829E8" w14:paraId="6EE7BD94" w14:textId="77777777" w:rsidTr="003829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6A282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070FC487" w14:textId="31DE8CA7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00E2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467FC2F8" w14:textId="7C5525C5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5588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5293AB4B" w14:textId="6109C3ED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3BC0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76BE17E9" w14:textId="1114149B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80C26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52D1900F" w14:textId="756C0C7D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769D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5D12774F" w14:textId="1466E7A6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7A9D3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1E84FCEC" w14:textId="60C03E6C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9E8" w:rsidRPr="003829E8" w14:paraId="5C3DB450" w14:textId="77777777" w:rsidTr="003829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394C3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58DC8B30" w14:textId="6EAACF67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2D8B0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3964A4F9" w14:textId="1ACEB783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708A6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258133FC" w14:textId="761F7EF9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7C304" w14:textId="77777777" w:rsidR="003829E8" w:rsidRDefault="003829E8" w:rsidP="00382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9E8">
              <w:rPr>
                <w:rStyle w:val="WinCalendarHolidayBlue"/>
              </w:rPr>
              <w:t xml:space="preserve"> </w:t>
            </w:r>
          </w:p>
          <w:p w14:paraId="5F0D7C5B" w14:textId="72F39B3F" w:rsidR="003829E8" w:rsidRPr="003829E8" w:rsidRDefault="003829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80A4C3" w14:textId="77777777" w:rsidR="003829E8" w:rsidRPr="003829E8" w:rsidRDefault="003829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80B0EE" w14:textId="4E1E0ACF" w:rsidR="003829E8" w:rsidRDefault="003829E8" w:rsidP="003829E8">
      <w:pPr>
        <w:jc w:val="right"/>
      </w:pPr>
      <w:r w:rsidRPr="003829E8">
        <w:rPr>
          <w:color w:val="666699"/>
          <w:sz w:val="16"/>
        </w:rPr>
        <w:t xml:space="preserve">Mais Calendários de WinCalendar: </w:t>
      </w:r>
      <w:hyperlink r:id="rId6" w:history="1">
        <w:r w:rsidRPr="003829E8">
          <w:rPr>
            <w:rStyle w:val="Hyperlink"/>
            <w:color w:val="666699"/>
            <w:sz w:val="16"/>
          </w:rPr>
          <w:t>Out 2026</w:t>
        </w:r>
      </w:hyperlink>
      <w:r w:rsidRPr="003829E8">
        <w:rPr>
          <w:color w:val="666699"/>
          <w:sz w:val="16"/>
        </w:rPr>
        <w:t xml:space="preserve">, </w:t>
      </w:r>
      <w:hyperlink r:id="rId7" w:history="1">
        <w:r w:rsidRPr="003829E8">
          <w:rPr>
            <w:rStyle w:val="Hyperlink"/>
            <w:color w:val="666699"/>
            <w:sz w:val="16"/>
          </w:rPr>
          <w:t>Nov 2026</w:t>
        </w:r>
      </w:hyperlink>
      <w:r w:rsidRPr="003829E8">
        <w:rPr>
          <w:color w:val="666699"/>
          <w:sz w:val="16"/>
        </w:rPr>
        <w:t xml:space="preserve">, </w:t>
      </w:r>
      <w:hyperlink r:id="rId8" w:history="1">
        <w:r w:rsidRPr="003829E8">
          <w:rPr>
            <w:rStyle w:val="Hyperlink"/>
            <w:color w:val="666699"/>
            <w:sz w:val="16"/>
          </w:rPr>
          <w:t>Dez 2026</w:t>
        </w:r>
      </w:hyperlink>
    </w:p>
    <w:sectPr w:rsidR="003829E8" w:rsidSect="003829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9E8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EE86"/>
  <w15:chartTrackingRefBased/>
  <w15:docId w15:val="{06C25433-F3A9-407C-803F-37ED6EB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9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9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9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29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29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29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6" TargetMode="External"/><Relationship Id="rId5" Type="http://schemas.openxmlformats.org/officeDocument/2006/relationships/hyperlink" Target="https://www.wincalendar.com/pt/Estados-Unidos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329</Characters>
  <Application>Microsoft Office Word</Application>
  <DocSecurity>0</DocSecurity>
  <Lines>79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modelo de calendário</cp:category>
</cp:coreProperties>
</file>