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55" w:rsidRDefault="00BB2355" w:rsidP="00BB2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2355">
        <w:rPr>
          <w:rFonts w:ascii="Arial" w:hAnsi="Arial" w:cs="Arial"/>
          <w:color w:val="44546A" w:themeColor="text2"/>
          <w:sz w:val="30"/>
        </w:rPr>
        <w:t>Calendário Janeiro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B235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B23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B2355" w:rsidRPr="00BB2355" w:rsidTr="00BB23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2355" w:rsidRPr="00BB2355" w:rsidRDefault="00BB2355" w:rsidP="00BB23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3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3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"https://www.wincalendar.com/calendario/pt/Dezembro-2019" \o "Dezembro 2019" </w:instrText>
            </w:r>
            <w:r w:rsidRPr="00BB2355">
              <w:rPr>
                <w:rFonts w:ascii="Arial" w:hAnsi="Arial" w:cs="Arial"/>
                <w:color w:val="345393"/>
                <w:sz w:val="16"/>
              </w:rPr>
            </w:r>
            <w:r w:rsidRPr="00BB23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3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BB23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2355" w:rsidRPr="00BB2355" w:rsidRDefault="00BB2355" w:rsidP="00BB23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355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2355" w:rsidRPr="00BB2355" w:rsidRDefault="00BB2355" w:rsidP="00BB23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BB23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2020 ►</w:t>
              </w:r>
            </w:hyperlink>
          </w:p>
        </w:tc>
      </w:tr>
      <w:tr w:rsidR="00BB2355" w:rsidRPr="003E0C1A" w:rsidTr="00BB23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355" w:rsidRPr="003E0C1A" w:rsidRDefault="00BB2355" w:rsidP="00BB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355" w:rsidRPr="003E0C1A" w:rsidRDefault="00BB2355" w:rsidP="00BB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355" w:rsidRPr="003E0C1A" w:rsidRDefault="00BB2355" w:rsidP="00BB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355" w:rsidRPr="003E0C1A" w:rsidRDefault="00BB2355" w:rsidP="00BB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355" w:rsidRPr="003E0C1A" w:rsidRDefault="00BB2355" w:rsidP="00BB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2355" w:rsidRPr="003E0C1A" w:rsidRDefault="00BB2355" w:rsidP="00BB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2355" w:rsidRPr="003E0C1A" w:rsidRDefault="00BB2355" w:rsidP="00BB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B2355" w:rsidRPr="00BB2355" w:rsidTr="00BB23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2355" w:rsidRPr="00BB2355" w:rsidRDefault="00BB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2355" w:rsidRPr="00BB2355" w:rsidRDefault="00BB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2355" w:rsidRPr="00BB2355" w:rsidRDefault="00BB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355">
              <w:rPr>
                <w:rStyle w:val="WinCalendarHolidayRed"/>
              </w:rPr>
              <w:t xml:space="preserve"> Ano Novo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355">
              <w:rPr>
                <w:rStyle w:val="WinCalendarHolidayBlue"/>
              </w:rPr>
              <w:t xml:space="preserve"> Dia do Jornalista (Mexico)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55" w:rsidRPr="00BB2355" w:rsidTr="00BB23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55" w:rsidRPr="00BB2355" w:rsidTr="00BB23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355">
              <w:rPr>
                <w:rStyle w:val="WinCalendarHolidayRed"/>
              </w:rPr>
              <w:t xml:space="preserve"> Aniversario de Lima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55" w:rsidRPr="00BB2355" w:rsidTr="00BB23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355">
              <w:rPr>
                <w:rStyle w:val="WinCalendarHolidayRed"/>
              </w:rPr>
              <w:t xml:space="preserve"> Santa Ines (Argentina)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355">
              <w:rPr>
                <w:rStyle w:val="WinCalendarHolidayRed"/>
              </w:rPr>
              <w:t xml:space="preserve"> Dia do Estado PluriNac. (Bolivia)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355" w:rsidRPr="00BB2355" w:rsidTr="00BB23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355">
              <w:rPr>
                <w:rStyle w:val="WinCalendarHolidayRed"/>
              </w:rPr>
              <w:t xml:space="preserve"> São Tomas de Aquino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2355" w:rsidRDefault="00BB2355" w:rsidP="00BB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2355">
              <w:rPr>
                <w:rStyle w:val="WinCalendarHolidayBlue"/>
              </w:rPr>
              <w:t xml:space="preserve"> </w:t>
            </w:r>
          </w:p>
          <w:p w:rsidR="00BB2355" w:rsidRPr="00BB2355" w:rsidRDefault="00BB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2355" w:rsidRPr="00BB2355" w:rsidRDefault="00BB2355" w:rsidP="00BB23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2355" w:rsidRDefault="00BB2355" w:rsidP="00BB2355">
      <w:pPr>
        <w:jc w:val="right"/>
      </w:pPr>
      <w:r w:rsidRPr="00BB2355">
        <w:rPr>
          <w:color w:val="666699"/>
          <w:sz w:val="16"/>
        </w:rPr>
        <w:t xml:space="preserve">Mais Calendários de WinCalendar: </w:t>
      </w:r>
      <w:hyperlink r:id="rId6" w:history="1">
        <w:r w:rsidRPr="00BB2355">
          <w:rPr>
            <w:rStyle w:val="Hyperlink"/>
            <w:color w:val="666699"/>
            <w:sz w:val="16"/>
          </w:rPr>
          <w:t>Fev 2020</w:t>
        </w:r>
      </w:hyperlink>
      <w:r w:rsidRPr="00BB2355">
        <w:rPr>
          <w:color w:val="666699"/>
          <w:sz w:val="16"/>
        </w:rPr>
        <w:t xml:space="preserve">, </w:t>
      </w:r>
      <w:hyperlink r:id="rId7" w:history="1">
        <w:r w:rsidRPr="00BB2355">
          <w:rPr>
            <w:rStyle w:val="Hyperlink"/>
            <w:color w:val="666699"/>
            <w:sz w:val="16"/>
          </w:rPr>
          <w:t>Mar 2020</w:t>
        </w:r>
      </w:hyperlink>
      <w:r w:rsidRPr="00BB2355">
        <w:rPr>
          <w:color w:val="666699"/>
          <w:sz w:val="16"/>
        </w:rPr>
        <w:t xml:space="preserve">, </w:t>
      </w:r>
      <w:hyperlink r:id="rId8" w:history="1">
        <w:r w:rsidRPr="00BB2355">
          <w:rPr>
            <w:rStyle w:val="Hyperlink"/>
            <w:color w:val="666699"/>
            <w:sz w:val="16"/>
          </w:rPr>
          <w:t>Abr 2020</w:t>
        </w:r>
      </w:hyperlink>
    </w:p>
    <w:sectPr w:rsidR="00BB2355" w:rsidSect="00BB23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5"/>
    <w:rsid w:val="0021553C"/>
    <w:rsid w:val="00392CC9"/>
    <w:rsid w:val="00B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51CFA-4A8E-4533-92B8-06EEC9CD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3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3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3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3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23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23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0" TargetMode="External"/><Relationship Id="rId5" Type="http://schemas.openxmlformats.org/officeDocument/2006/relationships/hyperlink" Target="https://www.wincalendar.com/calendario/pt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408</Characters>
  <Application>Microsoft Office Word</Application>
  <DocSecurity>0</DocSecurity>
  <Lines>81</Lines>
  <Paragraphs>43</Paragraphs>
  <ScaleCrop>false</ScaleCrop>
  <Company>Sapro Systems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