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4420" w:rsidRDefault="00944420" w:rsidP="009444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4420">
        <w:rPr>
          <w:rFonts w:ascii="Arial" w:hAnsi="Arial" w:cs="Arial"/>
          <w:color w:val="44546A" w:themeColor="text2"/>
          <w:sz w:val="30"/>
        </w:rPr>
        <w:t>Calendário Março 2030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944420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9444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44420" w:rsidRPr="00944420" w:rsidTr="009444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44420" w:rsidRPr="00944420" w:rsidRDefault="00944420" w:rsidP="009444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44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44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"https://www.wincalendar.com/calendario/pt/Fevereiro-2030" \o "Fevereiro 2030" </w:instrText>
            </w:r>
            <w:r w:rsidRPr="00944420">
              <w:rPr>
                <w:rFonts w:ascii="Arial" w:hAnsi="Arial" w:cs="Arial"/>
                <w:color w:val="345393"/>
                <w:sz w:val="16"/>
              </w:rPr>
            </w:r>
            <w:r w:rsidRPr="009444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44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2030</w:t>
            </w:r>
            <w:r w:rsidRPr="009444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4420" w:rsidRPr="00944420" w:rsidRDefault="00944420" w:rsidP="009444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4420">
              <w:rPr>
                <w:rFonts w:ascii="Arial" w:hAnsi="Arial" w:cs="Arial"/>
                <w:b/>
                <w:color w:val="25478B"/>
                <w:sz w:val="32"/>
              </w:rPr>
              <w:t>Março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4420" w:rsidRPr="00944420" w:rsidRDefault="00944420" w:rsidP="009444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30" w:history="1">
              <w:r w:rsidRPr="009444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2030 ►</w:t>
              </w:r>
            </w:hyperlink>
          </w:p>
        </w:tc>
      </w:tr>
      <w:tr w:rsidR="00944420" w:rsidRPr="003D3F2D" w:rsidTr="009444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420" w:rsidRPr="003D3F2D" w:rsidRDefault="00944420" w:rsidP="009444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420" w:rsidRPr="003D3F2D" w:rsidRDefault="00944420" w:rsidP="009444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420" w:rsidRPr="003D3F2D" w:rsidRDefault="00944420" w:rsidP="009444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420" w:rsidRPr="003D3F2D" w:rsidRDefault="00944420" w:rsidP="009444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420" w:rsidRPr="003D3F2D" w:rsidRDefault="00944420" w:rsidP="009444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420" w:rsidRPr="003D3F2D" w:rsidRDefault="00944420" w:rsidP="009444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4420" w:rsidRPr="003D3F2D" w:rsidRDefault="00944420" w:rsidP="009444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44420" w:rsidRPr="00944420" w:rsidTr="0094442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420" w:rsidRPr="00944420" w:rsidRDefault="0094442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420" w:rsidRPr="00944420" w:rsidRDefault="0094442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420" w:rsidRPr="00944420" w:rsidRDefault="0094442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420" w:rsidRPr="00944420" w:rsidRDefault="0094442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420" w:rsidRPr="00944420" w:rsidRDefault="0094442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420" w:rsidRDefault="00944420" w:rsidP="0094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4420">
              <w:rPr>
                <w:rStyle w:val="WinCalendarHolidayBlue"/>
              </w:rPr>
              <w:t xml:space="preserve"> Carnaval</w:t>
            </w:r>
          </w:p>
          <w:p w:rsidR="00944420" w:rsidRPr="00944420" w:rsidRDefault="0094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420" w:rsidRDefault="00944420" w:rsidP="0094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4420">
              <w:rPr>
                <w:rStyle w:val="WinCalendarHolidayRed"/>
              </w:rPr>
              <w:t xml:space="preserve"> Carnaval Sabado</w:t>
            </w:r>
          </w:p>
          <w:p w:rsidR="00944420" w:rsidRPr="00944420" w:rsidRDefault="0094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420" w:rsidRPr="00944420" w:rsidTr="0094442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420" w:rsidRDefault="00944420" w:rsidP="0094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4420">
              <w:rPr>
                <w:rStyle w:val="WinCalendarHolidayRed"/>
              </w:rPr>
              <w:t xml:space="preserve"> Carnaval Domingo</w:t>
            </w:r>
          </w:p>
          <w:p w:rsidR="00944420" w:rsidRPr="00944420" w:rsidRDefault="0094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420" w:rsidRDefault="00944420" w:rsidP="0094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4420">
              <w:rPr>
                <w:rStyle w:val="WinCalendarHolidayRed"/>
              </w:rPr>
              <w:t xml:space="preserve"> Carnaval Segunda-Feira</w:t>
            </w:r>
          </w:p>
          <w:p w:rsidR="00944420" w:rsidRPr="00944420" w:rsidRDefault="0094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420" w:rsidRDefault="00944420" w:rsidP="0094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4420">
              <w:rPr>
                <w:rStyle w:val="WinCalendarHolidayRed"/>
              </w:rPr>
              <w:t xml:space="preserve"> Carnaval Terça-Feira</w:t>
            </w:r>
          </w:p>
          <w:p w:rsidR="00944420" w:rsidRPr="00944420" w:rsidRDefault="0094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420" w:rsidRDefault="00944420" w:rsidP="0094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4420">
              <w:rPr>
                <w:rStyle w:val="WinCalendarHolidayBlue"/>
              </w:rPr>
              <w:t xml:space="preserve"> </w:t>
            </w:r>
          </w:p>
          <w:p w:rsidR="00944420" w:rsidRPr="00944420" w:rsidRDefault="0094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420" w:rsidRDefault="00944420" w:rsidP="0094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4420">
              <w:rPr>
                <w:rStyle w:val="WinCalendarHolidayBlue"/>
              </w:rPr>
              <w:t xml:space="preserve"> </w:t>
            </w:r>
          </w:p>
          <w:p w:rsidR="00944420" w:rsidRPr="00944420" w:rsidRDefault="0094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420" w:rsidRDefault="00944420" w:rsidP="0094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4420">
              <w:rPr>
                <w:rStyle w:val="WinCalendarHolidayBlue"/>
              </w:rPr>
              <w:t xml:space="preserve"> Dia Intl. da Mulher</w:t>
            </w:r>
          </w:p>
          <w:p w:rsidR="00944420" w:rsidRPr="00944420" w:rsidRDefault="0094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420" w:rsidRDefault="00944420" w:rsidP="0094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4420">
              <w:rPr>
                <w:rStyle w:val="WinCalendarHolidayBlue"/>
              </w:rPr>
              <w:t xml:space="preserve"> </w:t>
            </w:r>
          </w:p>
          <w:p w:rsidR="00944420" w:rsidRPr="00944420" w:rsidRDefault="0094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420" w:rsidRPr="00944420" w:rsidTr="0094442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420" w:rsidRDefault="00944420" w:rsidP="0094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4420">
              <w:rPr>
                <w:rStyle w:val="WinCalendarHolidayBlue"/>
              </w:rPr>
              <w:t xml:space="preserve"> </w:t>
            </w:r>
          </w:p>
          <w:p w:rsidR="00944420" w:rsidRPr="00944420" w:rsidRDefault="0094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420" w:rsidRDefault="00944420" w:rsidP="0094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4420">
              <w:rPr>
                <w:rStyle w:val="WinCalendarHolidayBlue"/>
              </w:rPr>
              <w:t xml:space="preserve"> </w:t>
            </w:r>
          </w:p>
          <w:p w:rsidR="00944420" w:rsidRPr="00944420" w:rsidRDefault="0094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420" w:rsidRDefault="00944420" w:rsidP="0094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4420">
              <w:rPr>
                <w:rStyle w:val="WinCalendarHolidayRed"/>
              </w:rPr>
              <w:t xml:space="preserve"> Dia Nac. do Protetor</w:t>
            </w:r>
          </w:p>
          <w:p w:rsidR="00944420" w:rsidRPr="00944420" w:rsidRDefault="0094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420" w:rsidRDefault="00944420" w:rsidP="0094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4420">
              <w:rPr>
                <w:rStyle w:val="WinCalendarHolidayBlue"/>
              </w:rPr>
              <w:t xml:space="preserve"> </w:t>
            </w:r>
          </w:p>
          <w:p w:rsidR="00944420" w:rsidRPr="00944420" w:rsidRDefault="0094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420" w:rsidRDefault="00944420" w:rsidP="0094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4420">
              <w:rPr>
                <w:rStyle w:val="WinCalendarHolidayBlue"/>
              </w:rPr>
              <w:t xml:space="preserve"> </w:t>
            </w:r>
          </w:p>
          <w:p w:rsidR="00944420" w:rsidRPr="00944420" w:rsidRDefault="0094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420" w:rsidRDefault="00944420" w:rsidP="0094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4420">
              <w:rPr>
                <w:rStyle w:val="WinCalendarHolidayRed"/>
              </w:rPr>
              <w:t xml:space="preserve"> As Falhas (Espanha)</w:t>
            </w:r>
          </w:p>
          <w:p w:rsidR="00944420" w:rsidRPr="00944420" w:rsidRDefault="0094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420" w:rsidRDefault="00944420" w:rsidP="0094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4420">
              <w:rPr>
                <w:rStyle w:val="WinCalendarHolidayBlue"/>
              </w:rPr>
              <w:t xml:space="preserve"> </w:t>
            </w:r>
          </w:p>
          <w:p w:rsidR="00944420" w:rsidRPr="00944420" w:rsidRDefault="0094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420" w:rsidRPr="00944420" w:rsidTr="0094442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420" w:rsidRDefault="00944420" w:rsidP="0094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4420">
              <w:rPr>
                <w:rStyle w:val="WinCalendarHolidayBlue"/>
              </w:rPr>
              <w:t xml:space="preserve"> Dia de São Patrício</w:t>
            </w:r>
          </w:p>
          <w:p w:rsidR="00944420" w:rsidRPr="00944420" w:rsidRDefault="0094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420" w:rsidRDefault="00944420" w:rsidP="0094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4420">
              <w:rPr>
                <w:rStyle w:val="WinCalendarHolidayRed"/>
              </w:rPr>
              <w:t xml:space="preserve"> Aniversário da Expropriação do Petróleo</w:t>
            </w:r>
          </w:p>
          <w:p w:rsidR="00944420" w:rsidRPr="00944420" w:rsidRDefault="0094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420" w:rsidRDefault="00944420" w:rsidP="0094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4420">
              <w:rPr>
                <w:rStyle w:val="WinCalendarHolidayBlue"/>
              </w:rPr>
              <w:t xml:space="preserve"> Dia dos Pais (Bolivia, Espanha)</w:t>
            </w:r>
          </w:p>
          <w:p w:rsidR="00944420" w:rsidRPr="00944420" w:rsidRDefault="0094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420" w:rsidRDefault="00944420" w:rsidP="0094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4420">
              <w:rPr>
                <w:rStyle w:val="WinCalendarHolidayBlue"/>
              </w:rPr>
              <w:t xml:space="preserve"> </w:t>
            </w:r>
          </w:p>
          <w:p w:rsidR="00944420" w:rsidRPr="00944420" w:rsidRDefault="0094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420" w:rsidRDefault="00944420" w:rsidP="0094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4420">
              <w:rPr>
                <w:rStyle w:val="WinCalendarHolidayRed"/>
              </w:rPr>
              <w:t xml:space="preserve"> Nascimento de Benito Juarez</w:t>
            </w:r>
          </w:p>
          <w:p w:rsidR="00944420" w:rsidRPr="00944420" w:rsidRDefault="0094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420" w:rsidRDefault="00944420" w:rsidP="0094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4420">
              <w:rPr>
                <w:rStyle w:val="WinCalendarHolidayBlue"/>
              </w:rPr>
              <w:t xml:space="preserve"> Dia Mundial da Água</w:t>
            </w:r>
          </w:p>
          <w:p w:rsidR="00944420" w:rsidRPr="00944420" w:rsidRDefault="0094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420" w:rsidRDefault="00944420" w:rsidP="0094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4420">
              <w:rPr>
                <w:rStyle w:val="WinCalendarHolidayRed"/>
              </w:rPr>
              <w:t xml:space="preserve"> Dia do Mar (Bolivia)</w:t>
            </w:r>
          </w:p>
          <w:p w:rsidR="00944420" w:rsidRPr="00944420" w:rsidRDefault="0094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420" w:rsidRPr="00944420" w:rsidTr="0094442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420" w:rsidRDefault="00944420" w:rsidP="0094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4420">
              <w:rPr>
                <w:rStyle w:val="WinCalendarHolidayRed"/>
              </w:rPr>
              <w:t xml:space="preserve"> Dia de São Gabriel</w:t>
            </w:r>
          </w:p>
          <w:p w:rsidR="00944420" w:rsidRPr="00944420" w:rsidRDefault="0094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420" w:rsidRDefault="00944420" w:rsidP="0094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4420">
              <w:rPr>
                <w:rStyle w:val="WinCalendarHolidayRed"/>
              </w:rPr>
              <w:t xml:space="preserve"> Dia de São José (Colômbia)</w:t>
            </w:r>
          </w:p>
          <w:p w:rsidR="00944420" w:rsidRPr="00944420" w:rsidRDefault="0094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420" w:rsidRDefault="00944420" w:rsidP="0094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4420">
              <w:rPr>
                <w:rStyle w:val="WinCalendarHolidayBlue"/>
              </w:rPr>
              <w:t xml:space="preserve"> Dia do Mercosul</w:t>
            </w:r>
          </w:p>
          <w:p w:rsidR="00944420" w:rsidRPr="00944420" w:rsidRDefault="0094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420" w:rsidRDefault="00944420" w:rsidP="0094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4420">
              <w:rPr>
                <w:rStyle w:val="WinCalendarHolidayBlue"/>
              </w:rPr>
              <w:t xml:space="preserve"> </w:t>
            </w:r>
          </w:p>
          <w:p w:rsidR="00944420" w:rsidRPr="00944420" w:rsidRDefault="0094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420" w:rsidRDefault="00944420" w:rsidP="0094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4420">
              <w:rPr>
                <w:rStyle w:val="WinCalendarHolidayBlue"/>
              </w:rPr>
              <w:t xml:space="preserve"> </w:t>
            </w:r>
          </w:p>
          <w:p w:rsidR="00944420" w:rsidRPr="00944420" w:rsidRDefault="0094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420" w:rsidRDefault="00944420" w:rsidP="0094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4420">
              <w:rPr>
                <w:rStyle w:val="WinCalendarHolidayBlue"/>
              </w:rPr>
              <w:t xml:space="preserve"> </w:t>
            </w:r>
          </w:p>
          <w:p w:rsidR="00944420" w:rsidRPr="00944420" w:rsidRDefault="0094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420" w:rsidRDefault="00944420" w:rsidP="0094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4420">
              <w:rPr>
                <w:rStyle w:val="WinCalendarHolidayBlue"/>
              </w:rPr>
              <w:t xml:space="preserve"> </w:t>
            </w:r>
          </w:p>
          <w:p w:rsidR="00944420" w:rsidRPr="00944420" w:rsidRDefault="0094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420" w:rsidRPr="00944420" w:rsidTr="0094442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4420" w:rsidRDefault="00944420" w:rsidP="00944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4420">
              <w:rPr>
                <w:rStyle w:val="WinCalendarHolidayBlue"/>
              </w:rPr>
              <w:t xml:space="preserve"> </w:t>
            </w:r>
          </w:p>
          <w:p w:rsidR="00944420" w:rsidRPr="00944420" w:rsidRDefault="009444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4420" w:rsidRPr="00944420" w:rsidRDefault="0094442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44420" w:rsidRDefault="00944420" w:rsidP="00944420">
      <w:pPr>
        <w:jc w:val="right"/>
      </w:pPr>
      <w:r w:rsidRPr="00944420">
        <w:rPr>
          <w:color w:val="666699"/>
          <w:sz w:val="16"/>
        </w:rPr>
        <w:t xml:space="preserve">Mais Calendários: </w:t>
      </w:r>
      <w:hyperlink r:id="rId6" w:history="1">
        <w:r w:rsidRPr="00944420">
          <w:rPr>
            <w:rStyle w:val="Hyperlink"/>
            <w:color w:val="666699"/>
            <w:sz w:val="16"/>
          </w:rPr>
          <w:t>Abr 2030</w:t>
        </w:r>
      </w:hyperlink>
      <w:r w:rsidRPr="00944420">
        <w:rPr>
          <w:color w:val="666699"/>
          <w:sz w:val="16"/>
        </w:rPr>
        <w:t xml:space="preserve">, </w:t>
      </w:r>
      <w:hyperlink r:id="rId7" w:history="1">
        <w:r w:rsidRPr="00944420">
          <w:rPr>
            <w:rStyle w:val="Hyperlink"/>
            <w:color w:val="666699"/>
            <w:sz w:val="16"/>
          </w:rPr>
          <w:t>Mai 2030</w:t>
        </w:r>
      </w:hyperlink>
      <w:r w:rsidRPr="00944420">
        <w:rPr>
          <w:color w:val="666699"/>
          <w:sz w:val="16"/>
        </w:rPr>
        <w:t xml:space="preserve">, </w:t>
      </w:r>
      <w:hyperlink r:id="rId8" w:history="1">
        <w:r w:rsidRPr="00944420">
          <w:rPr>
            <w:rStyle w:val="Hyperlink"/>
            <w:color w:val="666699"/>
            <w:sz w:val="16"/>
          </w:rPr>
          <w:t>2024</w:t>
        </w:r>
      </w:hyperlink>
    </w:p>
    <w:sectPr w:rsidR="00944420" w:rsidSect="0094442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4442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39CE6-4549-4AA4-A626-D8275106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44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44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44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44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44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44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44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Ma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bril-2030" TargetMode="External"/><Relationship Id="rId5" Type="http://schemas.openxmlformats.org/officeDocument/2006/relationships/hyperlink" Target="https://www.wincalendar.com/calendario/pt/Ab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588</Characters>
  <Application>Microsoft Office Word</Application>
  <DocSecurity>0</DocSecurity>
  <Lines>86</Lines>
  <Paragraphs>43</Paragraphs>
  <ScaleCrop>false</ScaleCrop>
  <Company>Sapro Systems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2030 para América</dc:title>
  <dc:subject>Modelo de Calendário - América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2023-12-04T08:48:00Z</dcterms:created>
  <dcterms:modified xsi:type="dcterms:W3CDTF">2023-12-04T08:48:00Z</dcterms:modified>
  <cp:category>modelo de calendário</cp:category>
</cp:coreProperties>
</file>