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76F" w14:textId="41E68656" w:rsidR="00811534" w:rsidRPr="004315BB" w:rsidRDefault="004315BB" w:rsidP="004315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315BB">
        <w:rPr>
          <w:rFonts w:ascii="Arial" w:hAnsi="Arial" w:cs="Arial"/>
          <w:color w:val="44546A" w:themeColor="text2"/>
          <w:sz w:val="30"/>
        </w:rPr>
        <w:t>Calendário Semanal de América para ano completo 2027</w:t>
      </w:r>
      <w:r>
        <w:rPr>
          <w:rFonts w:ascii="Arial" w:hAnsi="Arial" w:cs="Arial"/>
          <w:color w:val="44546A" w:themeColor="text2"/>
          <w:sz w:val="30"/>
        </w:rPr>
        <w:br/>
      </w:r>
      <w:r w:rsidRPr="004315BB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Cortesia de </w:t>
      </w:r>
      <w:hyperlink r:id="rId4" w:history="1">
        <w:r w:rsidRPr="004315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315BB" w:rsidRPr="00F64756" w14:paraId="3C78C55A" w14:textId="77777777" w:rsidTr="004315B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7A415F" w14:textId="77777777" w:rsidR="004315BB" w:rsidRPr="00F64756" w:rsidRDefault="004315B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2AACD4" w14:textId="77777777" w:rsidR="004315BB" w:rsidRPr="00F64756" w:rsidRDefault="004315B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35409F" w14:textId="77777777" w:rsidR="004315BB" w:rsidRPr="00F64756" w:rsidRDefault="004315B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FCD40E" w14:textId="77777777" w:rsidR="004315BB" w:rsidRPr="00F64756" w:rsidRDefault="004315B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5FCAB8" w14:textId="77777777" w:rsidR="004315BB" w:rsidRPr="00F64756" w:rsidRDefault="004315B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F0C012" w14:textId="77777777" w:rsidR="004315BB" w:rsidRPr="00F64756" w:rsidRDefault="004315B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055A77" w14:textId="77777777" w:rsidR="004315BB" w:rsidRPr="00F64756" w:rsidRDefault="004315B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46C5EAC" w14:textId="77777777" w:rsidR="004315BB" w:rsidRPr="00F64756" w:rsidRDefault="004315B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4315BB" w:rsidRPr="004315BB" w14:paraId="7331225E" w14:textId="77777777" w:rsidTr="004315B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3090B06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037D182" w14:textId="2CF8BA73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CED16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Red"/>
              </w:rPr>
              <w:t xml:space="preserve"> São João Evangelista</w:t>
            </w:r>
          </w:p>
          <w:p w14:paraId="786D2A76" w14:textId="6B8D179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4EB9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Red"/>
              </w:rPr>
              <w:t xml:space="preserve"> Dia dos Inocentes</w:t>
            </w:r>
          </w:p>
          <w:p w14:paraId="0F02E097" w14:textId="7F4506D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9CF2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C6EBC1F" w14:textId="216F707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6E40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F33E51A" w14:textId="03CC1FA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8C0E8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4E8E964" w14:textId="5CC7517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9084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Red"/>
              </w:rPr>
              <w:t xml:space="preserve"> Ano Novo</w:t>
            </w:r>
          </w:p>
          <w:p w14:paraId="364E7E17" w14:textId="4917216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215D1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C480D3F" w14:textId="336FEE9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019BC93C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FEB60E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F007359" w14:textId="169B034A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37A6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F55F946" w14:textId="62FE133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1C4F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Blue"/>
              </w:rPr>
              <w:t xml:space="preserve"> Dia do Jornalista (Mexico)</w:t>
            </w:r>
          </w:p>
          <w:p w14:paraId="7048A108" w14:textId="79EC547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508F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D56AF5C" w14:textId="799DAF8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323F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1923536" w14:textId="0C14F97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4BF1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1103BD3" w14:textId="4278B85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7280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6D3D403" w14:textId="6464AFB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56DD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7794011" w14:textId="5E874EC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6ECDA0BD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3BC6B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8BDF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8E0227F" w14:textId="07B403F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6D33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9984E54" w14:textId="0A6BD4F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56BE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301F7CE" w14:textId="7D71AEA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219A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D8C8D73" w14:textId="3B49118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8021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41B5907" w14:textId="060EB23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0AAF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Red"/>
              </w:rPr>
              <w:t xml:space="preserve"> Dia do Professor (Venezuela)</w:t>
            </w:r>
          </w:p>
          <w:p w14:paraId="58336318" w14:textId="05D5B80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6DBE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66D6BCE" w14:textId="7BAAE2A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63B26E98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C69DF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54DE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896698D" w14:textId="18EE99F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F06F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Red"/>
              </w:rPr>
              <w:t xml:space="preserve"> Aniversario de Lima</w:t>
            </w:r>
          </w:p>
          <w:p w14:paraId="4D5C2262" w14:textId="3EDB7BF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327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29FF379" w14:textId="782B554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E8CB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D4C5C0C" w14:textId="51C0711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AAF8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Red"/>
              </w:rPr>
              <w:t xml:space="preserve"> Santa Ines (Argentina)</w:t>
            </w:r>
          </w:p>
          <w:p w14:paraId="65741232" w14:textId="4F2925C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7609B" w14:textId="77777777" w:rsidR="004315BB" w:rsidRPr="004315BB" w:rsidRDefault="004315BB" w:rsidP="004315B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315BB">
              <w:rPr>
                <w:rStyle w:val="StyleStyleCalendarNumbers10ptNotBold11pt"/>
                <w:sz w:val="20"/>
                <w:lang w:val="pt-BR"/>
              </w:rPr>
              <w:t>22</w:t>
            </w:r>
            <w:r w:rsidRPr="004315BB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30EB0033" w14:textId="614C103A" w:rsidR="004315BB" w:rsidRPr="004315BB" w:rsidRDefault="004315B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7628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2737DEB" w14:textId="21E1E47D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0D94233A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9AF55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5935F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8D84238" w14:textId="205AD99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E44B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B713F39" w14:textId="7178179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7A17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2936897" w14:textId="350FDFC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57C1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C203E80" w14:textId="68CA2E7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E2E7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Red"/>
              </w:rPr>
              <w:t xml:space="preserve"> São Tomas de Aquino</w:t>
            </w:r>
          </w:p>
          <w:p w14:paraId="6C0A7F93" w14:textId="6355AD8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856A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9CD2AC1" w14:textId="1478733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14F68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EEE0DCB" w14:textId="4B51FAF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74564864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1832ED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06829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666732E" w14:textId="7641452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1495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35D97AE" w14:textId="31CBE4B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8204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15BB">
              <w:rPr>
                <w:rStyle w:val="WinCalendarHolidayRed"/>
              </w:rPr>
              <w:t xml:space="preserve"> Dia da Candelaria (Espanha)</w:t>
            </w:r>
          </w:p>
          <w:p w14:paraId="1890E49A" w14:textId="1037962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EDB6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99E9B20" w14:textId="644AE98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3A2D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Red"/>
              </w:rPr>
              <w:t xml:space="preserve"> Dia das Guardavidas (Argentina)</w:t>
            </w:r>
          </w:p>
          <w:p w14:paraId="24B1D06D" w14:textId="6E63F10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897E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Red"/>
              </w:rPr>
              <w:t xml:space="preserve"> Dia da Constituição (Mexico)</w:t>
            </w:r>
          </w:p>
          <w:p w14:paraId="5495A91B" w14:textId="712AFC9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C745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Red"/>
              </w:rPr>
              <w:t xml:space="preserve"> Carnaval Sabado</w:t>
            </w:r>
          </w:p>
          <w:p w14:paraId="0C8563E7" w14:textId="45574B9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3912D735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A5770F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2D241C5D" w14:textId="23D56440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8214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Red"/>
              </w:rPr>
              <w:t xml:space="preserve"> Carnaval Domingo</w:t>
            </w:r>
          </w:p>
          <w:p w14:paraId="5D60F553" w14:textId="3008113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D2B3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Red"/>
              </w:rPr>
              <w:t xml:space="preserve"> Carnaval Segunda-Feira</w:t>
            </w:r>
          </w:p>
          <w:p w14:paraId="6BB04D50" w14:textId="4171552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C8B6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Red"/>
              </w:rPr>
              <w:t xml:space="preserve"> Carnaval Terça-Feira</w:t>
            </w:r>
          </w:p>
          <w:p w14:paraId="6592DFEF" w14:textId="46CE9EBD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C7D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EA5C6FD" w14:textId="196BF67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FE70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Red"/>
              </w:rPr>
              <w:t xml:space="preserve"> Virgem de Lourdes</w:t>
            </w:r>
          </w:p>
          <w:p w14:paraId="48CFB8B8" w14:textId="2D3134B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2DF7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Red"/>
              </w:rPr>
              <w:t xml:space="preserve"> Dia da Juventude Venezuela</w:t>
            </w:r>
          </w:p>
          <w:p w14:paraId="63EE3865" w14:textId="040F119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A604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4F65475" w14:textId="41E2C91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3975B59D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6E9C4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9BF8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Blue"/>
              </w:rPr>
              <w:t xml:space="preserve"> Dia dos Namorados</w:t>
            </w:r>
          </w:p>
          <w:p w14:paraId="29D2D20E" w14:textId="245CA8F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E7B8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7D1325D" w14:textId="03C65F3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244F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F85D401" w14:textId="34166BC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2B56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C23095F" w14:textId="328C284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7F69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72B67A4" w14:textId="0B267A2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4BD9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733C828" w14:textId="3E2AE37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C1F6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8928E9B" w14:textId="49CB467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6041AE6D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511B0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4E10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A447BFB" w14:textId="672E4F4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E08B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15BB">
              <w:rPr>
                <w:rStyle w:val="WinCalendarHolidayRed"/>
              </w:rPr>
              <w:t xml:space="preserve"> Dia do Antártico (Argentina)</w:t>
            </w:r>
          </w:p>
          <w:p w14:paraId="60552D84" w14:textId="2E59181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D939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EBFF8EB" w14:textId="6EA03C1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B338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Red"/>
              </w:rPr>
              <w:t xml:space="preserve"> Dia da Bandeira (Mexico)</w:t>
            </w:r>
          </w:p>
          <w:p w14:paraId="65BD32A6" w14:textId="33832CD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D6A9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64CFDFF" w14:textId="27D4A79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3B6A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2B8E47E" w14:textId="7D5F524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702A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A22B334" w14:textId="56E2BDC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0DF65840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CD71F3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0914F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Red"/>
              </w:rPr>
              <w:t xml:space="preserve"> Dia da Andaluzia</w:t>
            </w:r>
          </w:p>
          <w:p w14:paraId="2E9955C3" w14:textId="634CF96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33C3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Blue"/>
              </w:rPr>
              <w:t xml:space="preserve"> Dia Intl. dá Protecção Civil</w:t>
            </w:r>
          </w:p>
          <w:p w14:paraId="4B7BF58D" w14:textId="4675860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8E8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D8808A6" w14:textId="0248FD7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5C66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6C0ADC3" w14:textId="1934F2DD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FAC7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8D6C337" w14:textId="38A9272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5844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20C09B8" w14:textId="2797BB3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2643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2DDB1B0" w14:textId="1FE1194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15EEA802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DA4460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EA44247" w14:textId="127DCE1A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751A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E8F8306" w14:textId="201BC37D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EF3F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Blue"/>
              </w:rPr>
              <w:t xml:space="preserve"> Dia Intl. da Mulher</w:t>
            </w:r>
          </w:p>
          <w:p w14:paraId="22A23FDE" w14:textId="537432D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6C6F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578F473" w14:textId="3D7120D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A23A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C46C096" w14:textId="770B647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EEE3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157080B" w14:textId="04D7031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3A45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Red"/>
              </w:rPr>
              <w:t xml:space="preserve"> Dia Nac. do Protetor</w:t>
            </w:r>
          </w:p>
          <w:p w14:paraId="12DC67C3" w14:textId="372476F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4FE0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C856E8B" w14:textId="79F363B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5EA54645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B02293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F766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32B570B" w14:textId="36D151E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91A4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Red"/>
              </w:rPr>
              <w:t xml:space="preserve"> As Falhas (Espanha)</w:t>
            </w:r>
          </w:p>
          <w:p w14:paraId="50B6FB5D" w14:textId="78AD96A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0E88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6D60BBC" w14:textId="5EF0C8B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25BA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Blue"/>
              </w:rPr>
              <w:t xml:space="preserve"> Dia de São Patrício</w:t>
            </w:r>
          </w:p>
          <w:p w14:paraId="2C8CE2D2" w14:textId="78F63B6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9163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Red"/>
              </w:rPr>
              <w:t xml:space="preserve"> Aniversário da Expropriação do Petróleo</w:t>
            </w:r>
          </w:p>
          <w:p w14:paraId="33E65C9E" w14:textId="0793D39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9225B" w14:textId="77777777" w:rsidR="004315BB" w:rsidRPr="004315BB" w:rsidRDefault="004315BB" w:rsidP="004315B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315BB">
              <w:rPr>
                <w:rStyle w:val="StyleStyleCalendarNumbers10ptNotBold11pt"/>
                <w:sz w:val="20"/>
                <w:lang w:val="pt-BR"/>
              </w:rPr>
              <w:t>19</w:t>
            </w:r>
            <w:r w:rsidRPr="004315BB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277BFA6F" w14:textId="3C46AF20" w:rsidR="004315BB" w:rsidRPr="004315BB" w:rsidRDefault="004315B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6B7A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A43306A" w14:textId="1F68050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7A8BB682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85B743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1850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Red"/>
              </w:rPr>
              <w:t xml:space="preserve"> Nascimento de Benito Juarez</w:t>
            </w:r>
          </w:p>
          <w:p w14:paraId="75D431EB" w14:textId="550FC1F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17974" w14:textId="77777777" w:rsidR="004315BB" w:rsidRPr="004315BB" w:rsidRDefault="004315BB" w:rsidP="004315B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315BB">
              <w:rPr>
                <w:rStyle w:val="StyleStyleCalendarNumbers10ptNotBold11pt"/>
                <w:sz w:val="20"/>
                <w:lang w:val="pt-BR"/>
              </w:rPr>
              <w:t>22</w:t>
            </w:r>
            <w:r w:rsidRPr="004315BB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688C077E" w14:textId="61A995B7" w:rsidR="004315BB" w:rsidRPr="004315BB" w:rsidRDefault="004315B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44FC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Red"/>
              </w:rPr>
              <w:t xml:space="preserve"> Dia do Mar (Bolivia)</w:t>
            </w:r>
          </w:p>
          <w:p w14:paraId="5F08682E" w14:textId="01FD272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754F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Red"/>
              </w:rPr>
              <w:t xml:space="preserve"> Dia de São Gabriel</w:t>
            </w:r>
          </w:p>
          <w:p w14:paraId="60918CC4" w14:textId="5706214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1611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Blue"/>
              </w:rPr>
              <w:t xml:space="preserve"> Quinta-Feira Santa</w:t>
            </w:r>
          </w:p>
          <w:p w14:paraId="4AD23629" w14:textId="62C28B9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F705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15BB">
              <w:rPr>
                <w:rStyle w:val="WinCalendarHolidayRed"/>
              </w:rPr>
              <w:t xml:space="preserve"> Sexta-Feira Santa</w:t>
            </w:r>
          </w:p>
          <w:p w14:paraId="7D749F81" w14:textId="04A59AC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46145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E18052E" w14:textId="16F5FF0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65FE9445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E5A2B8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32101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Red"/>
              </w:rPr>
              <w:t xml:space="preserve"> Páscoa</w:t>
            </w:r>
          </w:p>
          <w:p w14:paraId="70A052AB" w14:textId="7988765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1C4F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190648E" w14:textId="329F829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3113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B6E6DEF" w14:textId="3DCDBD4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E72F5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67C3534" w14:textId="5A17CB8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16B6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611DB64" w14:textId="090FF2C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0C1E4" w14:textId="77777777" w:rsidR="004315BB" w:rsidRPr="004315BB" w:rsidRDefault="004315BB" w:rsidP="004315B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315BB">
              <w:rPr>
                <w:rStyle w:val="StyleStyleCalendarNumbers10ptNotBold11pt"/>
                <w:sz w:val="20"/>
                <w:lang w:val="pt-BR"/>
              </w:rPr>
              <w:t>2</w:t>
            </w:r>
            <w:r w:rsidRPr="004315BB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161A5A75" w14:textId="39E2F1BD" w:rsidR="004315BB" w:rsidRPr="004315BB" w:rsidRDefault="004315B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8062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C0CE6CA" w14:textId="64FB26A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27DE75F0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E72CDB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28B0071" w14:textId="79B07A83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C798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Red"/>
              </w:rPr>
              <w:t xml:space="preserve"> Dia da Noiva (Argentina)</w:t>
            </w:r>
          </w:p>
          <w:p w14:paraId="599CE609" w14:textId="58DFF1C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1370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331D230" w14:textId="6ADEF60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AD72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959835B" w14:textId="0BF98C5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7214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Blue"/>
              </w:rPr>
              <w:t xml:space="preserve"> Dia do Jornalista (Brasil)</w:t>
            </w:r>
          </w:p>
          <w:p w14:paraId="5A112714" w14:textId="0C6CC75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B671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F150F1E" w14:textId="2C356DA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4325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5F1DE78" w14:textId="686FDB7D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E069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AF08300" w14:textId="214BE49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30F74BC9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5F3110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9D05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AE9E11F" w14:textId="1E9ED6F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BAF8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96E1F7A" w14:textId="63A9A6A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452A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0BA7486" w14:textId="0439E43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4463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Blue"/>
              </w:rPr>
              <w:t xml:space="preserve"> Dia das Americas</w:t>
            </w:r>
          </w:p>
          <w:p w14:paraId="2C14ED0E" w14:textId="2714314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2BCE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9D70AA7" w14:textId="3AF7883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4740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9C076F9" w14:textId="468649A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378B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7A0DAD1" w14:textId="13A4A4D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3A20564D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318EA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5B16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Red"/>
              </w:rPr>
              <w:t xml:space="preserve"> Dia dos Padrinhos (Argentina)</w:t>
            </w:r>
          </w:p>
          <w:p w14:paraId="4F7F9A01" w14:textId="534B8E7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E2FE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15BB">
              <w:rPr>
                <w:rStyle w:val="WinCalendarHolidayRed"/>
              </w:rPr>
              <w:t xml:space="preserve"> Declaração de Independência (Venezuela)</w:t>
            </w:r>
          </w:p>
          <w:p w14:paraId="6D43FFC3" w14:textId="33941A3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C6FF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4B7CF27" w14:textId="4240AA2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4C65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Blue"/>
              </w:rPr>
              <w:t xml:space="preserve"> Tiradentes (Brasil)</w:t>
            </w:r>
          </w:p>
          <w:p w14:paraId="7A92F9FC" w14:textId="4EF0096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E646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15BB">
              <w:rPr>
                <w:rStyle w:val="WinCalendarHolidayBlue"/>
              </w:rPr>
              <w:t xml:space="preserve"> Dia da Terra</w:t>
            </w:r>
          </w:p>
          <w:p w14:paraId="738D2B2F" w14:textId="715A24B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853F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Blue"/>
              </w:rPr>
              <w:t xml:space="preserve"> Dia da Secretária (Espanha)</w:t>
            </w:r>
          </w:p>
          <w:p w14:paraId="09BEA6FC" w14:textId="369EB5F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E740C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218BD3A" w14:textId="177A3F9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353E6F41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9BA81C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0BA8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F8CEF5F" w14:textId="0DADF65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388B2" w14:textId="77777777" w:rsidR="004315BB" w:rsidRPr="004315BB" w:rsidRDefault="004315BB" w:rsidP="004315B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315BB">
              <w:rPr>
                <w:rStyle w:val="StyleStyleCalendarNumbers10ptNotBold11pt"/>
                <w:sz w:val="20"/>
                <w:lang w:val="pt-BR"/>
              </w:rPr>
              <w:t>26</w:t>
            </w:r>
            <w:r w:rsidRPr="004315BB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1CC7E801" w14:textId="1390B319" w:rsidR="004315BB" w:rsidRPr="004315BB" w:rsidRDefault="004315BB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E1F1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C1C35B2" w14:textId="210FDA8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D062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144C482" w14:textId="023A9C5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5A13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Red"/>
              </w:rPr>
              <w:t xml:space="preserve"> Dia del Animal (Argentina)</w:t>
            </w:r>
          </w:p>
          <w:p w14:paraId="663376B5" w14:textId="46310D3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B1DDB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F5DE288" w14:textId="3895D24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AE55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Red"/>
              </w:rPr>
              <w:t xml:space="preserve"> Dia do Trabalho</w:t>
            </w:r>
          </w:p>
          <w:p w14:paraId="2FC86103" w14:textId="5092A39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563F7C02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D9E77B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73EEF2C" w14:textId="0792104F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B7A4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15BB">
              <w:rPr>
                <w:rStyle w:val="WinCalendarHolidayRed"/>
              </w:rPr>
              <w:t xml:space="preserve"> Dia da Comunidade de Madrid</w:t>
            </w:r>
          </w:p>
          <w:p w14:paraId="046A4DAB" w14:textId="655C523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1A44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D32550F" w14:textId="161F9FC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22D0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EF62CA5" w14:textId="2F47415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B301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Red"/>
              </w:rPr>
              <w:t xml:space="preserve"> Batalha de Puebla (Mexico)</w:t>
            </w:r>
          </w:p>
          <w:p w14:paraId="151B63BA" w14:textId="77A7170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4B01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Red"/>
              </w:rPr>
              <w:t xml:space="preserve"> Dia da Ascensão (en Colômbia)</w:t>
            </w:r>
          </w:p>
          <w:p w14:paraId="56CD895F" w14:textId="73E01C2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6874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Red"/>
              </w:rPr>
              <w:t xml:space="preserve"> Dia da Mineração (Argentina)</w:t>
            </w:r>
          </w:p>
          <w:p w14:paraId="261BE132" w14:textId="0403B3D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BB16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Blue"/>
              </w:rPr>
              <w:t xml:space="preserve"> Dia Intl. da Cruz Vermelha</w:t>
            </w:r>
          </w:p>
          <w:p w14:paraId="169B1348" w14:textId="0450C90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0129DC1C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5442C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594F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Red"/>
              </w:rPr>
              <w:t xml:space="preserve"> Dia do Afilhado e do Neto (Argentina)</w:t>
            </w:r>
          </w:p>
          <w:p w14:paraId="7F9537F4" w14:textId="4F12BE2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FEB9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Blue"/>
              </w:rPr>
              <w:t xml:space="preserve"> Dia das Mães (México)</w:t>
            </w:r>
          </w:p>
          <w:p w14:paraId="1A908208" w14:textId="5FFFB2E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E9DA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Red"/>
              </w:rPr>
              <w:t xml:space="preserve"> Dia do Hino Nac. (Argentina)</w:t>
            </w:r>
          </w:p>
          <w:p w14:paraId="34D92015" w14:textId="197EC4B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E582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8B0A1CB" w14:textId="760276A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5F42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B3BAC41" w14:textId="0AD8C3A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42F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Red"/>
              </w:rPr>
              <w:t xml:space="preserve"> Dia do Engenheiro (Chile)</w:t>
            </w:r>
          </w:p>
          <w:p w14:paraId="3B4C2CB4" w14:textId="0304F90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449D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Red"/>
              </w:rPr>
              <w:t xml:space="preserve"> São Isidro</w:t>
            </w:r>
          </w:p>
          <w:p w14:paraId="745BCF3A" w14:textId="73BDA08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3AC9C5A2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DD159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19D9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7851F7E" w14:textId="21526FA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248C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Red"/>
              </w:rPr>
              <w:t xml:space="preserve"> Dia da Marinha (Argentina)</w:t>
            </w:r>
          </w:p>
          <w:p w14:paraId="79161A1C" w14:textId="5756F6A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CAA5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Red"/>
              </w:rPr>
              <w:t xml:space="preserve"> Dia da Escarapela</w:t>
            </w:r>
          </w:p>
          <w:p w14:paraId="5FF48F3E" w14:textId="0FEFC74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C926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4282D17" w14:textId="6CE074C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91B9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456B6F4" w14:textId="03B8E4A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56A7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Red"/>
              </w:rPr>
              <w:t xml:space="preserve"> Glórias Navales (Chile)</w:t>
            </w:r>
          </w:p>
          <w:p w14:paraId="1DB58230" w14:textId="2F14FEF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5969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7503338" w14:textId="4053692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60C426D8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AFACF8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91D7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38B8D20" w14:textId="1A9E289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723F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BB1AEBB" w14:textId="673C904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B229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Red"/>
              </w:rPr>
              <w:t xml:space="preserve"> Revolução de Maio (Argentina)</w:t>
            </w:r>
          </w:p>
          <w:p w14:paraId="1A893F49" w14:textId="0AACB65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EB28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15BB">
              <w:rPr>
                <w:rStyle w:val="WinCalendarHolidayRed"/>
              </w:rPr>
              <w:t xml:space="preserve"> Dia Nac. do Livro (Uruguai)</w:t>
            </w:r>
          </w:p>
          <w:p w14:paraId="1E4D9708" w14:textId="57CB84B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05F5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Blue"/>
              </w:rPr>
              <w:t xml:space="preserve"> Dia das Mães (Bolivia)</w:t>
            </w:r>
          </w:p>
          <w:p w14:paraId="21A7DAA3" w14:textId="0A0497C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5810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F7B52B1" w14:textId="5997BFC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0C426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92021F8" w14:textId="4153987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3BB4BFBB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132121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6B185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Red"/>
              </w:rPr>
              <w:t xml:space="preserve"> Dia dos Canários</w:t>
            </w:r>
          </w:p>
          <w:p w14:paraId="58EAE812" w14:textId="545B4B7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1C0D5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15BB">
              <w:rPr>
                <w:rStyle w:val="WinCalendarHolidayBlue"/>
              </w:rPr>
              <w:t xml:space="preserve"> Mundial sem Tabaco</w:t>
            </w:r>
          </w:p>
          <w:p w14:paraId="46D5E8C2" w14:textId="2091314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04658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74F3BBC" w14:textId="3838A45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43F4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5B36C4B" w14:textId="73B6FAE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5A75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F4E60A5" w14:textId="7CBBFB5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DDC5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Red"/>
              </w:rPr>
              <w:t xml:space="preserve"> Sagrado Coração de Jesus (México)</w:t>
            </w:r>
          </w:p>
          <w:p w14:paraId="5CDE8D41" w14:textId="3812CA0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BA9E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Blue"/>
              </w:rPr>
              <w:t xml:space="preserve"> Dia Mundial do Ambiente</w:t>
            </w:r>
          </w:p>
          <w:p w14:paraId="60DDE55B" w14:textId="315BC9D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0E51E722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7C27BD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02C4373" w14:textId="010D478B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395E7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Red"/>
              </w:rPr>
              <w:t xml:space="preserve"> Dia do Professor Bolivia</w:t>
            </w:r>
          </w:p>
          <w:p w14:paraId="5D245670" w14:textId="3C90F5F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F2AD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Red"/>
              </w:rPr>
              <w:t xml:space="preserve"> Sagrado Coração de Jesus (Colômbia)</w:t>
            </w:r>
          </w:p>
          <w:p w14:paraId="5614E15A" w14:textId="53EA1BF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AD4C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Red"/>
              </w:rPr>
              <w:t xml:space="preserve"> Dia do Arquiteto (Peru)</w:t>
            </w:r>
          </w:p>
          <w:p w14:paraId="7A160B4A" w14:textId="2D5C6E9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AC2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Red"/>
              </w:rPr>
              <w:t xml:space="preserve"> Dia da Região de Múrcia e Rioja (Espanha)</w:t>
            </w:r>
          </w:p>
          <w:p w14:paraId="3ABC0EAB" w14:textId="10915B7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372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B8B8877" w14:textId="37CF891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DA83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2FF2EFA" w14:textId="486C217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0CD32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Blue"/>
              </w:rPr>
              <w:t xml:space="preserve"> Dia dos Namorados (Brasil)</w:t>
            </w:r>
          </w:p>
          <w:p w14:paraId="62B9D5F4" w14:textId="793AAD0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11F6AD91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CAFA2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03DD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28AC11B" w14:textId="160DC23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7655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01EE7F9" w14:textId="3DB0A7F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7C48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Red"/>
              </w:rPr>
              <w:t xml:space="preserve"> Dia Nac. do Livro (Argentina)</w:t>
            </w:r>
          </w:p>
          <w:p w14:paraId="7CB61A03" w14:textId="2B66F16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8789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110EE22" w14:textId="074A324D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7662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18C70BC" w14:textId="5CB7BAD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0B01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3CDA2CD" w14:textId="5865D74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175D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15BB">
              <w:rPr>
                <w:rStyle w:val="WinCalendarHolidayBlue"/>
              </w:rPr>
              <w:t xml:space="preserve"> Dia dos Pais (Chile)</w:t>
            </w:r>
          </w:p>
          <w:p w14:paraId="32EB8FC1" w14:textId="7370080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24621BA2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6D4DF8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72B3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Red"/>
              </w:rPr>
              <w:t xml:space="preserve"> Dia da Bandeira (Argentina)</w:t>
            </w:r>
          </w:p>
          <w:p w14:paraId="5F550912" w14:textId="6942D66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720D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Red"/>
              </w:rPr>
              <w:t xml:space="preserve"> Ano Novo Aymara (Bolivia)</w:t>
            </w:r>
          </w:p>
          <w:p w14:paraId="5C49D98B" w14:textId="2DB0DC7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6EEE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82B99D1" w14:textId="2D82CC5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141F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Blue"/>
              </w:rPr>
              <w:t xml:space="preserve"> Dia do Servidor Público</w:t>
            </w:r>
          </w:p>
          <w:p w14:paraId="5BB8A51D" w14:textId="6F686CC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457F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Red"/>
              </w:rPr>
              <w:t xml:space="preserve"> Batalha de Carabobo</w:t>
            </w:r>
          </w:p>
          <w:p w14:paraId="55A34098" w14:textId="5AEB90F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AD83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2F1F91B" w14:textId="7F4EDC6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B7FA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7EE849B" w14:textId="10F5FD8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04D16236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CAC9DA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D5C38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Blue"/>
              </w:rPr>
              <w:t xml:space="preserve"> Dia do Jornalista (Venezuela)</w:t>
            </w:r>
          </w:p>
          <w:p w14:paraId="18AE8C49" w14:textId="7C2C12A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AF17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Red"/>
              </w:rPr>
              <w:t xml:space="preserve"> Dia de São Pedro e São Paulo (Chile)</w:t>
            </w:r>
          </w:p>
          <w:p w14:paraId="7B48890F" w14:textId="40BBDB5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BAF0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Red"/>
              </w:rPr>
              <w:t xml:space="preserve"> San Pedro y San Pablo (Colombia)</w:t>
            </w:r>
          </w:p>
          <w:p w14:paraId="28BEFBA9" w14:textId="476D95E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C0E8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1C95BEF" w14:textId="0B17A68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7497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Red"/>
              </w:rPr>
              <w:t xml:space="preserve"> Dia do Arquiteto (Argentina)</w:t>
            </w:r>
          </w:p>
          <w:p w14:paraId="64D8BBFC" w14:textId="57A59B6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6ADB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9B09C6B" w14:textId="54D8F5B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5226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Red"/>
              </w:rPr>
              <w:t xml:space="preserve"> São Tomás</w:t>
            </w:r>
          </w:p>
          <w:p w14:paraId="376DA7F6" w14:textId="72532F9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7C499E5B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5CF213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FB15CEC" w14:textId="56BF891C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DC42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Red"/>
              </w:rPr>
              <w:t xml:space="preserve"> Dia do Arquiteto (Venezuela)</w:t>
            </w:r>
          </w:p>
          <w:p w14:paraId="0246C97E" w14:textId="6915709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D9CD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Red"/>
              </w:rPr>
              <w:t xml:space="preserve"> Dia de São Pedro e São Paulo (Colômbia)</w:t>
            </w:r>
          </w:p>
          <w:p w14:paraId="70AC8EB5" w14:textId="37AAB77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8F8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Red"/>
              </w:rPr>
              <w:t xml:space="preserve"> Dia do Professor Peru</w:t>
            </w:r>
          </w:p>
          <w:p w14:paraId="26EBAED8" w14:textId="5B87801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9BEB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A9F4D0A" w14:textId="3913149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2B0A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C5B57CC" w14:textId="0CE5845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29C0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Red"/>
              </w:rPr>
              <w:t xml:space="preserve"> Dia da Independência da Argentina</w:t>
            </w:r>
          </w:p>
          <w:p w14:paraId="2743D473" w14:textId="540F051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3147A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03A011D" w14:textId="196837C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036EA85C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D0DC2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3E25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Blue"/>
              </w:rPr>
              <w:t xml:space="preserve"> Dia do Jornalista (Chile)</w:t>
            </w:r>
          </w:p>
          <w:p w14:paraId="3A159954" w14:textId="5395C00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577D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9A7FACA" w14:textId="5140219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8C56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C4CF7F7" w14:textId="7DE3791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833A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FD19DBD" w14:textId="57AA428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C292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79D41CB" w14:textId="50716C7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B49E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Red"/>
              </w:rPr>
              <w:t xml:space="preserve"> Dia da Paz (Bolivia)</w:t>
            </w:r>
          </w:p>
          <w:p w14:paraId="36F1ABF7" w14:textId="2CA31E3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5B7C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Red"/>
              </w:rPr>
              <w:t xml:space="preserve"> Dia da Secretária (México)</w:t>
            </w:r>
          </w:p>
          <w:p w14:paraId="705EE471" w14:textId="79DDCFB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237184BE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D74B7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2ECA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BB3592A" w14:textId="38183E8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04E8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A705B14" w14:textId="77DE6E7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2B24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Red"/>
              </w:rPr>
              <w:t xml:space="preserve"> Colombian Independence Day</w:t>
            </w:r>
          </w:p>
          <w:p w14:paraId="5362D84B" w14:textId="5D116A9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9A13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Red"/>
              </w:rPr>
              <w:t xml:space="preserve"> Dia de Direito (Argentina)</w:t>
            </w:r>
          </w:p>
          <w:p w14:paraId="1210A0C5" w14:textId="33EEAAC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4BBC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2F47225" w14:textId="004A301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7319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6CBC159" w14:textId="514482B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E1C2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Red"/>
              </w:rPr>
              <w:t xml:space="preserve"> Nascimento de Simón Bolívar (Venezuela)</w:t>
            </w:r>
          </w:p>
          <w:p w14:paraId="21C526E3" w14:textId="4815836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05720BC0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FE424A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50DEE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94205D9" w14:textId="416B881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0B7C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4E71E10" w14:textId="1A842A1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711D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179298D" w14:textId="42A8642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B192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Red"/>
              </w:rPr>
              <w:t xml:space="preserve"> Dia do Indio (Chile)</w:t>
            </w:r>
          </w:p>
          <w:p w14:paraId="403BC29D" w14:textId="7D1477F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2D08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FA5EA4F" w14:textId="7D1169B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EE6C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Blue"/>
              </w:rPr>
              <w:t xml:space="preserve"> Dia Intl. Contra o Tráfico de Seres Humanos</w:t>
            </w:r>
          </w:p>
          <w:p w14:paraId="2B1ABA68" w14:textId="0CD5B21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DF32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B6DFC3A" w14:textId="2588AE9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1A85ED68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5FEE34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3396D97" w14:textId="02421B09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C334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D2DED1B" w14:textId="5184F58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9BA9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15BB">
              <w:rPr>
                <w:rStyle w:val="WinCalendarHolidayRed"/>
              </w:rPr>
              <w:t xml:space="preserve"> Dia do Indio (Bolivia)</w:t>
            </w:r>
          </w:p>
          <w:p w14:paraId="75EE07F0" w14:textId="58D71E1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6B6A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Red"/>
              </w:rPr>
              <w:t xml:space="preserve"> Dia da Bandeira (Venezuela)</w:t>
            </w:r>
          </w:p>
          <w:p w14:paraId="47B37EF1" w14:textId="3D68C83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AB69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Red"/>
              </w:rPr>
              <w:t xml:space="preserve"> Dia do Arquiteto (Chile)</w:t>
            </w:r>
          </w:p>
          <w:p w14:paraId="4C19CE06" w14:textId="032942F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6AF9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5019A4B" w14:textId="0D3C069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8DCF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Red"/>
              </w:rPr>
              <w:t xml:space="preserve"> Dia da Pátria (Bolivia)</w:t>
            </w:r>
          </w:p>
          <w:p w14:paraId="7988E81D" w14:textId="111C208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AB7E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Red"/>
              </w:rPr>
              <w:t xml:space="preserve"> Batalha de Boyacá (Colômbia)</w:t>
            </w:r>
          </w:p>
          <w:p w14:paraId="143D9B92" w14:textId="77E1EE9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6B963AF5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17F8E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2496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Blue"/>
              </w:rPr>
              <w:t xml:space="preserve"> Dia dos Pais (Brasil)</w:t>
            </w:r>
          </w:p>
          <w:p w14:paraId="31B73D15" w14:textId="31BDD07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90C8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DAF27F1" w14:textId="3EF5EF4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4778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39C362C" w14:textId="36923E1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A006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AD705DC" w14:textId="604A765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C130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6089486" w14:textId="4BDF513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9F43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236BD15" w14:textId="08B3088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8FE7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900B7C1" w14:textId="30FB848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152DD73E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0ACA8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045E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Red"/>
              </w:rPr>
              <w:t xml:space="preserve"> Assunção de Nossa Senhora</w:t>
            </w:r>
          </w:p>
          <w:p w14:paraId="00CC995A" w14:textId="25E82FD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C38C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423CFF6" w14:textId="6F06F0A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4E09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Red"/>
              </w:rPr>
              <w:t xml:space="preserve"> Aniv. do General José de San Martín (Arg.)</w:t>
            </w:r>
          </w:p>
          <w:p w14:paraId="2CEDE809" w14:textId="1F2ADD9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241E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DEB7424" w14:textId="66A829A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41F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CD35EE0" w14:textId="5AB840F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98FD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3EB6A07" w14:textId="10C8831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5E2D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94F604B" w14:textId="41F156A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1CD0945F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72FA1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539F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15BB">
              <w:rPr>
                <w:rStyle w:val="WinCalendarHolidayRed"/>
              </w:rPr>
              <w:t xml:space="preserve"> Dia do Folclore (Argentina)</w:t>
            </w:r>
          </w:p>
          <w:p w14:paraId="1ADAFF9E" w14:textId="2B2D19D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BDB1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E8D18DA" w14:textId="06CE02B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A27F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5FF55D5" w14:textId="0121A1D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9289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F8CC923" w14:textId="71ED1D4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9E92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70D07C0" w14:textId="18E7C4E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D66A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Red"/>
              </w:rPr>
              <w:t xml:space="preserve"> Dia da Rádio (Argentina)</w:t>
            </w:r>
          </w:p>
          <w:p w14:paraId="39EF27E4" w14:textId="75F1393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95994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Red"/>
              </w:rPr>
              <w:t xml:space="preserve"> Dia do Avô (México)</w:t>
            </w:r>
          </w:p>
          <w:p w14:paraId="26DA392F" w14:textId="62C7BC7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752DD690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D8C141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6F2CB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Red"/>
              </w:rPr>
              <w:t xml:space="preserve"> Dia do Advogado (Argentina)</w:t>
            </w:r>
          </w:p>
          <w:p w14:paraId="7E7A8BB0" w14:textId="3D267BF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0A5D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Red"/>
              </w:rPr>
              <w:t xml:space="preserve"> Santa Rosa de Lima (Perú)</w:t>
            </w:r>
          </w:p>
          <w:p w14:paraId="3E4DDE2B" w14:textId="2C125A5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09A36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C50DB95" w14:textId="1A878BC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76C9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504B34D" w14:textId="55CFD33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8A23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15BB">
              <w:rPr>
                <w:rStyle w:val="WinCalendarHolidayRed"/>
              </w:rPr>
              <w:t xml:space="preserve"> Dia da Indústria (Argentina)</w:t>
            </w:r>
          </w:p>
          <w:p w14:paraId="305F7873" w14:textId="693D440D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B86E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99CA7B2" w14:textId="3F238BE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F5AD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Red"/>
              </w:rPr>
              <w:t xml:space="preserve"> Dia da Secretária (Argentina)</w:t>
            </w:r>
          </w:p>
          <w:p w14:paraId="69DA4249" w14:textId="2233C95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6F590DD9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FDC373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A8D4FAA" w14:textId="5F3FED97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2730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A36289E" w14:textId="430C638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0EA5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Red"/>
              </w:rPr>
              <w:t xml:space="preserve"> Día do Trabalho (EUA)</w:t>
            </w:r>
          </w:p>
          <w:p w14:paraId="2AC0F29E" w14:textId="6F13B69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7975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Red"/>
              </w:rPr>
              <w:t xml:space="preserve"> Independência do Brasil</w:t>
            </w:r>
          </w:p>
          <w:p w14:paraId="47285A3C" w14:textId="553BE97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1E68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Red"/>
              </w:rPr>
              <w:t xml:space="preserve"> Dia da Extremadura (Espanha)</w:t>
            </w:r>
          </w:p>
          <w:p w14:paraId="721A8A88" w14:textId="64F52DF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366C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F418255" w14:textId="5724A10D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DF04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F31EBB2" w14:textId="3BCAF88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4675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Red"/>
              </w:rPr>
              <w:t xml:space="preserve"> Dia da Catalunha</w:t>
            </w:r>
          </w:p>
          <w:p w14:paraId="092BC609" w14:textId="4FE85A7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4ADA6D67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54215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3C75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B74EA09" w14:textId="185C7C9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54BE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Red"/>
              </w:rPr>
              <w:t xml:space="preserve"> Dia das Crianças Heróicas</w:t>
            </w:r>
          </w:p>
          <w:p w14:paraId="6F431CE7" w14:textId="0AA2B6A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33F9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Red"/>
              </w:rPr>
              <w:t xml:space="preserve"> Dia de Cochabamba</w:t>
            </w:r>
          </w:p>
          <w:p w14:paraId="7CB8CE9D" w14:textId="407CC73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9C52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Red"/>
              </w:rPr>
              <w:t xml:space="preserve"> Dia de Cantabria</w:t>
            </w:r>
          </w:p>
          <w:p w14:paraId="58DB513F" w14:textId="47DBE0B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F12B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Red"/>
              </w:rPr>
              <w:t xml:space="preserve"> Grito de Independência (México)</w:t>
            </w:r>
          </w:p>
          <w:p w14:paraId="70C8D399" w14:textId="7E1CFA6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6660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36A7C22" w14:textId="153DD37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D85C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Red"/>
              </w:rPr>
              <w:t xml:space="preserve"> Dia de Amor e Amizade</w:t>
            </w:r>
          </w:p>
          <w:p w14:paraId="0728FF65" w14:textId="44E506A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1D09A009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A3EC99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B6CE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15BB">
              <w:rPr>
                <w:rStyle w:val="WinCalendarHolidayRed"/>
              </w:rPr>
              <w:t xml:space="preserve"> Glórias do Exército (Chile)</w:t>
            </w:r>
          </w:p>
          <w:p w14:paraId="03B87DCE" w14:textId="5042950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EC84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7BF019B" w14:textId="3F6CD6F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808D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Blue"/>
              </w:rPr>
              <w:t xml:space="preserve"> Dia Intl. da Paz</w:t>
            </w:r>
          </w:p>
          <w:p w14:paraId="55AD72DF" w14:textId="13D5EE6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5A25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A1CAD80" w14:textId="47E7D9A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525E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938F532" w14:textId="1B812F0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D6D5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Red"/>
              </w:rPr>
              <w:t xml:space="preserve"> Dia de Santa Cruz</w:t>
            </w:r>
          </w:p>
          <w:p w14:paraId="59235601" w14:textId="68BD233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53A6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BA75235" w14:textId="27598E4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136E3AFE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4D3883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A3CEF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E7DB8C1" w14:textId="108E42C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C219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Red"/>
              </w:rPr>
              <w:t xml:space="preserve"> Dia do México</w:t>
            </w:r>
          </w:p>
          <w:p w14:paraId="4825A2AC" w14:textId="7346AB7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A52A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6DE832A" w14:textId="2D1143F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3E00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15AC491" w14:textId="2BF168F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6AFEB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Red"/>
              </w:rPr>
              <w:t xml:space="preserve"> Dia da Secretária (Venezuela)</w:t>
            </w:r>
          </w:p>
          <w:p w14:paraId="1233AE25" w14:textId="17C7789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3983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Red"/>
              </w:rPr>
              <w:t xml:space="preserve"> Dia do Arquiteto (México)</w:t>
            </w:r>
          </w:p>
          <w:p w14:paraId="63AC6F26" w14:textId="55BAB0F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D3C8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930E280" w14:textId="4E9387C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0725CC7A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7545AE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6D9EABC" w14:textId="50FF205E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AB5F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10ED435" w14:textId="3896FED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DFC4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Red"/>
              </w:rPr>
              <w:t xml:space="preserve"> São Francisco de Asis (México)</w:t>
            </w:r>
          </w:p>
          <w:p w14:paraId="60EFF202" w14:textId="7CE3082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17D5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Red"/>
              </w:rPr>
              <w:t xml:space="preserve"> Dia do Engenheiro (Bolivia)</w:t>
            </w:r>
          </w:p>
          <w:p w14:paraId="70242132" w14:textId="0F83AD0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AC12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51A7FA3" w14:textId="6D83763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CCF9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Red"/>
              </w:rPr>
              <w:t xml:space="preserve"> Virgem do Rosário</w:t>
            </w:r>
          </w:p>
          <w:p w14:paraId="549F6F73" w14:textId="1FB085E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F10B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Red"/>
              </w:rPr>
              <w:t xml:space="preserve"> Batalha Naval de Angamos (Perú)</w:t>
            </w:r>
          </w:p>
          <w:p w14:paraId="03836373" w14:textId="5085DA2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DFD2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Red"/>
              </w:rPr>
              <w:t xml:space="preserve"> Dia da Comunidade de Valencia</w:t>
            </w:r>
          </w:p>
          <w:p w14:paraId="628AEFFE" w14:textId="6F02053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35D9812B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218B2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5415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71A3D3B" w14:textId="513648D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FA91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Red"/>
              </w:rPr>
              <w:t xml:space="preserve"> Dia da Mulher Boliviana</w:t>
            </w:r>
          </w:p>
          <w:p w14:paraId="54ABCEBC" w14:textId="3AF95DC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C44C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Red"/>
              </w:rPr>
              <w:t xml:space="preserve"> Descoberta da América</w:t>
            </w:r>
          </w:p>
          <w:p w14:paraId="5E26D504" w14:textId="2155716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AA02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2C6E8AD" w14:textId="341831C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7439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3D8EFBD" w14:textId="271F7BA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430C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Red"/>
              </w:rPr>
              <w:t xml:space="preserve"> Santa Teresa de Jesus</w:t>
            </w:r>
          </w:p>
          <w:p w14:paraId="64721D05" w14:textId="464962E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FF6E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Red"/>
              </w:rPr>
              <w:t xml:space="preserve"> Dia do Professor Chile</w:t>
            </w:r>
          </w:p>
          <w:p w14:paraId="08D0304C" w14:textId="06B01B9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0B54A10B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D12E1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826D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Blue"/>
              </w:rPr>
              <w:t xml:space="preserve"> Dia das Mães (Argentina)</w:t>
            </w:r>
          </w:p>
          <w:p w14:paraId="660A2DC8" w14:textId="3E50D85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F242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Red"/>
              </w:rPr>
              <w:t xml:space="preserve"> Descoberta da América Segunda Feira</w:t>
            </w:r>
          </w:p>
          <w:p w14:paraId="2F8B4F2A" w14:textId="084710E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33FB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E68BB41" w14:textId="41FA267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3A9F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2E45A8B" w14:textId="75D0DD3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B30E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D726D98" w14:textId="355BABD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C407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9E35E06" w14:textId="2BF05F7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EF66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29AE520" w14:textId="0292BB7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486BBFE0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B2E11D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9B71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Blue"/>
              </w:rPr>
              <w:t xml:space="preserve"> Dia das Nações Unidas</w:t>
            </w:r>
          </w:p>
          <w:p w14:paraId="1172F643" w14:textId="6EAFF1B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055D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25E1FA4" w14:textId="3152396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F0E7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FF08C00" w14:textId="02991E6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D521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Red"/>
              </w:rPr>
              <w:t xml:space="preserve"> Dia do Arquiteto (Colômbia)</w:t>
            </w:r>
          </w:p>
          <w:p w14:paraId="7A37C965" w14:textId="734B7B1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ADDA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Red"/>
              </w:rPr>
              <w:t xml:space="preserve"> Dia do Engenheiro (Venezuela)</w:t>
            </w:r>
          </w:p>
          <w:p w14:paraId="4936201A" w14:textId="4702C2E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D591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C7A5B63" w14:textId="6615EDB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4D996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D10CBEB" w14:textId="1C60093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2608EF68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ACD57B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39B4E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15BB">
              <w:rPr>
                <w:rStyle w:val="WinCalendarHolidayRed"/>
              </w:rPr>
              <w:t xml:space="preserve"> Dia das Igrejas Protestantes (Chile)</w:t>
            </w:r>
          </w:p>
          <w:p w14:paraId="4986B91C" w14:textId="5B03073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5481C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0783073" w14:textId="26DE0AE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925E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15BB">
              <w:rPr>
                <w:rStyle w:val="WinCalendarHolidayBlue"/>
              </w:rPr>
              <w:t xml:space="preserve"> Finados (Dia dos Mortos)</w:t>
            </w:r>
          </w:p>
          <w:p w14:paraId="2DE79E58" w14:textId="58047F6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143C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9B26565" w14:textId="7150F12D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AD2D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BE89BD9" w14:textId="67D13F6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D89A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5AFAA99" w14:textId="3FF6B22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F2BE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F309676" w14:textId="66361BA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7369EE2E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7130E8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FD527A5" w14:textId="6C6DFA30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7FBF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F5ECDFD" w14:textId="5AD542F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A99E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3115614" w14:textId="1009151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8BCB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Red"/>
              </w:rPr>
              <w:t xml:space="preserve"> Virgem da Almudena</w:t>
            </w:r>
          </w:p>
          <w:p w14:paraId="6B1FF7C8" w14:textId="456DF8A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7903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471AE8A" w14:textId="499C8C1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4265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841B9C6" w14:textId="3E23A45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7F1A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C80D25E" w14:textId="3520EE0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A6B8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5136081" w14:textId="07DFA57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73BDBC4F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E35931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52B4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9E177A7" w14:textId="3B5B78C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0D1D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Red"/>
              </w:rPr>
              <w:t xml:space="preserve"> Independência de Cartagena (Colômbia)</w:t>
            </w:r>
          </w:p>
          <w:p w14:paraId="69B82D1D" w14:textId="75C948F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62DD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9A79D81" w14:textId="28801D06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F6C7E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Blue"/>
              </w:rPr>
              <w:t xml:space="preserve"> Dia Intl. do Estudante</w:t>
            </w:r>
          </w:p>
          <w:p w14:paraId="0E525441" w14:textId="7A78A56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B4B9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776F4CB" w14:textId="2AA1D73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29E3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15BB">
              <w:rPr>
                <w:rStyle w:val="WinCalendarHolidayBlue"/>
              </w:rPr>
              <w:t xml:space="preserve"> Dia da Bandeira (Brasil)</w:t>
            </w:r>
          </w:p>
          <w:p w14:paraId="7999C58B" w14:textId="1B1F3AE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CACE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Red"/>
              </w:rPr>
              <w:t xml:space="preserve"> Dia Nac. da Soberania (Argentina)</w:t>
            </w:r>
          </w:p>
          <w:p w14:paraId="1B3C4F5F" w14:textId="031CAFB0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36501AFA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E29DF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056B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BC91D90" w14:textId="75D1A6F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CA7E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D7FF713" w14:textId="330A4D8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9582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13684F8" w14:textId="70D238C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9950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397FB9A" w14:textId="6C16AD0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F30D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89C3728" w14:textId="4DD613B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01D1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BFCEF2A" w14:textId="49C18E62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6BD6F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Red"/>
              </w:rPr>
              <w:t xml:space="preserve"> Dia do Professor (Espanha)</w:t>
            </w:r>
          </w:p>
          <w:p w14:paraId="31702534" w14:textId="4AE9E7B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6E3C0772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27AF8E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BA5C8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F86A00C" w14:textId="66236A8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3A59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AB6AE73" w14:textId="437BF28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7578A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D4F2D33" w14:textId="5DC38FE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9835C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Blue"/>
              </w:rPr>
              <w:t xml:space="preserve"> Dia Mundial da AIDS</w:t>
            </w:r>
          </w:p>
          <w:p w14:paraId="0185B295" w14:textId="5FA2545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9D45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120A253" w14:textId="43815BC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D955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15BB">
              <w:rPr>
                <w:rStyle w:val="WinCalendarHolidayRed"/>
              </w:rPr>
              <w:t xml:space="preserve"> Dia da Secretária (Chile)</w:t>
            </w:r>
          </w:p>
          <w:p w14:paraId="5BFFF35D" w14:textId="1244675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29AF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5281861" w14:textId="069682B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6A871896" w14:textId="77777777" w:rsidTr="004315B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96F030" w14:textId="77777777" w:rsid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FF681D3" w14:textId="3D893967" w:rsidR="004315BB" w:rsidRPr="004315BB" w:rsidRDefault="004315BB" w:rsidP="004315B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D12D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EDF3438" w14:textId="659F33A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4637F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15BB">
              <w:rPr>
                <w:rStyle w:val="WinCalendarHolidayBlue"/>
              </w:rPr>
              <w:t xml:space="preserve"> Dia da Constituição (Espanha)</w:t>
            </w:r>
          </w:p>
          <w:p w14:paraId="53E34DDD" w14:textId="6A188A0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476D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22F0B80" w14:textId="6E19CC0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0755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15BB">
              <w:rPr>
                <w:rStyle w:val="WinCalendarHolidayRed"/>
              </w:rPr>
              <w:t xml:space="preserve"> Dia da Imaculada Conceição</w:t>
            </w:r>
          </w:p>
          <w:p w14:paraId="71D8FCC5" w14:textId="1C40EC28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4EFB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C661884" w14:textId="6992C7B9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5D6C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15BB">
              <w:rPr>
                <w:rStyle w:val="WinCalendarHolidayRed"/>
              </w:rPr>
              <w:t xml:space="preserve"> Dia dos Direitos Humanos</w:t>
            </w:r>
          </w:p>
          <w:p w14:paraId="63C738AC" w14:textId="3B6DBC8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F23E8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CD60B94" w14:textId="3B6DDE1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4CEFB51A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71B04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C420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15BB">
              <w:rPr>
                <w:rStyle w:val="WinCalendarHolidayRed"/>
              </w:rPr>
              <w:t xml:space="preserve"> Dia da Virgem de Guadalupe</w:t>
            </w:r>
          </w:p>
          <w:p w14:paraId="00645135" w14:textId="71412A2F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F250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38C0F2F" w14:textId="477E4D7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3BEA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4F2F4901" w14:textId="69ED347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606E1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15BB">
              <w:rPr>
                <w:rStyle w:val="WinCalendarHolidayRed"/>
              </w:rPr>
              <w:t xml:space="preserve"> Virgen de Cotoca (Bolivia)</w:t>
            </w:r>
          </w:p>
          <w:p w14:paraId="641085CD" w14:textId="46B5262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E13A3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8E9EC87" w14:textId="66C2B59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CEE8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15BB">
              <w:rPr>
                <w:rStyle w:val="WinCalendarHolidayRed"/>
              </w:rPr>
              <w:t xml:space="preserve"> Morte de Simon Bolivar</w:t>
            </w:r>
          </w:p>
          <w:p w14:paraId="7123D5D3" w14:textId="5504389E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F3E77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06CEF73E" w14:textId="0B575E7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05FEF854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38D66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3B9C6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A544B8F" w14:textId="769C292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649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15BB">
              <w:rPr>
                <w:rStyle w:val="WinCalendarHolidayBlue"/>
              </w:rPr>
              <w:t xml:space="preserve"> Dia Intl. de Solidariedade</w:t>
            </w:r>
          </w:p>
          <w:p w14:paraId="6EE38E0E" w14:textId="3E5ABD77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710C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15BB">
              <w:rPr>
                <w:rStyle w:val="WinCalendarHolidayBlue"/>
              </w:rPr>
              <w:t xml:space="preserve"> Início do Inverno (Norte)</w:t>
            </w:r>
          </w:p>
          <w:p w14:paraId="2ACD9883" w14:textId="7AD6869C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AF204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2C60A2F2" w14:textId="2B4A55D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89BCB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1257F116" w14:textId="4DB35B0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0401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52C8A44B" w14:textId="693DC30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30FA22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15BB">
              <w:rPr>
                <w:rStyle w:val="WinCalendarHolidayRed"/>
              </w:rPr>
              <w:t xml:space="preserve"> Natal</w:t>
            </w:r>
          </w:p>
          <w:p w14:paraId="7653C023" w14:textId="4A5648BB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315BB" w:rsidRPr="004315BB" w14:paraId="6F9518EE" w14:textId="77777777" w:rsidTr="004315B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895A80" w14:textId="77777777" w:rsidR="004315BB" w:rsidRPr="004315BB" w:rsidRDefault="004315B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35985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15BB">
              <w:rPr>
                <w:rStyle w:val="WinCalendarHolidayRed"/>
              </w:rPr>
              <w:t xml:space="preserve"> São Esteban</w:t>
            </w:r>
          </w:p>
          <w:p w14:paraId="170BA63D" w14:textId="50F8EB9A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58D1A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15BB">
              <w:rPr>
                <w:rStyle w:val="WinCalendarHolidayRed"/>
              </w:rPr>
              <w:t xml:space="preserve"> São João Evangelista</w:t>
            </w:r>
          </w:p>
          <w:p w14:paraId="3FD6602A" w14:textId="7C3E36B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CC27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15BB">
              <w:rPr>
                <w:rStyle w:val="WinCalendarHolidayRed"/>
              </w:rPr>
              <w:t xml:space="preserve"> Dia dos Inocentes</w:t>
            </w:r>
          </w:p>
          <w:p w14:paraId="4EB6EA9B" w14:textId="2AC30613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02C39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3F23F162" w14:textId="484D5EF1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05AB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76C1D166" w14:textId="47ED7D65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A661C8D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15BB">
              <w:rPr>
                <w:rStyle w:val="WinCalendarHolidayBlue"/>
              </w:rPr>
              <w:t xml:space="preserve"> </w:t>
            </w:r>
          </w:p>
          <w:p w14:paraId="6B3D38B1" w14:textId="2BD5F6B4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49960" w14:textId="77777777" w:rsidR="004315BB" w:rsidRDefault="004315BB" w:rsidP="004315B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15BB">
              <w:rPr>
                <w:rStyle w:val="WinCalendarHolidayRed"/>
              </w:rPr>
              <w:t xml:space="preserve"> Ano Novo</w:t>
            </w:r>
          </w:p>
          <w:p w14:paraId="7F0EA321" w14:textId="4A6219CD" w:rsidR="004315BB" w:rsidRPr="004315BB" w:rsidRDefault="004315B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5EA4AB0" w14:textId="37D1A7F7" w:rsidR="004315BB" w:rsidRDefault="004315BB" w:rsidP="004315BB">
      <w:pPr>
        <w:jc w:val="right"/>
      </w:pPr>
      <w:r w:rsidRPr="004315BB">
        <w:rPr>
          <w:color w:val="666699"/>
          <w:sz w:val="16"/>
        </w:rPr>
        <w:t xml:space="preserve">Mais projetos de calendários 2024... </w:t>
      </w:r>
      <w:hyperlink r:id="rId5" w:history="1">
        <w:r w:rsidRPr="004315BB">
          <w:rPr>
            <w:rStyle w:val="Hyperlink"/>
            <w:color w:val="666699"/>
            <w:sz w:val="16"/>
          </w:rPr>
          <w:t>Formato Excel</w:t>
        </w:r>
      </w:hyperlink>
      <w:r w:rsidRPr="004315BB">
        <w:rPr>
          <w:color w:val="666699"/>
          <w:sz w:val="16"/>
        </w:rPr>
        <w:t xml:space="preserve">, </w:t>
      </w:r>
      <w:hyperlink r:id="rId6" w:history="1">
        <w:r w:rsidRPr="004315BB">
          <w:rPr>
            <w:rStyle w:val="Hyperlink"/>
            <w:color w:val="666699"/>
            <w:sz w:val="16"/>
          </w:rPr>
          <w:t>Formato Word</w:t>
        </w:r>
      </w:hyperlink>
      <w:r w:rsidRPr="004315BB">
        <w:rPr>
          <w:color w:val="666699"/>
          <w:sz w:val="16"/>
        </w:rPr>
        <w:t xml:space="preserve">, </w:t>
      </w:r>
      <w:hyperlink r:id="rId7" w:history="1">
        <w:r w:rsidRPr="004315BB">
          <w:rPr>
            <w:rStyle w:val="Hyperlink"/>
            <w:color w:val="666699"/>
            <w:sz w:val="16"/>
          </w:rPr>
          <w:t>Calendário Online</w:t>
        </w:r>
      </w:hyperlink>
    </w:p>
    <w:sectPr w:rsidR="004315BB" w:rsidSect="004315BB"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15BB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C94A"/>
  <w15:chartTrackingRefBased/>
  <w15:docId w15:val="{77CB83F2-D8E2-42A6-9427-6FB6096E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15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15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15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315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315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315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1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" TargetMode="External"/><Relationship Id="rId5" Type="http://schemas.openxmlformats.org/officeDocument/2006/relationships/hyperlink" Target="https://www.wincalendar.com/pt/Calendario-2024-Feriados-pt-Exce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5219</Characters>
  <Application>Microsoft Office Word</Application>
  <DocSecurity>0</DocSecurity>
  <Lines>1304</Lines>
  <Paragraphs>591</Paragraphs>
  <ScaleCrop>false</ScaleCrop>
  <Company>Sapro Systems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2027 com feriados de América do Sul</dc:title>
  <dc:subject>Calendário gratuito</dc:subject>
  <dc:creator>WinCalendar.com</dc:creator>
  <cp:keywords>Calendário 2027 semanal, Calendário grátis, modelo de calendário, Calendário para imprimir, Calendário Word</cp:keywords>
  <dc:description/>
  <cp:lastModifiedBy>Kenny Garcia</cp:lastModifiedBy>
  <cp:revision>1</cp:revision>
  <dcterms:created xsi:type="dcterms:W3CDTF">2023-12-05T12:46:00Z</dcterms:created>
  <dcterms:modified xsi:type="dcterms:W3CDTF">2023-12-05T12:46:00Z</dcterms:modified>
  <cp:category>Calendário</cp:category>
</cp:coreProperties>
</file>