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549B4" w:rsidRDefault="005549B4" w:rsidP="005549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49B4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5549B4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5549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Februarie"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uar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Martie"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  <w:r>
        <w:br w:type="page"/>
      </w: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ruar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Aprilie"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t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  <w:r>
        <w:br w:type="page"/>
      </w: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il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  <w:r>
        <w:br w:type="page"/>
      </w: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August"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Septembrie"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  <w:r>
        <w:br w:type="page"/>
      </w: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ust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Octombrie"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embr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Noiembrie"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  <w:r>
        <w:br w:type="page"/>
      </w: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ombr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Decembrie"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p w:rsidR="005549B4" w:rsidRDefault="005549B4" w:rsidP="005549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9B4" w:rsidRPr="005549B4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iembrie" w:history="1">
              <w:r w:rsidRPr="00554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B4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B4" w:rsidRPr="005549B4" w:rsidRDefault="005549B4" w:rsidP="005549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"https://www.wincalendar.com/ro/Calendar-Romania/Ianuarie-2026" \o "Ianuarie 2026" </w:instrText>
            </w:r>
            <w:r w:rsidRPr="005549B4">
              <w:rPr>
                <w:rFonts w:ascii="Arial" w:hAnsi="Arial" w:cs="Arial"/>
                <w:color w:val="345393"/>
                <w:sz w:val="16"/>
              </w:rPr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554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49B4" w:rsidRPr="00DF1B8A" w:rsidTr="00554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B4" w:rsidRPr="00DF1B8A" w:rsidRDefault="005549B4" w:rsidP="005549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</w:tr>
      <w:tr w:rsidR="005549B4" w:rsidRPr="005549B4" w:rsidTr="005549B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B4" w:rsidRDefault="005549B4" w:rsidP="005549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49B4">
              <w:rPr>
                <w:rStyle w:val="WinCalendarHolidayBlue"/>
              </w:rPr>
              <w:t xml:space="preserve"> </w:t>
            </w:r>
          </w:p>
          <w:p w:rsidR="005549B4" w:rsidRPr="005549B4" w:rsidRDefault="005549B4" w:rsidP="005549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B4" w:rsidRPr="005549B4" w:rsidRDefault="005549B4" w:rsidP="005549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49B4" w:rsidRDefault="005549B4" w:rsidP="005549B4">
      <w:pPr>
        <w:spacing w:after="0" w:line="240" w:lineRule="auto"/>
      </w:pPr>
    </w:p>
    <w:sectPr w:rsidR="005549B4" w:rsidSect="005549B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49B4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FFEE9-EC0C-4850-97F5-A4657A0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9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9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9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9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49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49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3138</Characters>
  <Application>Microsoft Office Word</Application>
  <DocSecurity>0</DocSecurity>
  <Lines>3138</Lines>
  <Paragraphs>1446</Paragraphs>
  <ScaleCrop>false</ScaleCrop>
  <Company>WinCalendar.com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2025 Calendarul calendaristic de tip Blank Calendar</dc:title>
  <dc:subject>Calendar Ianuarie 2025</dc:subject>
  <dc:creator>WinCalendar</dc:creator>
  <cp:keywords>In toata lumea Calendar, Calendar, Calendar Ianuarie 2025, MD Calendar, Portret Calendar, Calendar Sarbatori</cp:keywords>
  <dc:description/>
  <cp:lastModifiedBy>Kenny Garcia</cp:lastModifiedBy>
  <cp:revision>1</cp:revision>
  <dcterms:created xsi:type="dcterms:W3CDTF">2023-11-29T06:39:00Z</dcterms:created>
  <dcterms:modified xsi:type="dcterms:W3CDTF">2023-11-29T06:40:00Z</dcterms:modified>
  <cp:category>MD Calendar</cp:category>
</cp:coreProperties>
</file>