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B1A51" w:rsidRDefault="003B1A51" w:rsidP="003B1A5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B1A51">
        <w:rPr>
          <w:rFonts w:ascii="Arial" w:hAnsi="Arial" w:cs="Arial"/>
          <w:color w:val="44546A" w:themeColor="text2"/>
          <w:sz w:val="30"/>
        </w:rPr>
        <w:t>Decembrie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3B1A51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3B1A5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B1A51" w:rsidRDefault="003B1A51" w:rsidP="003B1A5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B1A51" w:rsidRPr="003B1A51" w:rsidTr="003B1A5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B1A51" w:rsidRPr="003B1A51" w:rsidRDefault="003B1A51" w:rsidP="003B1A5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B1A5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1A5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"https://www.wincalendar.com/ro/Calendar-Romania/Noiembrie-2027" \o "Noiembrie 2027" </w:instrText>
            </w:r>
            <w:r w:rsidRPr="003B1A51">
              <w:rPr>
                <w:rFonts w:ascii="Arial" w:hAnsi="Arial" w:cs="Arial"/>
                <w:color w:val="345393"/>
                <w:sz w:val="16"/>
              </w:rPr>
            </w:r>
            <w:r w:rsidRPr="003B1A5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1A5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Noiembrie</w:t>
            </w:r>
            <w:r w:rsidRPr="003B1A5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B1A51" w:rsidRPr="003B1A51" w:rsidRDefault="003B1A51" w:rsidP="003B1A5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1A51">
              <w:rPr>
                <w:rFonts w:ascii="Arial" w:hAnsi="Arial" w:cs="Arial"/>
                <w:b/>
                <w:color w:val="25478B"/>
                <w:sz w:val="32"/>
              </w:rPr>
              <w:t>Decembrie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B1A51" w:rsidRPr="003B1A51" w:rsidRDefault="003B1A51" w:rsidP="003B1A5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28" w:history="1">
              <w:r w:rsidRPr="003B1A5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Ianuarie ►</w:t>
              </w:r>
            </w:hyperlink>
          </w:p>
        </w:tc>
      </w:tr>
      <w:tr w:rsidR="003B1A51" w:rsidRPr="003D3F2D" w:rsidTr="003B1A5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1A51" w:rsidRPr="003D3F2D" w:rsidRDefault="003B1A51" w:rsidP="003B1A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1A51" w:rsidRPr="003D3F2D" w:rsidRDefault="003B1A51" w:rsidP="003B1A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1A51" w:rsidRPr="003D3F2D" w:rsidRDefault="003B1A51" w:rsidP="003B1A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1A51" w:rsidRPr="003D3F2D" w:rsidRDefault="003B1A51" w:rsidP="003B1A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1A51" w:rsidRPr="003D3F2D" w:rsidRDefault="003B1A51" w:rsidP="003B1A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1A51" w:rsidRPr="003D3F2D" w:rsidRDefault="003B1A51" w:rsidP="003B1A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B1A51" w:rsidRPr="003D3F2D" w:rsidRDefault="003B1A51" w:rsidP="003B1A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B1A51" w:rsidRPr="003B1A51" w:rsidTr="003B1A5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B1A51" w:rsidRPr="003B1A51" w:rsidRDefault="003B1A5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B1A51" w:rsidRPr="003B1A51" w:rsidRDefault="003B1A5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B1A51" w:rsidRPr="003B1A51" w:rsidTr="003B1A5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B1A51" w:rsidRPr="003B1A51" w:rsidTr="003B1A5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B1A51" w:rsidRPr="003B1A51" w:rsidTr="003B1A5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B1A51" w:rsidRPr="003B1A51" w:rsidTr="003B1A5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B1A51" w:rsidRDefault="003B1A51" w:rsidP="003B1A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B1A51">
              <w:rPr>
                <w:rStyle w:val="WinCalendarHolidayBlue"/>
              </w:rPr>
              <w:t xml:space="preserve"> </w:t>
            </w:r>
          </w:p>
          <w:p w:rsidR="003B1A51" w:rsidRPr="003B1A51" w:rsidRDefault="003B1A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B1A51" w:rsidRPr="003B1A51" w:rsidRDefault="003B1A5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B1A51" w:rsidRDefault="003B1A51" w:rsidP="003B1A51">
      <w:pPr>
        <w:jc w:val="right"/>
      </w:pPr>
      <w:r w:rsidRPr="003B1A51">
        <w:rPr>
          <w:color w:val="666699"/>
          <w:sz w:val="16"/>
        </w:rPr>
        <w:t xml:space="preserve">Mai multe Calendare: </w:t>
      </w:r>
      <w:hyperlink r:id="rId6" w:history="1">
        <w:r w:rsidRPr="003B1A51">
          <w:rPr>
            <w:rStyle w:val="Hyperlink"/>
            <w:color w:val="666699"/>
            <w:sz w:val="16"/>
          </w:rPr>
          <w:t>Ianuarie</w:t>
        </w:r>
      </w:hyperlink>
      <w:r w:rsidRPr="003B1A51">
        <w:rPr>
          <w:color w:val="666699"/>
          <w:sz w:val="16"/>
        </w:rPr>
        <w:t xml:space="preserve">, </w:t>
      </w:r>
      <w:hyperlink r:id="rId7" w:history="1">
        <w:r w:rsidRPr="003B1A51">
          <w:rPr>
            <w:rStyle w:val="Hyperlink"/>
            <w:color w:val="666699"/>
            <w:sz w:val="16"/>
          </w:rPr>
          <w:t>Februarie</w:t>
        </w:r>
      </w:hyperlink>
      <w:r w:rsidRPr="003B1A51">
        <w:rPr>
          <w:color w:val="666699"/>
          <w:sz w:val="16"/>
        </w:rPr>
        <w:t xml:space="preserve">, </w:t>
      </w:r>
      <w:hyperlink r:id="rId8" w:history="1">
        <w:r w:rsidRPr="003B1A51">
          <w:rPr>
            <w:rStyle w:val="Hyperlink"/>
            <w:color w:val="666699"/>
            <w:sz w:val="16"/>
          </w:rPr>
          <w:t>2024</w:t>
        </w:r>
      </w:hyperlink>
    </w:p>
    <w:sectPr w:rsidR="003B1A51" w:rsidSect="003B1A5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A5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1A51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081279-AF9A-4A56-8488-2303F11D7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B1A5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B1A5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B1A5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B1A5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B1A5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B1A5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B1A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1A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Februa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28" TargetMode="External"/><Relationship Id="rId5" Type="http://schemas.openxmlformats.org/officeDocument/2006/relationships/hyperlink" Target="https://www.wincalendar.com/ro/Calendar-Romania/Ianua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254</Characters>
  <Application>Microsoft Office Word</Application>
  <DocSecurity>0</DocSecurity>
  <Lines>80</Lines>
  <Paragraphs>43</Paragraphs>
  <ScaleCrop>false</ScaleCrop>
  <Company>WinCalendar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Decembrie 2027 Calendarul calendaristic de tip Blank Calendar</dc:title>
  <dc:subject>Calendar Decembrie 2027</dc:subject>
  <dc:creator>WinCalendar.com</dc:creator>
  <cp:keywords>In toata lumea Calendar, Calendar, Calendar Decembrie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2023-12-04T05:00:00Z</dcterms:modified>
  <cp:category>MD Calendar</cp:category>
</cp:coreProperties>
</file>