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052F" w14:textId="77777777" w:rsidR="00F07903" w:rsidRDefault="00F07903" w:rsidP="00F079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7903">
        <w:rPr>
          <w:rFonts w:ascii="Arial" w:hAnsi="Arial" w:cs="Arial"/>
          <w:color w:val="44546A" w:themeColor="text2"/>
          <w:sz w:val="30"/>
        </w:rPr>
        <w:t>Ianuarie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F0790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F07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0A0827" w14:textId="77777777" w:rsidR="00F07903" w:rsidRDefault="00F07903" w:rsidP="00F079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07903" w:rsidRPr="00F07903" w14:paraId="50C85FCD" w14:textId="77777777" w:rsidTr="00F07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97AE1" w14:textId="269EAA1D" w:rsidR="00F07903" w:rsidRPr="00F07903" w:rsidRDefault="00F07903" w:rsidP="00F079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7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7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F07903">
              <w:rPr>
                <w:rFonts w:ascii="Arial" w:hAnsi="Arial" w:cs="Arial"/>
                <w:color w:val="345393"/>
                <w:sz w:val="16"/>
              </w:rPr>
            </w:r>
            <w:r w:rsidRPr="00F07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7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F07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6ACC7" w14:textId="649E6D06" w:rsidR="00F07903" w:rsidRPr="00F07903" w:rsidRDefault="00F07903" w:rsidP="00F079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7903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1BEFB" w14:textId="49873F91" w:rsidR="00F07903" w:rsidRPr="00F07903" w:rsidRDefault="00F07903" w:rsidP="00F079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F07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F07903" w:rsidRPr="005D6C53" w14:paraId="792E600B" w14:textId="77777777" w:rsidTr="00F07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0134A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0D33A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2DA3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B0B0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2E0D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D6198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5D8E2" w14:textId="77777777" w:rsidR="00F07903" w:rsidRPr="005D6C53" w:rsidRDefault="00F07903" w:rsidP="00F079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F07903" w:rsidRPr="00F07903" w14:paraId="7A92B4E9" w14:textId="77777777" w:rsidTr="00F079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48BDA" w14:textId="77777777" w:rsidR="00F07903" w:rsidRPr="00F07903" w:rsidRDefault="00F079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25572" w14:textId="77777777" w:rsidR="00F07903" w:rsidRPr="00F07903" w:rsidRDefault="00F079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1287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340080A7" w14:textId="3884C569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4896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852408E" w14:textId="1051A687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DAB2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B0F0F51" w14:textId="4CE3572B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4ACB1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9FD0B93" w14:textId="6B39C2D7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8DA19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65589C2" w14:textId="4291BC12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903" w:rsidRPr="00F07903" w14:paraId="1472CC47" w14:textId="77777777" w:rsidTr="00F079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89198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D8D6D5F" w14:textId="5F03EFEF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5C044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3CC3DE78" w14:textId="0A965208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214A4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7CFFB316" w14:textId="7A3DD5DA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5F6CD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52E7E5B5" w14:textId="4F1EA893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652C4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10BCC422" w14:textId="3F4A09CA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7F21B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5227F441" w14:textId="6E81EE82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B0B43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5BFD0341" w14:textId="0AFFB979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903" w:rsidRPr="00F07903" w14:paraId="4E0ECF15" w14:textId="77777777" w:rsidTr="00F079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3DD4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CAFCA6F" w14:textId="7E6BB492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BD60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2CB43C6A" w14:textId="357F9A00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7EDC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21D7E2D5" w14:textId="70C501BC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825C6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2D5F4DA7" w14:textId="4F6F979C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BEA01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0425B50B" w14:textId="446DD833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C22B7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3320AD22" w14:textId="751CFB28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D73A1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D681C33" w14:textId="5F2CC9FA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903" w:rsidRPr="00F07903" w14:paraId="768EEEE9" w14:textId="77777777" w:rsidTr="00F079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07D5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780B44F9" w14:textId="3A59D256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C045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3EC1C287" w14:textId="14244103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F388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CE883E7" w14:textId="7582E909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F2AB7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753196C4" w14:textId="4FB58C96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3AD1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D674F2E" w14:textId="46766840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056B8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5CEC14A4" w14:textId="1CFF2D0F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CB337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35B4DCFF" w14:textId="64BB8225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7903" w:rsidRPr="00F07903" w14:paraId="3586E06F" w14:textId="77777777" w:rsidTr="00F079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7CB52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5BBFC87" w14:textId="32F3FC6E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818A1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6D73A866" w14:textId="72AFEDF1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39F3C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5143CBB9" w14:textId="02E5CFDA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ADE22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D5B97AE" w14:textId="19E08DC1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3B257" w14:textId="77777777" w:rsidR="00F07903" w:rsidRDefault="00F07903" w:rsidP="00F07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7903">
              <w:rPr>
                <w:rStyle w:val="WinCalendarHolidayBlue"/>
              </w:rPr>
              <w:t xml:space="preserve"> </w:t>
            </w:r>
          </w:p>
          <w:p w14:paraId="43B14D4D" w14:textId="7418A0F4" w:rsidR="00F07903" w:rsidRPr="00F07903" w:rsidRDefault="00F0790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26E0B1" w14:textId="77777777" w:rsidR="00F07903" w:rsidRPr="00F07903" w:rsidRDefault="00F0790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A965DB" w14:textId="0B8340F0" w:rsidR="00F07903" w:rsidRDefault="00F07903" w:rsidP="00F07903">
      <w:pPr>
        <w:jc w:val="right"/>
      </w:pPr>
      <w:r w:rsidRPr="00F07903">
        <w:rPr>
          <w:color w:val="666699"/>
          <w:sz w:val="16"/>
        </w:rPr>
        <w:t xml:space="preserve">Mai multe calendare din WinCalendar: </w:t>
      </w:r>
      <w:hyperlink r:id="rId6" w:history="1">
        <w:r w:rsidRPr="00F07903">
          <w:rPr>
            <w:rStyle w:val="Hyperlink"/>
            <w:color w:val="666699"/>
            <w:sz w:val="16"/>
          </w:rPr>
          <w:t>Februarie</w:t>
        </w:r>
      </w:hyperlink>
      <w:r w:rsidRPr="00F07903">
        <w:rPr>
          <w:color w:val="666699"/>
          <w:sz w:val="16"/>
        </w:rPr>
        <w:t xml:space="preserve">, </w:t>
      </w:r>
      <w:hyperlink r:id="rId7" w:history="1">
        <w:r w:rsidRPr="00F07903">
          <w:rPr>
            <w:rStyle w:val="Hyperlink"/>
            <w:color w:val="666699"/>
            <w:sz w:val="16"/>
          </w:rPr>
          <w:t>Martie</w:t>
        </w:r>
      </w:hyperlink>
      <w:r w:rsidRPr="00F07903">
        <w:rPr>
          <w:color w:val="666699"/>
          <w:sz w:val="16"/>
        </w:rPr>
        <w:t xml:space="preserve">, </w:t>
      </w:r>
      <w:hyperlink r:id="rId8" w:history="1">
        <w:r w:rsidRPr="00F07903">
          <w:rPr>
            <w:rStyle w:val="Hyperlink"/>
            <w:color w:val="666699"/>
            <w:sz w:val="16"/>
          </w:rPr>
          <w:t>Aprilie</w:t>
        </w:r>
      </w:hyperlink>
    </w:p>
    <w:sectPr w:rsidR="00F07903" w:rsidSect="00F079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7903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23A2"/>
  <w15:chartTrackingRefBased/>
  <w15:docId w15:val="{4FB5F8FA-C7E8-45B0-B7CC-BA8D4A7C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7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9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9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7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7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5" TargetMode="External"/><Relationship Id="rId5" Type="http://schemas.openxmlformats.org/officeDocument/2006/relationships/hyperlink" Target="https://www.wincalendar.com/ro/Calendar-Romani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268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2025 Calendarul calendaristic de tip Blank Calendar</dc:title>
  <dc:subject>Calendar Ianuarie 2025</dc:subject>
  <dc:creator>WinCalendar.com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MD Calendar</cp:category>
</cp:coreProperties>
</file>