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4F" w:rsidRDefault="00A05E4F" w:rsidP="00A05E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5E4F">
        <w:rPr>
          <w:rFonts w:ascii="Arial" w:hAnsi="Arial" w:cs="Arial"/>
          <w:color w:val="44546A" w:themeColor="text2"/>
          <w:sz w:val="30"/>
        </w:rPr>
        <w:t>Octombrie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A05E4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05E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5E4F" w:rsidRDefault="00A05E4F" w:rsidP="00A05E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05E4F" w:rsidRPr="00A05E4F" w:rsidTr="00A05E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5E4F" w:rsidRPr="00A05E4F" w:rsidRDefault="00A05E4F" w:rsidP="00A05E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5E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5E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"https://www.wincalendar.com/ro/Calendar-Romania/Septembrie-2022" \o "Septembrie 2022" </w:instrText>
            </w:r>
            <w:r w:rsidRPr="00A05E4F">
              <w:rPr>
                <w:rFonts w:ascii="Arial" w:hAnsi="Arial" w:cs="Arial"/>
                <w:color w:val="345393"/>
                <w:sz w:val="16"/>
              </w:rPr>
            </w:r>
            <w:r w:rsidRPr="00A05E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5E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A05E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5E4F" w:rsidRPr="00A05E4F" w:rsidRDefault="00A05E4F" w:rsidP="00A05E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5E4F">
              <w:rPr>
                <w:rFonts w:ascii="Arial" w:hAnsi="Arial" w:cs="Arial"/>
                <w:b/>
                <w:color w:val="25478B"/>
                <w:sz w:val="32"/>
              </w:rPr>
              <w:t>Octombrie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5E4F" w:rsidRPr="00A05E4F" w:rsidRDefault="00A05E4F" w:rsidP="00A05E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2" w:history="1">
              <w:r w:rsidRPr="00A05E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A05E4F" w:rsidRPr="001F4F07" w:rsidTr="00A05E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E4F" w:rsidRPr="001F4F07" w:rsidRDefault="00A05E4F" w:rsidP="00A05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E4F" w:rsidRPr="001F4F07" w:rsidRDefault="00A05E4F" w:rsidP="00A05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E4F" w:rsidRPr="001F4F07" w:rsidRDefault="00A05E4F" w:rsidP="00A05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E4F" w:rsidRPr="001F4F07" w:rsidRDefault="00A05E4F" w:rsidP="00A05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E4F" w:rsidRPr="001F4F07" w:rsidRDefault="00A05E4F" w:rsidP="00A05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5E4F" w:rsidRPr="001F4F07" w:rsidRDefault="00A05E4F" w:rsidP="00A05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5E4F" w:rsidRPr="001F4F07" w:rsidRDefault="00A05E4F" w:rsidP="00A05E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05E4F" w:rsidRPr="00A05E4F" w:rsidTr="00A05E4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E4F" w:rsidRPr="00A05E4F" w:rsidRDefault="00A05E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E4F" w:rsidRPr="00A05E4F" w:rsidRDefault="00A05E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E4F" w:rsidRPr="00A05E4F" w:rsidRDefault="00A05E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E4F" w:rsidRPr="00A05E4F" w:rsidRDefault="00A05E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5E4F" w:rsidRPr="00A05E4F" w:rsidRDefault="00A05E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E4F" w:rsidRPr="00A05E4F" w:rsidTr="00A05E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E4F" w:rsidRPr="00A05E4F" w:rsidTr="00A05E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E4F" w:rsidRPr="00A05E4F" w:rsidTr="00A05E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E4F" w:rsidRPr="00A05E4F" w:rsidTr="00A05E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5E4F" w:rsidRPr="00A05E4F" w:rsidTr="00A05E4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5E4F" w:rsidRDefault="00A05E4F" w:rsidP="00A05E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5E4F">
              <w:rPr>
                <w:rStyle w:val="WinCalendarHolidayBlue"/>
              </w:rPr>
              <w:t xml:space="preserve"> </w:t>
            </w:r>
          </w:p>
          <w:p w:rsidR="00A05E4F" w:rsidRPr="00A05E4F" w:rsidRDefault="00A05E4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5E4F" w:rsidRPr="00A05E4F" w:rsidRDefault="00A05E4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5E4F" w:rsidRDefault="00A05E4F" w:rsidP="00A05E4F">
      <w:pPr>
        <w:jc w:val="right"/>
      </w:pPr>
      <w:r w:rsidRPr="00A05E4F">
        <w:rPr>
          <w:color w:val="666699"/>
          <w:sz w:val="16"/>
        </w:rPr>
        <w:t xml:space="preserve">Mai multe calendare din WinCalendar: </w:t>
      </w:r>
      <w:hyperlink r:id="rId6" w:history="1">
        <w:r w:rsidRPr="00A05E4F">
          <w:rPr>
            <w:rStyle w:val="Hyperlink"/>
            <w:color w:val="666699"/>
            <w:sz w:val="16"/>
          </w:rPr>
          <w:t>Noiembrie</w:t>
        </w:r>
      </w:hyperlink>
      <w:r w:rsidRPr="00A05E4F">
        <w:rPr>
          <w:color w:val="666699"/>
          <w:sz w:val="16"/>
        </w:rPr>
        <w:t xml:space="preserve">, </w:t>
      </w:r>
      <w:hyperlink r:id="rId7" w:history="1">
        <w:r w:rsidRPr="00A05E4F">
          <w:rPr>
            <w:rStyle w:val="Hyperlink"/>
            <w:color w:val="666699"/>
            <w:sz w:val="16"/>
          </w:rPr>
          <w:t>Decembrie</w:t>
        </w:r>
      </w:hyperlink>
      <w:r w:rsidRPr="00A05E4F">
        <w:rPr>
          <w:color w:val="666699"/>
          <w:sz w:val="16"/>
        </w:rPr>
        <w:t xml:space="preserve">, </w:t>
      </w:r>
      <w:hyperlink r:id="rId8" w:history="1">
        <w:r w:rsidRPr="00A05E4F">
          <w:rPr>
            <w:rStyle w:val="Hyperlink"/>
            <w:color w:val="666699"/>
            <w:sz w:val="16"/>
          </w:rPr>
          <w:t>Ianuarie</w:t>
        </w:r>
      </w:hyperlink>
    </w:p>
    <w:sectPr w:rsidR="00A05E4F" w:rsidSect="00A05E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4F"/>
    <w:rsid w:val="000C6952"/>
    <w:rsid w:val="0021553C"/>
    <w:rsid w:val="00A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2874-BA58-49FC-A89E-23F8697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5E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5E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5E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5E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5E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5E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5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2" TargetMode="External"/><Relationship Id="rId5" Type="http://schemas.openxmlformats.org/officeDocument/2006/relationships/hyperlink" Target="https://www.wincalendar.com/ro/Calendar-Romania/Noi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261</Characters>
  <Application>Microsoft Office Word</Application>
  <DocSecurity>0</DocSecurity>
  <Lines>83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Octombrie 2022 Calendarul calendaristic de tip Blank Calendar</dc:title>
  <dc:subject>Calendar Octombrie 2022</dc:subject>
  <dc:creator>WinCalendar.com</dc:creator>
  <cp:keywords>In toata lumea Calendar, Calendar, Calendar Octombrie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